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025" w:rsidRPr="0063741D" w:rsidRDefault="00900025" w:rsidP="001358BB">
      <w:pPr>
        <w:pStyle w:val="a9"/>
        <w:jc w:val="left"/>
        <w:outlineLvl w:val="0"/>
        <w:rPr>
          <w:sz w:val="28"/>
          <w:szCs w:val="28"/>
        </w:rPr>
      </w:pPr>
    </w:p>
    <w:p w:rsidR="00BB4115" w:rsidRPr="00531912" w:rsidRDefault="00BB4115" w:rsidP="00BB4115">
      <w:pPr>
        <w:pStyle w:val="ConsPlusTitle"/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191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B4115" w:rsidRDefault="00BB4115" w:rsidP="00BB4115">
      <w:pPr>
        <w:pStyle w:val="ConsPlusTitle"/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1912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</w:t>
      </w:r>
    </w:p>
    <w:p w:rsidR="00BB4115" w:rsidRPr="00531912" w:rsidRDefault="00BB4115" w:rsidP="00BB4115">
      <w:pPr>
        <w:pStyle w:val="ConsPlusTitle"/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 Северский район</w:t>
      </w:r>
    </w:p>
    <w:p w:rsidR="00BB4115" w:rsidRPr="00531912" w:rsidRDefault="00BB4115" w:rsidP="00BB4115">
      <w:pPr>
        <w:pStyle w:val="ConsPlusTitle"/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1912">
        <w:rPr>
          <w:rFonts w:ascii="Times New Roman" w:hAnsi="Times New Roman" w:cs="Times New Roman"/>
          <w:sz w:val="28"/>
          <w:szCs w:val="28"/>
        </w:rPr>
        <w:t xml:space="preserve">"О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31912">
        <w:rPr>
          <w:rFonts w:ascii="Times New Roman" w:hAnsi="Times New Roman" w:cs="Times New Roman"/>
          <w:sz w:val="28"/>
          <w:szCs w:val="28"/>
        </w:rPr>
        <w:t xml:space="preserve"> бюджете на 2017 год </w:t>
      </w:r>
    </w:p>
    <w:p w:rsidR="00BB4115" w:rsidRPr="001358BB" w:rsidRDefault="00BB4115" w:rsidP="001358BB">
      <w:pPr>
        <w:pStyle w:val="ConsPlusTitle"/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1912">
        <w:rPr>
          <w:rFonts w:ascii="Times New Roman" w:hAnsi="Times New Roman" w:cs="Times New Roman"/>
          <w:sz w:val="28"/>
          <w:szCs w:val="28"/>
        </w:rPr>
        <w:t>и на плановый период 2018 и 2019 годов"</w:t>
      </w:r>
    </w:p>
    <w:p w:rsidR="00BB4115" w:rsidRPr="00CC2977" w:rsidRDefault="00BB4115" w:rsidP="004747F7">
      <w:pPr>
        <w:pStyle w:val="a9"/>
        <w:outlineLvl w:val="0"/>
        <w:rPr>
          <w:b/>
          <w:sz w:val="28"/>
          <w:szCs w:val="28"/>
        </w:rPr>
      </w:pP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Пояснительная записка к  проекту</w:t>
      </w:r>
      <w:r>
        <w:rPr>
          <w:sz w:val="28"/>
          <w:szCs w:val="28"/>
        </w:rPr>
        <w:t xml:space="preserve"> решения </w:t>
      </w:r>
      <w:r w:rsidRPr="0063741D">
        <w:rPr>
          <w:sz w:val="28"/>
          <w:szCs w:val="28"/>
        </w:rPr>
        <w:t xml:space="preserve"> "О </w:t>
      </w:r>
      <w:r>
        <w:rPr>
          <w:sz w:val="28"/>
          <w:szCs w:val="28"/>
        </w:rPr>
        <w:t>местном б</w:t>
      </w:r>
      <w:r w:rsidRPr="0063741D">
        <w:rPr>
          <w:sz w:val="28"/>
          <w:szCs w:val="28"/>
        </w:rPr>
        <w:t>юджете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63741D">
        <w:rPr>
          <w:sz w:val="28"/>
          <w:szCs w:val="28"/>
        </w:rPr>
        <w:t xml:space="preserve">"  (далее – проект </w:t>
      </w:r>
      <w:r>
        <w:rPr>
          <w:sz w:val="28"/>
          <w:szCs w:val="28"/>
        </w:rPr>
        <w:t>решения</w:t>
      </w:r>
      <w:r w:rsidRPr="0063741D">
        <w:rPr>
          <w:sz w:val="28"/>
          <w:szCs w:val="28"/>
        </w:rPr>
        <w:t xml:space="preserve">) подготовлена в рамках составления проекта </w:t>
      </w:r>
      <w:r>
        <w:rPr>
          <w:sz w:val="28"/>
          <w:szCs w:val="28"/>
        </w:rPr>
        <w:t>местного</w:t>
      </w:r>
      <w:r w:rsidRPr="0063741D">
        <w:rPr>
          <w:sz w:val="28"/>
          <w:szCs w:val="28"/>
        </w:rPr>
        <w:t xml:space="preserve"> бюджета на очередной финансовый год</w:t>
      </w:r>
      <w:r>
        <w:rPr>
          <w:sz w:val="28"/>
          <w:szCs w:val="28"/>
        </w:rPr>
        <w:t xml:space="preserve"> и двухлетний плановый период</w:t>
      </w:r>
      <w:r w:rsidRPr="0063741D">
        <w:rPr>
          <w:sz w:val="28"/>
          <w:szCs w:val="28"/>
        </w:rPr>
        <w:t>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решения</w:t>
      </w:r>
      <w:r w:rsidRPr="0063741D">
        <w:rPr>
          <w:sz w:val="28"/>
          <w:szCs w:val="28"/>
        </w:rPr>
        <w:t xml:space="preserve"> подготовлен в соответствии с требованиями Бюджетного кодекса Российской Федерации, Налогового кодекса  Российской  Федерации, Закона Краснодарского края "О бюджетном процессе в Краснодарском крае", иных законодательных и нормативных правовых актов Российской Федерации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 Краснодарского края</w:t>
      </w:r>
      <w:r>
        <w:rPr>
          <w:sz w:val="28"/>
          <w:szCs w:val="28"/>
        </w:rPr>
        <w:t xml:space="preserve"> и Положения о бюджетном процессе в муниципальном образовании Северский район.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проекта решения были учтены положения послания Президента Российской Федерации от 3 декабря 2015 года, основные направления налоговой политики Российской Федерации на 2017 год и на плановый период 2018 и 2019 годов</w:t>
      </w:r>
      <w:r w:rsidRPr="0063741D">
        <w:rPr>
          <w:sz w:val="28"/>
          <w:szCs w:val="28"/>
        </w:rPr>
        <w:t>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Настоящая пояснительная записка содержит информацию о параметрах и основных подходах при формировании проектировок </w:t>
      </w:r>
      <w:r>
        <w:rPr>
          <w:sz w:val="28"/>
          <w:szCs w:val="28"/>
        </w:rPr>
        <w:t>местного</w:t>
      </w:r>
      <w:r w:rsidRPr="0063741D">
        <w:rPr>
          <w:sz w:val="28"/>
          <w:szCs w:val="28"/>
        </w:rPr>
        <w:t xml:space="preserve">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плановый период 2018 и 2019 годов</w:t>
      </w:r>
      <w:r w:rsidRPr="0063741D">
        <w:rPr>
          <w:sz w:val="28"/>
          <w:szCs w:val="28"/>
        </w:rPr>
        <w:t xml:space="preserve"> по доходам</w:t>
      </w:r>
      <w:r>
        <w:rPr>
          <w:sz w:val="28"/>
          <w:szCs w:val="28"/>
        </w:rPr>
        <w:t xml:space="preserve"> бюдже</w:t>
      </w:r>
      <w:r w:rsidRPr="0063741D">
        <w:rPr>
          <w:sz w:val="28"/>
          <w:szCs w:val="28"/>
        </w:rPr>
        <w:t>та.</w:t>
      </w:r>
    </w:p>
    <w:p w:rsidR="00722EF2" w:rsidRPr="0063741D" w:rsidRDefault="00722EF2" w:rsidP="00722EF2">
      <w:pPr>
        <w:pStyle w:val="20"/>
        <w:ind w:firstLine="851"/>
        <w:rPr>
          <w:sz w:val="24"/>
          <w:szCs w:val="28"/>
        </w:rPr>
      </w:pPr>
    </w:p>
    <w:p w:rsidR="00722EF2" w:rsidRPr="009D608A" w:rsidRDefault="00722EF2" w:rsidP="009D608A">
      <w:pPr>
        <w:pStyle w:val="aff4"/>
        <w:numPr>
          <w:ilvl w:val="0"/>
          <w:numId w:val="21"/>
        </w:numPr>
        <w:jc w:val="center"/>
        <w:outlineLvl w:val="0"/>
        <w:rPr>
          <w:sz w:val="28"/>
          <w:szCs w:val="28"/>
        </w:rPr>
      </w:pPr>
      <w:r w:rsidRPr="009D608A">
        <w:rPr>
          <w:sz w:val="28"/>
          <w:szCs w:val="28"/>
        </w:rPr>
        <w:t>Доходная часть бюджета</w:t>
      </w:r>
    </w:p>
    <w:p w:rsidR="009D608A" w:rsidRPr="009D608A" w:rsidRDefault="009D608A" w:rsidP="009D608A">
      <w:pPr>
        <w:pStyle w:val="aff4"/>
        <w:outlineLvl w:val="0"/>
        <w:rPr>
          <w:sz w:val="28"/>
          <w:szCs w:val="28"/>
        </w:rPr>
      </w:pPr>
    </w:p>
    <w:p w:rsidR="00722EF2" w:rsidRPr="0063741D" w:rsidRDefault="00722EF2" w:rsidP="00722EF2">
      <w:p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3741D">
        <w:rPr>
          <w:sz w:val="28"/>
          <w:szCs w:val="28"/>
        </w:rPr>
        <w:t>В основу расчётов формирования доходной базы бюджета на 201</w:t>
      </w:r>
      <w:r>
        <w:rPr>
          <w:sz w:val="28"/>
          <w:szCs w:val="28"/>
        </w:rPr>
        <w:t>7-2019 г</w:t>
      </w:r>
      <w:r w:rsidRPr="0063741D">
        <w:rPr>
          <w:sz w:val="28"/>
          <w:szCs w:val="28"/>
        </w:rPr>
        <w:t>од</w:t>
      </w:r>
      <w:r>
        <w:rPr>
          <w:sz w:val="28"/>
          <w:szCs w:val="28"/>
        </w:rPr>
        <w:t>ы</w:t>
      </w:r>
      <w:r w:rsidRPr="0063741D">
        <w:rPr>
          <w:sz w:val="28"/>
          <w:szCs w:val="28"/>
        </w:rPr>
        <w:t xml:space="preserve"> положен</w:t>
      </w:r>
      <w:r>
        <w:rPr>
          <w:sz w:val="28"/>
          <w:szCs w:val="28"/>
        </w:rPr>
        <w:t>ы</w:t>
      </w:r>
      <w:r w:rsidRPr="0063741D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ные данные управления экономики, инвестиций и прогнозирования доходов администрации муниципального образования Северский район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на среднесрочную перспективу в отраслев</w:t>
      </w:r>
      <w:r>
        <w:rPr>
          <w:sz w:val="28"/>
          <w:szCs w:val="28"/>
        </w:rPr>
        <w:t>ых</w:t>
      </w:r>
      <w:r w:rsidRPr="0063741D">
        <w:rPr>
          <w:sz w:val="28"/>
          <w:szCs w:val="28"/>
        </w:rPr>
        <w:t xml:space="preserve"> разрезах, индексы роста цен, заработной платы</w:t>
      </w:r>
      <w:r>
        <w:rPr>
          <w:sz w:val="28"/>
          <w:szCs w:val="28"/>
        </w:rPr>
        <w:t>, прогнозные показатели главных администраторов (администраторов) доходов бюджета, по</w:t>
      </w:r>
      <w:r w:rsidRPr="0063741D">
        <w:rPr>
          <w:sz w:val="28"/>
          <w:szCs w:val="28"/>
        </w:rPr>
        <w:t>казатели собираемости налогов в динамике за предшествующие годы,</w:t>
      </w:r>
      <w:r>
        <w:rPr>
          <w:sz w:val="28"/>
          <w:szCs w:val="28"/>
        </w:rPr>
        <w:t xml:space="preserve"> отчетные данные ИФНС России по Северскому району, </w:t>
      </w:r>
      <w:r w:rsidRPr="0063741D">
        <w:rPr>
          <w:sz w:val="28"/>
          <w:szCs w:val="28"/>
        </w:rPr>
        <w:t xml:space="preserve"> ряд других параметров, влияющих на изменение налогооблагаемой базы. Доходная база бюджета рассчитывалась исходя из норм действующего бюджетного и налогового законодательства с учётом соответствующих изменений и дополнений.</w:t>
      </w:r>
    </w:p>
    <w:p w:rsidR="00722EF2" w:rsidRPr="0063741D" w:rsidRDefault="00722EF2" w:rsidP="00722EF2">
      <w:pPr>
        <w:ind w:firstLine="851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При разработке </w:t>
      </w:r>
      <w:r>
        <w:rPr>
          <w:sz w:val="28"/>
          <w:szCs w:val="28"/>
        </w:rPr>
        <w:t>местного б</w:t>
      </w:r>
      <w:r w:rsidRPr="0063741D">
        <w:rPr>
          <w:sz w:val="28"/>
          <w:szCs w:val="28"/>
        </w:rPr>
        <w:t xml:space="preserve">юджета </w:t>
      </w:r>
      <w:r>
        <w:rPr>
          <w:sz w:val="28"/>
          <w:szCs w:val="28"/>
        </w:rPr>
        <w:t xml:space="preserve">Северского района </w:t>
      </w:r>
      <w:r w:rsidRPr="0063741D">
        <w:rPr>
          <w:sz w:val="28"/>
          <w:szCs w:val="28"/>
        </w:rPr>
        <w:t xml:space="preserve">за основу взят </w:t>
      </w:r>
      <w:r>
        <w:rPr>
          <w:sz w:val="28"/>
          <w:szCs w:val="28"/>
        </w:rPr>
        <w:t>предварительный прогноз о суммарном фонде оплаты труда хозяйствующих субъектов, осуществляющих финансово-хозяйственную деятельность на территории муниципального образования Северский район, представленный управлением экономики, инвестиций и прогнозирования доходов администрации муниципального образования Северский район  на период 2017-2019 года</w:t>
      </w:r>
      <w:r w:rsidRPr="0063741D">
        <w:rPr>
          <w:sz w:val="28"/>
          <w:szCs w:val="28"/>
        </w:rPr>
        <w:t>, который предполагает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</w:t>
      </w:r>
      <w:r>
        <w:rPr>
          <w:sz w:val="28"/>
          <w:szCs w:val="28"/>
        </w:rPr>
        <w:t>с</w:t>
      </w:r>
      <w:r w:rsidRPr="0063741D">
        <w:rPr>
          <w:sz w:val="28"/>
          <w:szCs w:val="28"/>
        </w:rPr>
        <w:t>ледующий рост основных макроэкономических показателей</w:t>
      </w:r>
      <w:r>
        <w:rPr>
          <w:sz w:val="28"/>
          <w:szCs w:val="28"/>
        </w:rPr>
        <w:t xml:space="preserve"> к оценке 2015 года</w:t>
      </w:r>
      <w:r w:rsidRPr="0063741D">
        <w:rPr>
          <w:sz w:val="28"/>
          <w:szCs w:val="28"/>
        </w:rPr>
        <w:t xml:space="preserve">: </w:t>
      </w:r>
      <w:r w:rsidRPr="00CF237C">
        <w:rPr>
          <w:sz w:val="28"/>
          <w:szCs w:val="28"/>
        </w:rPr>
        <w:t>фонд оплаты труда –    1</w:t>
      </w:r>
      <w:r>
        <w:rPr>
          <w:sz w:val="28"/>
          <w:szCs w:val="28"/>
        </w:rPr>
        <w:t>14,6</w:t>
      </w:r>
      <w:r w:rsidRPr="00CF237C">
        <w:rPr>
          <w:sz w:val="28"/>
          <w:szCs w:val="28"/>
        </w:rPr>
        <w:t xml:space="preserve">%. (Согласно уточненного прогноза социально-экономического развития </w:t>
      </w:r>
      <w:r w:rsidRPr="00CF237C">
        <w:rPr>
          <w:sz w:val="28"/>
          <w:szCs w:val="28"/>
        </w:rPr>
        <w:lastRenderedPageBreak/>
        <w:t>муниципального образования Северский район  темп роста</w:t>
      </w:r>
      <w:r>
        <w:rPr>
          <w:sz w:val="28"/>
          <w:szCs w:val="28"/>
        </w:rPr>
        <w:t xml:space="preserve"> фонда  оплаты труда к факту 2015 года  составляет 105,9%)</w:t>
      </w:r>
      <w:r w:rsidRPr="0063741D">
        <w:rPr>
          <w:sz w:val="28"/>
          <w:szCs w:val="28"/>
        </w:rPr>
        <w:t>.</w:t>
      </w:r>
    </w:p>
    <w:p w:rsidR="00722EF2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 xml:space="preserve">Общая сумма доходов </w:t>
      </w:r>
      <w:r>
        <w:rPr>
          <w:sz w:val="28"/>
          <w:szCs w:val="28"/>
        </w:rPr>
        <w:t>местного</w:t>
      </w:r>
      <w:r w:rsidRPr="0063741D">
        <w:rPr>
          <w:sz w:val="28"/>
          <w:szCs w:val="28"/>
        </w:rPr>
        <w:t xml:space="preserve"> бюджета без учёта безвозмездных поступлений предусматривается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в объёме </w:t>
      </w:r>
      <w:r>
        <w:rPr>
          <w:sz w:val="28"/>
          <w:szCs w:val="28"/>
        </w:rPr>
        <w:t>531 479,1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97,6</w:t>
      </w:r>
      <w:r w:rsidRPr="0063741D">
        <w:rPr>
          <w:sz w:val="28"/>
          <w:szCs w:val="28"/>
        </w:rPr>
        <w:t>%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r w:rsidRPr="0063741D">
        <w:rPr>
          <w:sz w:val="28"/>
          <w:szCs w:val="28"/>
        </w:rPr>
        <w:t xml:space="preserve"> на 201</w:t>
      </w:r>
      <w:r>
        <w:rPr>
          <w:sz w:val="28"/>
          <w:szCs w:val="28"/>
        </w:rPr>
        <w:t xml:space="preserve">8 </w:t>
      </w:r>
      <w:r w:rsidRPr="0063741D">
        <w:rPr>
          <w:sz w:val="28"/>
          <w:szCs w:val="28"/>
        </w:rPr>
        <w:t xml:space="preserve">год в объёме </w:t>
      </w:r>
      <w:r>
        <w:rPr>
          <w:sz w:val="28"/>
          <w:szCs w:val="28"/>
        </w:rPr>
        <w:t>559 625,4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105,3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в объёме </w:t>
      </w:r>
      <w:r>
        <w:rPr>
          <w:sz w:val="28"/>
          <w:szCs w:val="28"/>
        </w:rPr>
        <w:t>585 178,5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</w:t>
      </w:r>
      <w:r>
        <w:rPr>
          <w:sz w:val="28"/>
          <w:szCs w:val="28"/>
        </w:rPr>
        <w:t xml:space="preserve">04,6 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3741D">
        <w:rPr>
          <w:sz w:val="28"/>
          <w:szCs w:val="28"/>
        </w:rPr>
        <w:t>В структуре доходов основная сумма поступлений (9</w:t>
      </w:r>
      <w:r>
        <w:rPr>
          <w:sz w:val="28"/>
          <w:szCs w:val="28"/>
        </w:rPr>
        <w:t>5,3</w:t>
      </w:r>
      <w:r w:rsidRPr="0063741D">
        <w:rPr>
          <w:sz w:val="28"/>
          <w:szCs w:val="28"/>
        </w:rPr>
        <w:t>%) в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году запланирована от </w:t>
      </w:r>
      <w:r>
        <w:rPr>
          <w:sz w:val="28"/>
          <w:szCs w:val="28"/>
        </w:rPr>
        <w:t xml:space="preserve">шести </w:t>
      </w:r>
      <w:r w:rsidRPr="0063741D">
        <w:rPr>
          <w:sz w:val="28"/>
          <w:szCs w:val="28"/>
        </w:rPr>
        <w:t>доходных источников: налога на доходы физических лиц</w:t>
      </w:r>
      <w:r>
        <w:rPr>
          <w:sz w:val="28"/>
          <w:szCs w:val="28"/>
        </w:rPr>
        <w:t xml:space="preserve"> – 71,7</w:t>
      </w:r>
      <w:r w:rsidRPr="0063741D">
        <w:rPr>
          <w:sz w:val="28"/>
          <w:szCs w:val="28"/>
        </w:rPr>
        <w:t xml:space="preserve">%, </w:t>
      </w:r>
      <w:r>
        <w:rPr>
          <w:sz w:val="28"/>
          <w:szCs w:val="28"/>
        </w:rPr>
        <w:t>единый налог на вмененный доход – 8,3 %, налог на прибыль организаций – 1,7 %, арендная плата за земельные участки –7,5%, госпошлина –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>3,4%, налог, взимаемый в связи с применением упрощенной системы налогообложения -2,7%.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</w:t>
      </w:r>
      <w:r>
        <w:rPr>
          <w:sz w:val="28"/>
          <w:szCs w:val="28"/>
        </w:rPr>
        <w:t>ы местного</w:t>
      </w:r>
      <w:r w:rsidRPr="0063741D">
        <w:rPr>
          <w:sz w:val="28"/>
          <w:szCs w:val="28"/>
        </w:rPr>
        <w:t xml:space="preserve"> бюджета по налоговым и неналоговым доходам на 201</w:t>
      </w:r>
      <w:r>
        <w:rPr>
          <w:sz w:val="28"/>
          <w:szCs w:val="28"/>
        </w:rPr>
        <w:t xml:space="preserve">7-2019 годы представлены </w:t>
      </w:r>
      <w:r w:rsidRPr="0063741D">
        <w:rPr>
          <w:sz w:val="28"/>
          <w:szCs w:val="28"/>
        </w:rPr>
        <w:t>в таблице.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tbl>
      <w:tblPr>
        <w:tblW w:w="9839" w:type="dxa"/>
        <w:tblLook w:val="0020"/>
      </w:tblPr>
      <w:tblGrid>
        <w:gridCol w:w="2188"/>
        <w:gridCol w:w="1176"/>
        <w:gridCol w:w="1352"/>
        <w:gridCol w:w="1176"/>
        <w:gridCol w:w="1596"/>
        <w:gridCol w:w="763"/>
        <w:gridCol w:w="756"/>
        <w:gridCol w:w="846"/>
      </w:tblGrid>
      <w:tr w:rsidR="00722EF2" w:rsidRPr="0063741D" w:rsidTr="001358BB">
        <w:trPr>
          <w:trHeight w:val="4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ind w:left="-108" w:right="-166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Уточнённое бюджетное назначение на</w:t>
            </w:r>
          </w:p>
          <w:p w:rsidR="00722EF2" w:rsidRPr="0063741D" w:rsidRDefault="00722EF2" w:rsidP="00AF10F0">
            <w:pPr>
              <w:ind w:left="-108" w:right="-166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6374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Проект бюджета на 201</w:t>
            </w:r>
            <w:r>
              <w:rPr>
                <w:sz w:val="24"/>
                <w:szCs w:val="24"/>
              </w:rPr>
              <w:t>7</w:t>
            </w:r>
            <w:r w:rsidRPr="006374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Проект бюджета на 201</w:t>
            </w:r>
            <w:r>
              <w:rPr>
                <w:sz w:val="24"/>
                <w:szCs w:val="24"/>
              </w:rPr>
              <w:t>8</w:t>
            </w:r>
            <w:r w:rsidRPr="006374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Проект бюджета на 201</w:t>
            </w:r>
            <w:r>
              <w:rPr>
                <w:sz w:val="24"/>
                <w:szCs w:val="24"/>
              </w:rPr>
              <w:t>9</w:t>
            </w:r>
            <w:r w:rsidRPr="006374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Default="00722EF2" w:rsidP="00AF10F0">
            <w:pPr>
              <w:ind w:left="-104" w:right="-5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63741D">
              <w:rPr>
                <w:sz w:val="24"/>
                <w:szCs w:val="24"/>
              </w:rPr>
              <w:t>г./</w:t>
            </w:r>
          </w:p>
          <w:p w:rsidR="00722EF2" w:rsidRDefault="00722EF2" w:rsidP="00AF10F0">
            <w:pPr>
              <w:ind w:left="-104" w:right="-5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63741D">
              <w:rPr>
                <w:sz w:val="24"/>
                <w:szCs w:val="24"/>
              </w:rPr>
              <w:t>г.,</w:t>
            </w:r>
          </w:p>
          <w:p w:rsidR="00722EF2" w:rsidRPr="0063741D" w:rsidRDefault="00722EF2" w:rsidP="00AF10F0">
            <w:pPr>
              <w:ind w:left="-104" w:right="-5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Default="00722EF2" w:rsidP="00AF10F0">
            <w:pPr>
              <w:ind w:left="-108" w:right="-11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3741D">
              <w:rPr>
                <w:sz w:val="24"/>
                <w:szCs w:val="24"/>
              </w:rPr>
              <w:t>г./</w:t>
            </w:r>
          </w:p>
          <w:p w:rsidR="00722EF2" w:rsidRDefault="00722EF2" w:rsidP="00AF10F0">
            <w:pPr>
              <w:ind w:left="-108" w:right="-11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63741D">
              <w:rPr>
                <w:sz w:val="24"/>
                <w:szCs w:val="24"/>
              </w:rPr>
              <w:t>г.,</w:t>
            </w:r>
          </w:p>
          <w:p w:rsidR="00722EF2" w:rsidRPr="0063741D" w:rsidRDefault="00722EF2" w:rsidP="00AF10F0">
            <w:pPr>
              <w:ind w:left="-108" w:right="-11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Default="00722EF2" w:rsidP="00AF10F0">
            <w:pPr>
              <w:ind w:left="-76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3741D">
              <w:rPr>
                <w:sz w:val="24"/>
                <w:szCs w:val="24"/>
              </w:rPr>
              <w:t>г./</w:t>
            </w:r>
          </w:p>
          <w:p w:rsidR="00722EF2" w:rsidRDefault="00722EF2" w:rsidP="00AF10F0">
            <w:pPr>
              <w:ind w:left="-76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3741D">
              <w:rPr>
                <w:sz w:val="24"/>
                <w:szCs w:val="24"/>
              </w:rPr>
              <w:t>г.,</w:t>
            </w:r>
          </w:p>
          <w:p w:rsidR="00722EF2" w:rsidRPr="0063741D" w:rsidRDefault="00722EF2" w:rsidP="00AF10F0">
            <w:pPr>
              <w:ind w:lef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722EF2" w:rsidRPr="0063741D" w:rsidRDefault="00722EF2" w:rsidP="00AF10F0">
            <w:pPr>
              <w:ind w:left="-76"/>
              <w:jc w:val="center"/>
              <w:rPr>
                <w:sz w:val="24"/>
                <w:szCs w:val="24"/>
              </w:rPr>
            </w:pP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EF2" w:rsidRPr="0063741D" w:rsidRDefault="00722EF2" w:rsidP="00AF10F0">
            <w:pPr>
              <w:ind w:left="-108" w:right="-166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ind w:left="-104" w:right="-5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ind w:left="-108" w:right="-115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EF2" w:rsidRPr="0063741D" w:rsidRDefault="00722EF2" w:rsidP="00AF10F0">
            <w:pPr>
              <w:ind w:left="-76"/>
              <w:jc w:val="center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8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10 376,9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24 006,0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379 586,4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381 018,1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386 148,6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397 656,1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722EF2" w:rsidRPr="0063741D" w:rsidTr="001358BB">
        <w:trPr>
          <w:trHeight w:val="5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нефте-продукты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1 785,2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</w:tr>
      <w:tr w:rsidR="00722EF2" w:rsidRPr="0063741D" w:rsidTr="001358BB">
        <w:trPr>
          <w:trHeight w:val="5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взиманмый в связи с примененим упрощенной системы налогобложения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12 235,6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5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45 334,9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43 972,8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43 972,8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43 972,8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4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сельхозналог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с применением патентной системы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Госпошлина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13 902,2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17 994,1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17 989,1129,4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 по бюджетному кредиту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Арендная плата за землю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44 897,0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 имущества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по соглаше-ниям об установ-лении сервитута в отношении земе-льных участков, государственная собственность на которые не разгра-ничена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22EF2" w:rsidRPr="0063741D" w:rsidTr="001358BB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части прибыли МУП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22EF2" w:rsidRPr="0063741D" w:rsidTr="001358BB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использования имущества, находя-щегося в собственно-сти муниципальных районов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4 448,6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722EF2" w:rsidRPr="0063741D" w:rsidTr="001358BB">
        <w:trPr>
          <w:trHeight w:val="13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оказания платных услуг (работ) получаелями средств бюджетов униципальных районов, прочие доходы от компенсации затрат бюджетов муниуипальных районов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1 473,0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112,1</w:t>
            </w:r>
          </w:p>
        </w:tc>
      </w:tr>
      <w:tr w:rsidR="00722EF2" w:rsidRPr="0063741D" w:rsidTr="001358BB">
        <w:trPr>
          <w:trHeight w:val="5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реали-зации имущества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10 811,2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22EF2" w:rsidRPr="0063741D" w:rsidTr="001358B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Доходы</w:t>
            </w:r>
            <w:r>
              <w:rPr>
                <w:sz w:val="24"/>
                <w:szCs w:val="24"/>
              </w:rPr>
              <w:t xml:space="preserve"> от прода-жи земельных участков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EF2" w:rsidRPr="0063741D" w:rsidRDefault="00722EF2" w:rsidP="00AF10F0">
            <w:pPr>
              <w:ind w:left="-108" w:right="-16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9 950,0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ind w:left="-104" w:right="-5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ind w:left="-108" w:right="-11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ind w:left="-7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6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Штрафы,санкции, возмещения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6 586,0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7 941,6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7 941,6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7 941,6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22EF2" w:rsidRPr="0063741D" w:rsidTr="001358BB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F2" w:rsidRDefault="00722EF2" w:rsidP="00AF1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1 754,2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AF10F0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885A15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885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5A15" w:rsidRDefault="00885A15" w:rsidP="00885A15">
            <w:pPr>
              <w:jc w:val="right"/>
              <w:rPr>
                <w:sz w:val="24"/>
                <w:szCs w:val="24"/>
              </w:rPr>
            </w:pPr>
          </w:p>
          <w:p w:rsidR="00722EF2" w:rsidRPr="0063741D" w:rsidRDefault="00722EF2" w:rsidP="00885A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  <w:r w:rsidRPr="0063741D">
              <w:rPr>
                <w:sz w:val="24"/>
                <w:szCs w:val="24"/>
              </w:rPr>
              <w:t>Всего поступлений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544 752,1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531 479,1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559 625,4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585 178,5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</w:tr>
      <w:tr w:rsidR="00722EF2" w:rsidRPr="0063741D" w:rsidTr="001358BB">
        <w:trPr>
          <w:trHeight w:val="2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135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</w:tr>
      <w:tr w:rsidR="00722EF2" w:rsidRPr="0063741D" w:rsidTr="001358BB">
        <w:trPr>
          <w:trHeight w:val="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Pr="0063741D" w:rsidRDefault="00722EF2" w:rsidP="00AF10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1358B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AF10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1358B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EF2" w:rsidRDefault="00722EF2" w:rsidP="001358BB">
            <w:pPr>
              <w:rPr>
                <w:sz w:val="24"/>
                <w:szCs w:val="24"/>
              </w:rPr>
            </w:pPr>
          </w:p>
        </w:tc>
      </w:tr>
    </w:tbl>
    <w:p w:rsidR="00722EF2" w:rsidRPr="0063741D" w:rsidRDefault="00722EF2" w:rsidP="001358BB">
      <w:pPr>
        <w:rPr>
          <w:sz w:val="28"/>
          <w:szCs w:val="28"/>
        </w:rPr>
        <w:sectPr w:rsidR="00722EF2" w:rsidRPr="0063741D" w:rsidSect="001358BB">
          <w:headerReference w:type="even" r:id="rId8"/>
          <w:headerReference w:type="default" r:id="rId9"/>
          <w:headerReference w:type="first" r:id="rId10"/>
          <w:pgSz w:w="11906" w:h="16838"/>
          <w:pgMar w:top="907" w:right="851" w:bottom="680" w:left="1418" w:header="567" w:footer="720" w:gutter="0"/>
          <w:cols w:space="720"/>
          <w:titlePg/>
        </w:sectPr>
      </w:pPr>
    </w:p>
    <w:p w:rsidR="00722EF2" w:rsidRPr="001358BB" w:rsidRDefault="00722EF2" w:rsidP="001358BB">
      <w:pPr>
        <w:jc w:val="both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</w:t>
      </w:r>
      <w:r w:rsidR="001358BB">
        <w:rPr>
          <w:sz w:val="28"/>
          <w:szCs w:val="28"/>
        </w:rPr>
        <w:tab/>
      </w:r>
      <w:r w:rsidRPr="0063741D">
        <w:rPr>
          <w:sz w:val="28"/>
          <w:szCs w:val="28"/>
        </w:rPr>
        <w:t xml:space="preserve">Ниже приведены расчёты поступлений доходов в </w:t>
      </w:r>
      <w:r>
        <w:rPr>
          <w:sz w:val="28"/>
          <w:szCs w:val="28"/>
        </w:rPr>
        <w:t xml:space="preserve">местный </w:t>
      </w:r>
      <w:r w:rsidRPr="0063741D">
        <w:rPr>
          <w:sz w:val="28"/>
          <w:szCs w:val="28"/>
        </w:rPr>
        <w:t>бюджет по  доходным источникам на 201</w:t>
      </w:r>
      <w:r>
        <w:rPr>
          <w:sz w:val="28"/>
          <w:szCs w:val="28"/>
        </w:rPr>
        <w:t>7 г</w:t>
      </w:r>
      <w:r w:rsidRPr="0063741D">
        <w:rPr>
          <w:sz w:val="28"/>
          <w:szCs w:val="28"/>
        </w:rPr>
        <w:t>од.</w:t>
      </w:r>
    </w:p>
    <w:p w:rsidR="00722EF2" w:rsidRPr="0063741D" w:rsidRDefault="00722EF2" w:rsidP="00722EF2">
      <w:pPr>
        <w:ind w:firstLine="851"/>
        <w:jc w:val="center"/>
        <w:rPr>
          <w:snapToGrid w:val="0"/>
          <w:sz w:val="28"/>
          <w:szCs w:val="28"/>
        </w:rPr>
      </w:pPr>
    </w:p>
    <w:p w:rsidR="00722EF2" w:rsidRPr="0063741D" w:rsidRDefault="00722EF2" w:rsidP="00722EF2">
      <w:pPr>
        <w:numPr>
          <w:ilvl w:val="1"/>
          <w:numId w:val="7"/>
        </w:numPr>
        <w:tabs>
          <w:tab w:val="clear" w:pos="720"/>
          <w:tab w:val="num" w:pos="426"/>
        </w:tabs>
        <w:ind w:left="0" w:firstLine="0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Налог на прибыль организаций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Объём поступлений налога на прибыль организаций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предусматривается в сумме </w:t>
      </w:r>
      <w:r>
        <w:rPr>
          <w:sz w:val="28"/>
          <w:szCs w:val="28"/>
        </w:rPr>
        <w:t>9 286,0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89,5</w:t>
      </w:r>
      <w:r w:rsidRPr="0063741D">
        <w:rPr>
          <w:sz w:val="28"/>
          <w:szCs w:val="28"/>
        </w:rPr>
        <w:t>%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рассчитан на основе оценки исполнения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года с учётом </w:t>
      </w:r>
      <w:r>
        <w:rPr>
          <w:sz w:val="28"/>
          <w:szCs w:val="28"/>
        </w:rPr>
        <w:t xml:space="preserve">данных основных бюджетообразующих организаций о прогнозе платежей по данному доходному источнику, </w:t>
      </w:r>
      <w:r w:rsidRPr="0063741D">
        <w:rPr>
          <w:sz w:val="28"/>
          <w:szCs w:val="28"/>
        </w:rPr>
        <w:t>данных по росту налогооблагаемой базы</w:t>
      </w:r>
      <w:r>
        <w:rPr>
          <w:sz w:val="28"/>
          <w:szCs w:val="28"/>
        </w:rPr>
        <w:t xml:space="preserve">, информации налогового органа о сумме задолженности по налогу на прибыль организаций, в том числе недоимки (по состоянию на 01.01.2016 года сумма недоимки по налогу на прибыль в местный бюджет (5%) составляет 137,3 тыс. руб.). 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 состоянию на 01.10.2016 года сумма переплаты по налогу на прибыль в местный бюджет (5%) составляет 7 млн. 379 тыс. руб., которая подлежит зачету в счет текущих начислений, или возврату на расчетные счета налогоплательщиков.  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>–201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годы, подготовленный с учётом поступлений, предусматриваемых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и прогнозируемой динамики поступления по налогу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(</w:t>
      </w:r>
      <w:r>
        <w:rPr>
          <w:sz w:val="28"/>
          <w:szCs w:val="28"/>
        </w:rPr>
        <w:t>149,9</w:t>
      </w:r>
      <w:r w:rsidRPr="0063741D">
        <w:rPr>
          <w:sz w:val="28"/>
          <w:szCs w:val="28"/>
        </w:rPr>
        <w:t>%) и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(</w:t>
      </w:r>
      <w:r>
        <w:rPr>
          <w:sz w:val="28"/>
          <w:szCs w:val="28"/>
        </w:rPr>
        <w:t>172,5</w:t>
      </w:r>
      <w:r w:rsidRPr="0063741D">
        <w:rPr>
          <w:sz w:val="28"/>
          <w:szCs w:val="28"/>
        </w:rPr>
        <w:t xml:space="preserve">%), составил соответственно </w:t>
      </w:r>
      <w:r>
        <w:rPr>
          <w:sz w:val="28"/>
          <w:szCs w:val="28"/>
        </w:rPr>
        <w:t>13 918,0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24 006,0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 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Pr="0063741D" w:rsidRDefault="00722EF2" w:rsidP="00722EF2">
      <w:pPr>
        <w:ind w:firstLine="709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1.2. Налог на доходы физических лиц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году предусматривается поступление налога на доходы физических лиц в сумме </w:t>
      </w:r>
      <w:r>
        <w:rPr>
          <w:sz w:val="28"/>
          <w:szCs w:val="28"/>
        </w:rPr>
        <w:t>381 018,1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100,4</w:t>
      </w:r>
      <w:r w:rsidRPr="0063741D">
        <w:rPr>
          <w:sz w:val="28"/>
          <w:szCs w:val="28"/>
        </w:rPr>
        <w:t>%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(в сопоставимых условиях темп роста составляет 102%, дополнительный норматив от НДФЛ в 2016 году-7,07%, в 2017 году-6,56%)</w:t>
      </w:r>
      <w:r w:rsidRPr="0063741D">
        <w:rPr>
          <w:sz w:val="28"/>
          <w:szCs w:val="28"/>
        </w:rPr>
        <w:t xml:space="preserve">. 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В основу расчёта поступлений принят прогноз динамики  налоговой базы по налогу на доходы физических лиц, в том числе фонда оплаты труда с учётом резервов по заработной плате</w:t>
      </w:r>
      <w:r>
        <w:rPr>
          <w:sz w:val="28"/>
          <w:szCs w:val="28"/>
        </w:rPr>
        <w:t>,</w:t>
      </w:r>
      <w:r w:rsidRPr="00BB6841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63741D">
        <w:rPr>
          <w:sz w:val="28"/>
          <w:szCs w:val="28"/>
        </w:rPr>
        <w:t>казатели собираемости налогов в динамике за предшествующие годы,</w:t>
      </w:r>
      <w:r>
        <w:rPr>
          <w:sz w:val="28"/>
          <w:szCs w:val="28"/>
        </w:rPr>
        <w:t xml:space="preserve"> отчетные данные ИФНС России по Северскому району о сумме задолженности по налогу на доходы физических лиц, в том числе недоимки, 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3741D">
        <w:rPr>
          <w:sz w:val="28"/>
          <w:szCs w:val="28"/>
        </w:rPr>
        <w:t>чтен</w:t>
      </w:r>
      <w:r>
        <w:rPr>
          <w:sz w:val="28"/>
          <w:szCs w:val="28"/>
        </w:rPr>
        <w:t xml:space="preserve">а замена части дотации на выравнивание бюджетной обеспеченности дополнительным нормативом отчислений от налога на доходы физических лиц по муниципальному образованию </w:t>
      </w:r>
      <w:r w:rsidRPr="0063741D">
        <w:rPr>
          <w:sz w:val="28"/>
          <w:szCs w:val="28"/>
        </w:rPr>
        <w:t xml:space="preserve"> в 201</w:t>
      </w:r>
      <w:r>
        <w:rPr>
          <w:sz w:val="28"/>
          <w:szCs w:val="28"/>
        </w:rPr>
        <w:t>7-2019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годах</w:t>
      </w:r>
      <w:r w:rsidRPr="0063741D">
        <w:rPr>
          <w:sz w:val="28"/>
          <w:szCs w:val="28"/>
        </w:rPr>
        <w:t xml:space="preserve">, ранее зачислявшейся в краевой бюджет ( </w:t>
      </w:r>
      <w:r>
        <w:rPr>
          <w:sz w:val="28"/>
          <w:szCs w:val="28"/>
        </w:rPr>
        <w:t>6,56</w:t>
      </w:r>
      <w:r w:rsidRPr="0063741D">
        <w:rPr>
          <w:sz w:val="28"/>
          <w:szCs w:val="28"/>
        </w:rPr>
        <w:t>%</w:t>
      </w:r>
      <w:r>
        <w:rPr>
          <w:sz w:val="28"/>
          <w:szCs w:val="28"/>
        </w:rPr>
        <w:t>; 5,52%;4,99%)</w:t>
      </w:r>
      <w:r w:rsidRPr="0063741D">
        <w:rPr>
          <w:sz w:val="28"/>
          <w:szCs w:val="28"/>
        </w:rPr>
        <w:t xml:space="preserve">. 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 недоимки по НДФЛ по состоянию на 01.01.2016 года, в доле местного бюджета (32,07%), составляет 1 млн. 664 тыс. руб.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Проект бюджета </w:t>
      </w:r>
      <w:r>
        <w:rPr>
          <w:sz w:val="28"/>
          <w:szCs w:val="28"/>
        </w:rPr>
        <w:t xml:space="preserve">по налогу </w:t>
      </w:r>
      <w:r w:rsidRPr="0063741D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>–201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годы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подготовлен  с учётом поступлений, предусматриваемых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и индексов роста налоговой базы, составил на 20</w:t>
      </w:r>
      <w:r>
        <w:rPr>
          <w:sz w:val="28"/>
          <w:szCs w:val="28"/>
        </w:rPr>
        <w:t xml:space="preserve">18 </w:t>
      </w:r>
      <w:r w:rsidRPr="0063741D">
        <w:rPr>
          <w:sz w:val="28"/>
          <w:szCs w:val="28"/>
        </w:rPr>
        <w:t xml:space="preserve">год – </w:t>
      </w:r>
      <w:r>
        <w:rPr>
          <w:sz w:val="28"/>
          <w:szCs w:val="28"/>
        </w:rPr>
        <w:t>386 148,6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или 101,3 % к проекту бюджета на 2017 год, </w:t>
      </w:r>
      <w:r w:rsidRPr="006374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397 656,1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., или 103,0 % к проекту бюджета на 2018 год.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Pr="0063741D" w:rsidRDefault="00722EF2" w:rsidP="00722E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1.3.Доходы от уплаты акцизов на нефтепродукты</w:t>
      </w:r>
    </w:p>
    <w:p w:rsidR="00722EF2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году предусматривается поступление </w:t>
      </w:r>
      <w:r>
        <w:rPr>
          <w:sz w:val="28"/>
          <w:szCs w:val="28"/>
        </w:rPr>
        <w:t xml:space="preserve">акцизов на нефтепродукты </w:t>
      </w:r>
      <w:r w:rsidRPr="0063741D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1 897,1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., что составляет 106,3% к уточненному бюджетному назначению на 2016 год. </w:t>
      </w:r>
    </w:p>
    <w:p w:rsidR="00722EF2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сумма поступлений составляет 1 959,9 тыс.руб., или 103,3%  к проекту бюджета на 2017 год, в 2019 году 2 027,6 тыс.руб., или 103,5% к проекту бюджета на 2018 год.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дифференцированных нормативов отчислений от акцизов на нефтепродукты в бюджет муниципального района  на 2017 год и  2018-2019 годы доведены Минестерством финансов Краснодарского края.</w:t>
      </w:r>
      <w:r w:rsidRPr="0063741D">
        <w:rPr>
          <w:sz w:val="28"/>
          <w:szCs w:val="28"/>
        </w:rPr>
        <w:t xml:space="preserve"> </w:t>
      </w:r>
    </w:p>
    <w:p w:rsidR="00722EF2" w:rsidRPr="0063741D" w:rsidRDefault="00722EF2" w:rsidP="00722EF2">
      <w:pPr>
        <w:ind w:firstLine="851"/>
        <w:jc w:val="both"/>
        <w:rPr>
          <w:sz w:val="28"/>
          <w:szCs w:val="28"/>
          <w:highlight w:val="yellow"/>
        </w:rPr>
      </w:pPr>
    </w:p>
    <w:p w:rsidR="00722EF2" w:rsidRPr="0063741D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63741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Единый налог на вмененный доход</w:t>
      </w:r>
    </w:p>
    <w:p w:rsidR="00722EF2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по </w:t>
      </w:r>
      <w:r>
        <w:rPr>
          <w:sz w:val="28"/>
          <w:szCs w:val="28"/>
        </w:rPr>
        <w:t>единому налогу на вмененный доход</w:t>
      </w:r>
      <w:r w:rsidRPr="0063741D">
        <w:rPr>
          <w:sz w:val="28"/>
          <w:szCs w:val="28"/>
        </w:rPr>
        <w:t xml:space="preserve">, в сумме </w:t>
      </w:r>
      <w:r>
        <w:rPr>
          <w:sz w:val="28"/>
          <w:szCs w:val="28"/>
        </w:rPr>
        <w:t>43 972,8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 подготовлен на основе оценки исполнения за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 и </w:t>
      </w:r>
      <w:r>
        <w:rPr>
          <w:sz w:val="28"/>
          <w:szCs w:val="28"/>
        </w:rPr>
        <w:t>по</w:t>
      </w:r>
      <w:r w:rsidRPr="0063741D">
        <w:rPr>
          <w:sz w:val="28"/>
          <w:szCs w:val="28"/>
        </w:rPr>
        <w:t>казател</w:t>
      </w:r>
      <w:r>
        <w:rPr>
          <w:sz w:val="28"/>
          <w:szCs w:val="28"/>
        </w:rPr>
        <w:t>ей</w:t>
      </w:r>
      <w:r w:rsidRPr="0063741D">
        <w:rPr>
          <w:sz w:val="28"/>
          <w:szCs w:val="28"/>
        </w:rPr>
        <w:t xml:space="preserve"> собираемости налогов в динамике за предшествующие годы,</w:t>
      </w:r>
      <w:r>
        <w:rPr>
          <w:sz w:val="28"/>
          <w:szCs w:val="28"/>
        </w:rPr>
        <w:t xml:space="preserve"> отчетных данных ИФНС России по Северскому району, с учетом информации о сумме задолженности по налогу, в том числе недоимки.</w:t>
      </w:r>
      <w:r w:rsidRPr="0063741D">
        <w:rPr>
          <w:sz w:val="28"/>
          <w:szCs w:val="28"/>
        </w:rPr>
        <w:t xml:space="preserve"> Сумма прогнозируемых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доходов по налогу составляет </w:t>
      </w:r>
      <w:r>
        <w:rPr>
          <w:sz w:val="28"/>
          <w:szCs w:val="28"/>
        </w:rPr>
        <w:t>97,0</w:t>
      </w:r>
      <w:r w:rsidRPr="0063741D">
        <w:rPr>
          <w:sz w:val="28"/>
          <w:szCs w:val="28"/>
        </w:rPr>
        <w:t xml:space="preserve"> %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 недоимки по ЕНВД (100%) по состоянию на 01.01.2016 года составила  в местный бюджет 1 млн. 706 тыс. руб.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43 972,8 тыс.</w:t>
      </w:r>
      <w:r w:rsidRPr="0063741D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</w:t>
      </w:r>
      <w:r w:rsidRPr="0063741D">
        <w:rPr>
          <w:sz w:val="28"/>
          <w:szCs w:val="28"/>
        </w:rPr>
        <w:t>,0%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43 972,8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63741D">
        <w:rPr>
          <w:sz w:val="28"/>
          <w:szCs w:val="28"/>
        </w:rPr>
        <w:t xml:space="preserve">. </w:t>
      </w:r>
      <w:r>
        <w:rPr>
          <w:sz w:val="28"/>
          <w:szCs w:val="28"/>
        </w:rPr>
        <w:t>Единый сельскохозяйственный налог</w:t>
      </w:r>
    </w:p>
    <w:p w:rsidR="00112C63" w:rsidRDefault="00722EF2" w:rsidP="00722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22EF2" w:rsidRDefault="00722EF2" w:rsidP="00112C63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по </w:t>
      </w:r>
      <w:r>
        <w:rPr>
          <w:sz w:val="28"/>
          <w:szCs w:val="28"/>
        </w:rPr>
        <w:t xml:space="preserve">единому сельскохозяйственному налогу </w:t>
      </w:r>
      <w:r w:rsidRPr="0063741D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545,5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105,5</w:t>
      </w:r>
      <w:r w:rsidRPr="0063741D">
        <w:rPr>
          <w:sz w:val="28"/>
          <w:szCs w:val="28"/>
        </w:rPr>
        <w:t xml:space="preserve">% к уточнённому бюджетному назначению на </w:t>
      </w:r>
      <w:r>
        <w:rPr>
          <w:sz w:val="28"/>
          <w:szCs w:val="28"/>
        </w:rPr>
        <w:t>20</w:t>
      </w:r>
      <w:r w:rsidRPr="0063741D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 Расчёт подготовлен исходя из прогноза объёма налогооблагаемой базы, оценки погашения задолженности по налогу. 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545,5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</w:t>
      </w:r>
      <w:r w:rsidRPr="0063741D">
        <w:rPr>
          <w:sz w:val="28"/>
          <w:szCs w:val="28"/>
        </w:rPr>
        <w:t>,0%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545,5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. </w:t>
      </w:r>
      <w:r>
        <w:rPr>
          <w:sz w:val="28"/>
          <w:szCs w:val="28"/>
        </w:rPr>
        <w:t>Налог, взимаемый в связи с применением упрощенной системы налогобложения</w:t>
      </w:r>
    </w:p>
    <w:p w:rsidR="00722EF2" w:rsidRDefault="00722EF2" w:rsidP="00722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по </w:t>
      </w:r>
      <w:r>
        <w:rPr>
          <w:sz w:val="28"/>
          <w:szCs w:val="28"/>
        </w:rPr>
        <w:t>налогу с применением упрощенной системы налогобложения</w:t>
      </w:r>
      <w:r w:rsidRPr="0063741D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14 196,0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, или 116 % к уточненному бюджетному назначению на 2016 год.</w:t>
      </w:r>
      <w:r w:rsidRPr="0063741D">
        <w:rPr>
          <w:sz w:val="28"/>
          <w:szCs w:val="28"/>
        </w:rPr>
        <w:t xml:space="preserve"> Расчёт </w:t>
      </w:r>
      <w:r>
        <w:rPr>
          <w:sz w:val="28"/>
          <w:szCs w:val="28"/>
        </w:rPr>
        <w:t xml:space="preserve">подготовлен на основе </w:t>
      </w:r>
      <w:r w:rsidRPr="0063741D">
        <w:rPr>
          <w:sz w:val="28"/>
          <w:szCs w:val="28"/>
        </w:rPr>
        <w:t>оценки исполнения за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 и </w:t>
      </w:r>
      <w:r>
        <w:rPr>
          <w:sz w:val="28"/>
          <w:szCs w:val="28"/>
        </w:rPr>
        <w:t>по</w:t>
      </w:r>
      <w:r w:rsidRPr="0063741D">
        <w:rPr>
          <w:sz w:val="28"/>
          <w:szCs w:val="28"/>
        </w:rPr>
        <w:t>казател</w:t>
      </w:r>
      <w:r>
        <w:rPr>
          <w:sz w:val="28"/>
          <w:szCs w:val="28"/>
        </w:rPr>
        <w:t>ей</w:t>
      </w:r>
      <w:r w:rsidRPr="0063741D">
        <w:rPr>
          <w:sz w:val="28"/>
          <w:szCs w:val="28"/>
        </w:rPr>
        <w:t xml:space="preserve"> собираемости налогов в динамике за предшествующие годы,</w:t>
      </w:r>
      <w:r>
        <w:rPr>
          <w:sz w:val="28"/>
          <w:szCs w:val="28"/>
        </w:rPr>
        <w:t xml:space="preserve"> отчетных данных ИФНС России по Северскому району, с учетом информации о сумме задолженности по налогу, в том числе недоимки.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14 196,0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</w:t>
      </w:r>
      <w:r w:rsidRPr="0063741D">
        <w:rPr>
          <w:sz w:val="28"/>
          <w:szCs w:val="28"/>
        </w:rPr>
        <w:t>,0%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14 196,0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Pr="0063741D" w:rsidRDefault="00722EF2" w:rsidP="00722EF2">
      <w:pPr>
        <w:jc w:val="both"/>
        <w:rPr>
          <w:sz w:val="28"/>
          <w:szCs w:val="28"/>
        </w:rPr>
      </w:pPr>
    </w:p>
    <w:p w:rsidR="00722EF2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. </w:t>
      </w:r>
      <w:r>
        <w:rPr>
          <w:sz w:val="28"/>
          <w:szCs w:val="28"/>
        </w:rPr>
        <w:t>Налог с применением патентной системы</w:t>
      </w:r>
    </w:p>
    <w:p w:rsidR="00112C63" w:rsidRDefault="00722EF2" w:rsidP="00722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22EF2" w:rsidRDefault="00722EF2" w:rsidP="00112C63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по </w:t>
      </w:r>
      <w:r>
        <w:rPr>
          <w:sz w:val="28"/>
          <w:szCs w:val="28"/>
        </w:rPr>
        <w:t>налогу с применением патентной системы</w:t>
      </w:r>
      <w:r w:rsidRPr="0063741D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3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., или 96,8% к уточненному бюджетному назначению на 2016 год. </w:t>
      </w:r>
      <w:r w:rsidRPr="0063741D">
        <w:rPr>
          <w:sz w:val="28"/>
          <w:szCs w:val="28"/>
        </w:rPr>
        <w:t xml:space="preserve"> Расчёт </w:t>
      </w:r>
      <w:r>
        <w:rPr>
          <w:sz w:val="28"/>
          <w:szCs w:val="28"/>
        </w:rPr>
        <w:t>составлен на основе оценки исполнения 2016 года.</w:t>
      </w:r>
      <w:r w:rsidRPr="0063741D">
        <w:rPr>
          <w:sz w:val="28"/>
          <w:szCs w:val="28"/>
        </w:rPr>
        <w:t xml:space="preserve"> 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3,0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</w:t>
      </w:r>
      <w:r w:rsidRPr="0063741D">
        <w:rPr>
          <w:sz w:val="28"/>
          <w:szCs w:val="28"/>
        </w:rPr>
        <w:t>,0%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0,0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Pr="0063741D" w:rsidRDefault="00722EF2" w:rsidP="00722EF2">
      <w:pPr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>. Государственная пошлина за совершение действий</w:t>
      </w:r>
      <w:r>
        <w:rPr>
          <w:sz w:val="28"/>
          <w:szCs w:val="28"/>
        </w:rPr>
        <w:t xml:space="preserve"> в судах общей</w:t>
      </w:r>
    </w:p>
    <w:p w:rsidR="00722EF2" w:rsidRPr="0063741D" w:rsidRDefault="00722EF2" w:rsidP="00722EF2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юрисдикции</w:t>
      </w:r>
      <w:r w:rsidRPr="0063741D">
        <w:rPr>
          <w:sz w:val="28"/>
          <w:szCs w:val="28"/>
        </w:rPr>
        <w:t xml:space="preserve">,  </w:t>
      </w:r>
      <w:r>
        <w:rPr>
          <w:sz w:val="28"/>
          <w:szCs w:val="28"/>
        </w:rPr>
        <w:t>а также за совершение прочих юридически значимых действий</w:t>
      </w:r>
    </w:p>
    <w:p w:rsidR="00112C63" w:rsidRDefault="00112C63" w:rsidP="00722EF2">
      <w:pPr>
        <w:ind w:firstLine="709"/>
        <w:jc w:val="both"/>
        <w:rPr>
          <w:sz w:val="28"/>
          <w:szCs w:val="28"/>
        </w:rPr>
      </w:pP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подготовлен </w:t>
      </w:r>
      <w:r>
        <w:rPr>
          <w:sz w:val="28"/>
          <w:szCs w:val="28"/>
        </w:rPr>
        <w:t xml:space="preserve">исходя из динамики поступивших платежей,  с учетом </w:t>
      </w:r>
      <w:r w:rsidRPr="0063741D">
        <w:rPr>
          <w:sz w:val="28"/>
          <w:szCs w:val="28"/>
        </w:rPr>
        <w:t>данны</w:t>
      </w:r>
      <w:r>
        <w:rPr>
          <w:sz w:val="28"/>
          <w:szCs w:val="28"/>
        </w:rPr>
        <w:t>х</w:t>
      </w:r>
      <w:r w:rsidRPr="0063741D">
        <w:rPr>
          <w:sz w:val="28"/>
          <w:szCs w:val="28"/>
        </w:rPr>
        <w:t xml:space="preserve"> главных администраторов  доходов на основе оценки исполнения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измений норматива отчислений  государственной </w:t>
      </w:r>
      <w:r w:rsidRPr="0063741D">
        <w:rPr>
          <w:sz w:val="28"/>
          <w:szCs w:val="28"/>
        </w:rPr>
        <w:t xml:space="preserve"> пошлины</w:t>
      </w:r>
      <w:r>
        <w:rPr>
          <w:sz w:val="28"/>
          <w:szCs w:val="28"/>
        </w:rPr>
        <w:t xml:space="preserve"> за </w:t>
      </w:r>
      <w:r w:rsidRPr="003F5ED2">
        <w:rPr>
          <w:sz w:val="28"/>
          <w:szCs w:val="28"/>
        </w:rPr>
        <w:t>совершение федеральными органами исполнительной власти юридически значимых действий</w:t>
      </w:r>
      <w:r>
        <w:rPr>
          <w:sz w:val="28"/>
          <w:szCs w:val="28"/>
        </w:rPr>
        <w:t xml:space="preserve"> в случае подачи заявления и (или) документов, необходимых для их совершения в  </w:t>
      </w:r>
      <w:r w:rsidRPr="003F5ED2">
        <w:rPr>
          <w:sz w:val="28"/>
          <w:szCs w:val="28"/>
        </w:rPr>
        <w:t>многофункциональны</w:t>
      </w:r>
      <w:r>
        <w:rPr>
          <w:sz w:val="28"/>
          <w:szCs w:val="28"/>
        </w:rPr>
        <w:t>й</w:t>
      </w:r>
      <w:r w:rsidRPr="003F5ED2">
        <w:rPr>
          <w:sz w:val="28"/>
          <w:szCs w:val="28"/>
        </w:rPr>
        <w:t xml:space="preserve"> центр</w:t>
      </w:r>
      <w:r>
        <w:rPr>
          <w:sz w:val="28"/>
          <w:szCs w:val="28"/>
        </w:rPr>
        <w:t xml:space="preserve"> предоставления государственных и муниципальных услуг, </w:t>
      </w:r>
      <w:r w:rsidRPr="0063741D">
        <w:rPr>
          <w:sz w:val="28"/>
          <w:szCs w:val="28"/>
        </w:rPr>
        <w:t xml:space="preserve">и составляет </w:t>
      </w:r>
      <w:r>
        <w:rPr>
          <w:sz w:val="28"/>
          <w:szCs w:val="28"/>
        </w:rPr>
        <w:t>17 989,1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129,4</w:t>
      </w:r>
      <w:r w:rsidRPr="0063741D">
        <w:rPr>
          <w:sz w:val="28"/>
          <w:szCs w:val="28"/>
        </w:rPr>
        <w:t xml:space="preserve"> % к уточнённому бюджетному назначению на 20</w:t>
      </w:r>
      <w:r>
        <w:rPr>
          <w:sz w:val="28"/>
          <w:szCs w:val="28"/>
        </w:rPr>
        <w:t>16</w:t>
      </w:r>
      <w:r w:rsidRPr="0063741D">
        <w:rPr>
          <w:sz w:val="28"/>
          <w:szCs w:val="28"/>
        </w:rPr>
        <w:t xml:space="preserve"> год.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17 994,1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100,0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17 989,1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100,0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ind w:firstLine="851"/>
        <w:jc w:val="both"/>
        <w:rPr>
          <w:sz w:val="28"/>
          <w:szCs w:val="28"/>
          <w:highlight w:val="yellow"/>
        </w:rPr>
      </w:pPr>
    </w:p>
    <w:p w:rsidR="00722EF2" w:rsidRPr="0063741D" w:rsidRDefault="00722EF2" w:rsidP="00722EF2">
      <w:pPr>
        <w:ind w:firstLine="851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>.  Проценты, полученные от предоставления бюджетных кредитов</w:t>
      </w:r>
    </w:p>
    <w:p w:rsidR="00112C63" w:rsidRDefault="00112C63" w:rsidP="00722EF2">
      <w:pPr>
        <w:ind w:firstLine="709"/>
        <w:jc w:val="both"/>
        <w:rPr>
          <w:sz w:val="28"/>
          <w:szCs w:val="28"/>
        </w:rPr>
      </w:pP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В 201</w:t>
      </w:r>
      <w:r>
        <w:rPr>
          <w:sz w:val="28"/>
          <w:szCs w:val="28"/>
        </w:rPr>
        <w:t>7-2019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63741D">
        <w:rPr>
          <w:sz w:val="28"/>
          <w:szCs w:val="28"/>
        </w:rPr>
        <w:t>предусматривается поступление процентов, полученных от предоставления бюджетных кредитов юридическим лицам и муниципальным образованиям</w:t>
      </w:r>
      <w:r>
        <w:rPr>
          <w:sz w:val="28"/>
          <w:szCs w:val="28"/>
        </w:rPr>
        <w:t xml:space="preserve">.   </w:t>
      </w:r>
    </w:p>
    <w:p w:rsidR="00722EF2" w:rsidRPr="0063741D" w:rsidRDefault="00722EF2" w:rsidP="00722EF2">
      <w:pPr>
        <w:ind w:firstLine="851"/>
        <w:jc w:val="both"/>
        <w:rPr>
          <w:sz w:val="28"/>
          <w:szCs w:val="28"/>
          <w:highlight w:val="yellow"/>
        </w:rPr>
      </w:pPr>
      <w:r w:rsidRPr="0063741D">
        <w:rPr>
          <w:sz w:val="28"/>
          <w:szCs w:val="28"/>
        </w:rPr>
        <w:tab/>
      </w:r>
    </w:p>
    <w:p w:rsidR="00722EF2" w:rsidRDefault="00722EF2" w:rsidP="00722EF2">
      <w:pPr>
        <w:ind w:firstLine="709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10.</w:t>
      </w:r>
      <w:r w:rsidRPr="0063741D">
        <w:rPr>
          <w:sz w:val="28"/>
          <w:szCs w:val="28"/>
        </w:rPr>
        <w:t xml:space="preserve"> Доходы </w:t>
      </w:r>
      <w:r>
        <w:rPr>
          <w:sz w:val="28"/>
          <w:szCs w:val="28"/>
        </w:rPr>
        <w:t xml:space="preserve">от перечисления  части </w:t>
      </w:r>
      <w:r w:rsidRPr="0063741D">
        <w:rPr>
          <w:sz w:val="28"/>
          <w:szCs w:val="28"/>
        </w:rPr>
        <w:t xml:space="preserve">прибыли, </w:t>
      </w:r>
      <w:r>
        <w:rPr>
          <w:sz w:val="28"/>
          <w:szCs w:val="28"/>
        </w:rPr>
        <w:t>остающейся после уплаты налогов и иных обязательных платежей муниципальных унитарных предприятий, созданных муниципальными районами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2017-2019  годы не  п</w:t>
      </w:r>
      <w:r w:rsidRPr="0063741D">
        <w:rPr>
          <w:sz w:val="28"/>
          <w:szCs w:val="28"/>
        </w:rPr>
        <w:t>редусмотрен</w:t>
      </w:r>
      <w:r>
        <w:rPr>
          <w:sz w:val="28"/>
          <w:szCs w:val="28"/>
        </w:rPr>
        <w:t>о поступление доходов от перечисления части  прибыли</w:t>
      </w:r>
      <w:r w:rsidRPr="0063741D">
        <w:rPr>
          <w:sz w:val="28"/>
          <w:szCs w:val="28"/>
        </w:rPr>
        <w:t>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Расчёт подготовлен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исходя из данных </w:t>
      </w:r>
      <w:r>
        <w:rPr>
          <w:sz w:val="28"/>
          <w:szCs w:val="28"/>
        </w:rPr>
        <w:t xml:space="preserve">управления </w:t>
      </w:r>
      <w:r w:rsidRPr="0063741D">
        <w:rPr>
          <w:sz w:val="28"/>
          <w:szCs w:val="28"/>
        </w:rPr>
        <w:t>имущественных</w:t>
      </w: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 xml:space="preserve">отношений </w:t>
      </w:r>
      <w:r>
        <w:rPr>
          <w:sz w:val="28"/>
          <w:szCs w:val="28"/>
        </w:rPr>
        <w:t>администрации муниципального образования Северский района.</w:t>
      </w:r>
    </w:p>
    <w:p w:rsidR="00722EF2" w:rsidRPr="0063741D" w:rsidRDefault="00722EF2" w:rsidP="00722EF2">
      <w:pPr>
        <w:ind w:firstLine="851"/>
        <w:jc w:val="both"/>
        <w:rPr>
          <w:snapToGrid w:val="0"/>
          <w:sz w:val="28"/>
          <w:szCs w:val="28"/>
        </w:rPr>
      </w:pPr>
    </w:p>
    <w:p w:rsidR="00722EF2" w:rsidRPr="0063741D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11</w:t>
      </w:r>
      <w:r w:rsidRPr="0063741D">
        <w:rPr>
          <w:sz w:val="28"/>
          <w:szCs w:val="28"/>
        </w:rPr>
        <w:t>. Арендная плата за землю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 бюджета  на 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 год  по  арендной  плате  за землю составляет  </w:t>
      </w:r>
      <w:r>
        <w:rPr>
          <w:sz w:val="28"/>
          <w:szCs w:val="28"/>
        </w:rPr>
        <w:t>40 080,0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89,3</w:t>
      </w:r>
      <w:r w:rsidRPr="0063741D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 </w:t>
      </w:r>
    </w:p>
    <w:p w:rsidR="00722EF2" w:rsidRPr="008956F3" w:rsidRDefault="00722EF2" w:rsidP="00722EF2">
      <w:pPr>
        <w:tabs>
          <w:tab w:val="left" w:pos="851"/>
          <w:tab w:val="left" w:pos="1080"/>
        </w:tabs>
        <w:spacing w:line="252" w:lineRule="auto"/>
        <w:ind w:right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3741D">
        <w:rPr>
          <w:sz w:val="28"/>
          <w:szCs w:val="28"/>
        </w:rPr>
        <w:t xml:space="preserve">Расчёт подготовлен на основании </w:t>
      </w:r>
      <w:r>
        <w:rPr>
          <w:sz w:val="28"/>
          <w:szCs w:val="28"/>
        </w:rPr>
        <w:t>данных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главного администратора </w:t>
      </w:r>
      <w:r w:rsidRPr="0063741D">
        <w:rPr>
          <w:sz w:val="28"/>
          <w:szCs w:val="28"/>
        </w:rPr>
        <w:t xml:space="preserve"> с использованием единой  базы данных лицевых счетов плательщиков арендной платы за землю</w:t>
      </w:r>
      <w:r>
        <w:rPr>
          <w:sz w:val="28"/>
          <w:szCs w:val="28"/>
        </w:rPr>
        <w:t xml:space="preserve">,  с учетом имеющейся задолженности по доходному источнику, а также с учетом изменений законодательства  </w:t>
      </w:r>
      <w:r w:rsidRPr="008956F3">
        <w:rPr>
          <w:sz w:val="28"/>
          <w:szCs w:val="28"/>
        </w:rPr>
        <w:t>в порядке переоформления права постоянного (бессрочного) пользования на право аренды с даты передачи земельного участка в аренду и на будущий период</w:t>
      </w:r>
      <w:r>
        <w:rPr>
          <w:sz w:val="28"/>
          <w:szCs w:val="28"/>
        </w:rPr>
        <w:t xml:space="preserve"> (Основной плательщик арендной платы за землю в местный бюджет ПАО  Нефтяная компания «Роснефть»)</w:t>
      </w:r>
      <w:r w:rsidRPr="008956F3">
        <w:rPr>
          <w:sz w:val="28"/>
          <w:szCs w:val="28"/>
        </w:rPr>
        <w:t xml:space="preserve">.               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57 900,0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144,5 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61 350,0 </w:t>
      </w:r>
      <w:r w:rsidRPr="0063741D">
        <w:rPr>
          <w:sz w:val="28"/>
          <w:szCs w:val="28"/>
        </w:rPr>
        <w:t xml:space="preserve">тыс. </w:t>
      </w:r>
      <w:r>
        <w:rPr>
          <w:sz w:val="28"/>
          <w:szCs w:val="28"/>
        </w:rPr>
        <w:t>р</w:t>
      </w:r>
      <w:r w:rsidRPr="0063741D">
        <w:rPr>
          <w:sz w:val="28"/>
          <w:szCs w:val="28"/>
        </w:rPr>
        <w:t>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6,0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Pr="0063741D" w:rsidRDefault="00722EF2" w:rsidP="00722EF2">
      <w:pPr>
        <w:jc w:val="center"/>
        <w:rPr>
          <w:sz w:val="28"/>
          <w:szCs w:val="28"/>
        </w:rPr>
      </w:pPr>
    </w:p>
    <w:p w:rsidR="00722EF2" w:rsidRDefault="00722EF2" w:rsidP="00722EF2">
      <w:pPr>
        <w:jc w:val="center"/>
        <w:rPr>
          <w:sz w:val="28"/>
          <w:szCs w:val="28"/>
        </w:rPr>
      </w:pPr>
    </w:p>
    <w:p w:rsidR="00722EF2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12</w:t>
      </w:r>
      <w:r w:rsidRPr="0063741D">
        <w:rPr>
          <w:sz w:val="28"/>
          <w:szCs w:val="28"/>
        </w:rPr>
        <w:t>. Доходы от сдачи в аренду имущества</w:t>
      </w:r>
    </w:p>
    <w:p w:rsidR="00722EF2" w:rsidRPr="0063741D" w:rsidRDefault="00722EF2" w:rsidP="00722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3741D">
        <w:rPr>
          <w:sz w:val="28"/>
          <w:szCs w:val="28"/>
        </w:rPr>
        <w:t>Объём поступлений доходов от сдачи в аренду имущества</w:t>
      </w:r>
      <w:r>
        <w:rPr>
          <w:sz w:val="28"/>
          <w:szCs w:val="28"/>
        </w:rPr>
        <w:t>, находящегося в оперативном управлении муниципального района</w:t>
      </w:r>
      <w:r w:rsidRPr="0063741D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составляет 190,0 </w:t>
      </w:r>
      <w:r w:rsidRPr="0063741D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 xml:space="preserve">45,0 </w:t>
      </w:r>
      <w:r w:rsidRPr="0063741D">
        <w:rPr>
          <w:sz w:val="28"/>
          <w:szCs w:val="28"/>
        </w:rPr>
        <w:t xml:space="preserve">% к уточнённому бюджетному </w:t>
      </w:r>
      <w:r>
        <w:rPr>
          <w:sz w:val="28"/>
          <w:szCs w:val="28"/>
        </w:rPr>
        <w:t>н</w:t>
      </w:r>
      <w:r w:rsidRPr="0063741D">
        <w:rPr>
          <w:sz w:val="28"/>
          <w:szCs w:val="28"/>
        </w:rPr>
        <w:t>азначению на 201</w:t>
      </w:r>
      <w:r>
        <w:rPr>
          <w:sz w:val="28"/>
          <w:szCs w:val="28"/>
        </w:rPr>
        <w:t xml:space="preserve">6 </w:t>
      </w:r>
      <w:r w:rsidRPr="0063741D">
        <w:rPr>
          <w:sz w:val="28"/>
          <w:szCs w:val="28"/>
        </w:rPr>
        <w:t>год.</w:t>
      </w:r>
    </w:p>
    <w:p w:rsidR="00722EF2" w:rsidRPr="0063741D" w:rsidRDefault="00722EF2" w:rsidP="00722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63741D">
        <w:rPr>
          <w:sz w:val="28"/>
          <w:szCs w:val="28"/>
        </w:rPr>
        <w:t>Расчёт составлен  по данным главн</w:t>
      </w:r>
      <w:r>
        <w:rPr>
          <w:sz w:val="28"/>
          <w:szCs w:val="28"/>
        </w:rPr>
        <w:t>ого</w:t>
      </w:r>
      <w:r w:rsidRPr="0063741D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63741D">
        <w:rPr>
          <w:sz w:val="28"/>
          <w:szCs w:val="28"/>
        </w:rPr>
        <w:t xml:space="preserve"> доходов на основании расчета арендной платы в соответствии с реестрами действующих договоров аренды. </w:t>
      </w:r>
    </w:p>
    <w:p w:rsidR="00722EF2" w:rsidRPr="0063741D" w:rsidRDefault="00722EF2" w:rsidP="00722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200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105,3 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200,0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100 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jc w:val="both"/>
        <w:rPr>
          <w:snapToGrid w:val="0"/>
          <w:sz w:val="28"/>
          <w:szCs w:val="28"/>
        </w:rPr>
      </w:pPr>
    </w:p>
    <w:p w:rsidR="00722EF2" w:rsidRPr="0063741D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63741D">
        <w:rPr>
          <w:sz w:val="28"/>
          <w:szCs w:val="28"/>
        </w:rPr>
        <w:t>. Плата за негативное воздействие на окружающую среду</w:t>
      </w:r>
    </w:p>
    <w:p w:rsidR="00722EF2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Поступление платы за негативное воздействие на окружающую среду в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году предусматривается в сумме </w:t>
      </w:r>
      <w:r>
        <w:rPr>
          <w:sz w:val="28"/>
          <w:szCs w:val="28"/>
        </w:rPr>
        <w:t>3 409,9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76,7%</w:t>
      </w:r>
      <w:r w:rsidRPr="0063741D">
        <w:rPr>
          <w:sz w:val="28"/>
          <w:szCs w:val="28"/>
        </w:rPr>
        <w:t xml:space="preserve">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 </w:t>
      </w:r>
      <w:r>
        <w:rPr>
          <w:sz w:val="28"/>
          <w:szCs w:val="28"/>
        </w:rPr>
        <w:t xml:space="preserve">                                                          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Расчет произведён исходя из </w:t>
      </w:r>
      <w:r>
        <w:rPr>
          <w:sz w:val="28"/>
          <w:szCs w:val="28"/>
        </w:rPr>
        <w:t>данных управления по кординации работы жилищно-коммунального комплекса администрации муниципального образования Северский район,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</w:t>
      </w:r>
      <w:r w:rsidRPr="0063741D">
        <w:rPr>
          <w:sz w:val="28"/>
          <w:szCs w:val="28"/>
        </w:rPr>
        <w:t xml:space="preserve"> динамики поступления платы </w:t>
      </w:r>
      <w:r>
        <w:rPr>
          <w:sz w:val="28"/>
          <w:szCs w:val="28"/>
        </w:rPr>
        <w:t>и</w:t>
      </w:r>
      <w:r w:rsidRPr="0063741D">
        <w:rPr>
          <w:sz w:val="28"/>
          <w:szCs w:val="28"/>
        </w:rPr>
        <w:t xml:space="preserve"> утверждённы</w:t>
      </w:r>
      <w:r>
        <w:rPr>
          <w:sz w:val="28"/>
          <w:szCs w:val="28"/>
        </w:rPr>
        <w:t>ми</w:t>
      </w:r>
      <w:r w:rsidRPr="0063741D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 xml:space="preserve">ами </w:t>
      </w:r>
      <w:r w:rsidRPr="0063741D">
        <w:rPr>
          <w:sz w:val="28"/>
          <w:szCs w:val="28"/>
        </w:rPr>
        <w:t xml:space="preserve"> индексации платы в соответсвии с федеральным законодательством.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3 885,9 т</w:t>
      </w:r>
      <w:r w:rsidRPr="0063741D">
        <w:rPr>
          <w:sz w:val="28"/>
          <w:szCs w:val="28"/>
        </w:rPr>
        <w:t>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</w:t>
      </w:r>
      <w:r>
        <w:rPr>
          <w:sz w:val="28"/>
          <w:szCs w:val="28"/>
        </w:rPr>
        <w:t xml:space="preserve">14,0 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4 260,8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10</w:t>
      </w:r>
      <w:r>
        <w:rPr>
          <w:sz w:val="28"/>
          <w:szCs w:val="28"/>
        </w:rPr>
        <w:t>9,6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Default="00722EF2" w:rsidP="00722EF2">
      <w:pPr>
        <w:jc w:val="center"/>
        <w:rPr>
          <w:sz w:val="28"/>
          <w:szCs w:val="28"/>
        </w:rPr>
      </w:pPr>
    </w:p>
    <w:p w:rsidR="00722EF2" w:rsidRPr="0063741D" w:rsidRDefault="00722EF2" w:rsidP="00722EF2">
      <w:pPr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1.1</w:t>
      </w:r>
      <w:r>
        <w:rPr>
          <w:sz w:val="28"/>
          <w:szCs w:val="28"/>
        </w:rPr>
        <w:t>4</w:t>
      </w:r>
      <w:r w:rsidRPr="0063741D">
        <w:rPr>
          <w:sz w:val="28"/>
          <w:szCs w:val="28"/>
        </w:rPr>
        <w:t>. Доходы от оказания платных услуг и компенсации затрат государства</w:t>
      </w:r>
    </w:p>
    <w:p w:rsidR="00722EF2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570,0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., что составляет 38,7% к уточненному бюджетному назначению на 2016 год. 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</w:t>
      </w:r>
      <w:r w:rsidRPr="0063741D">
        <w:rPr>
          <w:sz w:val="28"/>
          <w:szCs w:val="28"/>
        </w:rPr>
        <w:t xml:space="preserve"> подготовлен на основе оценки исполнения доходов от оказания платных услуг и</w:t>
      </w:r>
      <w:r>
        <w:rPr>
          <w:sz w:val="28"/>
          <w:szCs w:val="28"/>
        </w:rPr>
        <w:t xml:space="preserve"> компенсации затрат государства </w:t>
      </w:r>
      <w:r w:rsidRPr="0063741D">
        <w:rPr>
          <w:sz w:val="28"/>
          <w:szCs w:val="28"/>
        </w:rPr>
        <w:t>за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 с учётом значений индексов изменения факторов, влияющих на сумму </w:t>
      </w:r>
      <w:r>
        <w:rPr>
          <w:sz w:val="28"/>
          <w:szCs w:val="28"/>
        </w:rPr>
        <w:t>указанных доходов</w:t>
      </w:r>
      <w:r w:rsidRPr="0063741D">
        <w:rPr>
          <w:sz w:val="28"/>
          <w:szCs w:val="28"/>
        </w:rPr>
        <w:t>, определённых на очередной финансовый год главными администраторами доходов.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Объем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580,0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101,8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650,0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</w:t>
      </w:r>
      <w:r>
        <w:rPr>
          <w:sz w:val="28"/>
          <w:szCs w:val="28"/>
        </w:rPr>
        <w:t>12,1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Default="00722EF2" w:rsidP="00722EF2">
      <w:pPr>
        <w:ind w:firstLine="851"/>
        <w:jc w:val="both"/>
        <w:rPr>
          <w:sz w:val="28"/>
          <w:szCs w:val="28"/>
        </w:rPr>
      </w:pPr>
    </w:p>
    <w:p w:rsidR="00722EF2" w:rsidRDefault="00722EF2" w:rsidP="00722EF2">
      <w:pPr>
        <w:ind w:firstLine="1260"/>
        <w:jc w:val="center"/>
        <w:rPr>
          <w:snapToGrid w:val="0"/>
          <w:sz w:val="28"/>
          <w:szCs w:val="28"/>
        </w:rPr>
      </w:pPr>
    </w:p>
    <w:p w:rsidR="00722EF2" w:rsidRPr="0063741D" w:rsidRDefault="00722EF2" w:rsidP="00722EF2">
      <w:pPr>
        <w:ind w:firstLine="1260"/>
        <w:jc w:val="center"/>
        <w:rPr>
          <w:snapToGrid w:val="0"/>
          <w:sz w:val="28"/>
          <w:szCs w:val="28"/>
        </w:rPr>
      </w:pPr>
      <w:r w:rsidRPr="0063741D">
        <w:rPr>
          <w:snapToGrid w:val="0"/>
          <w:sz w:val="28"/>
          <w:szCs w:val="28"/>
        </w:rPr>
        <w:t>1.1</w:t>
      </w:r>
      <w:r>
        <w:rPr>
          <w:snapToGrid w:val="0"/>
          <w:sz w:val="28"/>
          <w:szCs w:val="28"/>
        </w:rPr>
        <w:t>5</w:t>
      </w:r>
      <w:r w:rsidRPr="0063741D">
        <w:rPr>
          <w:snapToGrid w:val="0"/>
          <w:sz w:val="28"/>
          <w:szCs w:val="28"/>
        </w:rPr>
        <w:t xml:space="preserve">. Доходы от </w:t>
      </w:r>
      <w:r>
        <w:rPr>
          <w:snapToGrid w:val="0"/>
          <w:sz w:val="28"/>
          <w:szCs w:val="28"/>
        </w:rPr>
        <w:t>реализации имущества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На 201</w:t>
      </w:r>
      <w:r>
        <w:rPr>
          <w:sz w:val="28"/>
          <w:szCs w:val="28"/>
        </w:rPr>
        <w:t>7-2019 годы</w:t>
      </w:r>
      <w:r w:rsidRPr="0063741D">
        <w:rPr>
          <w:sz w:val="28"/>
          <w:szCs w:val="28"/>
        </w:rPr>
        <w:t xml:space="preserve"> поступление доходов от продажи материальных и нематериальных активов  по данным главн</w:t>
      </w:r>
      <w:r>
        <w:rPr>
          <w:sz w:val="28"/>
          <w:szCs w:val="28"/>
        </w:rPr>
        <w:t>ого</w:t>
      </w:r>
      <w:r w:rsidRPr="0063741D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63741D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 xml:space="preserve"> не запланированы.</w:t>
      </w:r>
    </w:p>
    <w:p w:rsidR="00722EF2" w:rsidRPr="0063741D" w:rsidRDefault="00722EF2" w:rsidP="00722EF2">
      <w:pPr>
        <w:ind w:firstLine="851"/>
        <w:jc w:val="both"/>
        <w:rPr>
          <w:snapToGrid w:val="0"/>
          <w:sz w:val="28"/>
          <w:szCs w:val="28"/>
        </w:rPr>
      </w:pPr>
    </w:p>
    <w:p w:rsidR="00722EF2" w:rsidRPr="0063741D" w:rsidRDefault="00722EF2" w:rsidP="00722EF2">
      <w:pPr>
        <w:ind w:firstLine="1260"/>
        <w:jc w:val="center"/>
        <w:rPr>
          <w:snapToGrid w:val="0"/>
          <w:sz w:val="28"/>
          <w:szCs w:val="28"/>
        </w:rPr>
      </w:pPr>
      <w:r w:rsidRPr="0063741D">
        <w:rPr>
          <w:snapToGrid w:val="0"/>
          <w:sz w:val="28"/>
          <w:szCs w:val="28"/>
        </w:rPr>
        <w:t>1.1</w:t>
      </w:r>
      <w:r>
        <w:rPr>
          <w:snapToGrid w:val="0"/>
          <w:sz w:val="28"/>
          <w:szCs w:val="28"/>
        </w:rPr>
        <w:t>6</w:t>
      </w:r>
      <w:r w:rsidRPr="0063741D">
        <w:rPr>
          <w:snapToGrid w:val="0"/>
          <w:sz w:val="28"/>
          <w:szCs w:val="28"/>
        </w:rPr>
        <w:t xml:space="preserve">. Доходы от продажи </w:t>
      </w:r>
      <w:r>
        <w:rPr>
          <w:snapToGrid w:val="0"/>
          <w:sz w:val="28"/>
          <w:szCs w:val="28"/>
        </w:rPr>
        <w:t>земельных участков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поступление доходов от продажи </w:t>
      </w:r>
      <w:r>
        <w:rPr>
          <w:sz w:val="28"/>
          <w:szCs w:val="28"/>
        </w:rPr>
        <w:t>земельных участков</w:t>
      </w:r>
      <w:r w:rsidRPr="0063741D">
        <w:rPr>
          <w:sz w:val="28"/>
          <w:szCs w:val="28"/>
        </w:rPr>
        <w:t xml:space="preserve"> запланировано в объёме </w:t>
      </w:r>
      <w:r>
        <w:rPr>
          <w:sz w:val="28"/>
          <w:szCs w:val="28"/>
        </w:rPr>
        <w:t xml:space="preserve">9 950,0 </w:t>
      </w:r>
      <w:r w:rsidRPr="0063741D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100,0</w:t>
      </w:r>
      <w:r w:rsidRPr="0063741D">
        <w:rPr>
          <w:sz w:val="28"/>
          <w:szCs w:val="28"/>
        </w:rPr>
        <w:t>%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Расчёт поступления доходов от продажи земельных участков произведен </w:t>
      </w:r>
      <w:r>
        <w:rPr>
          <w:sz w:val="28"/>
          <w:szCs w:val="28"/>
        </w:rPr>
        <w:t xml:space="preserve">главным администратором доходов, </w:t>
      </w:r>
      <w:r w:rsidRPr="0063741D">
        <w:rPr>
          <w:sz w:val="28"/>
          <w:szCs w:val="28"/>
        </w:rPr>
        <w:t>с учётом предполагаемых заявок на выкуп земельных участков и проводимых торгов по свободным площадкам земельных участков.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Объём планируемых поступлений на 201</w:t>
      </w:r>
      <w:r>
        <w:rPr>
          <w:sz w:val="28"/>
          <w:szCs w:val="28"/>
        </w:rPr>
        <w:t xml:space="preserve">8 год </w:t>
      </w:r>
      <w:r w:rsidRPr="0063741D">
        <w:rPr>
          <w:sz w:val="28"/>
          <w:szCs w:val="28"/>
        </w:rPr>
        <w:t>–</w:t>
      </w:r>
      <w:r>
        <w:rPr>
          <w:sz w:val="28"/>
          <w:szCs w:val="28"/>
        </w:rPr>
        <w:t xml:space="preserve"> 9 950,0 тыс.руб., или 100,0 % к проекту бюджета на 2017 год, на </w:t>
      </w:r>
      <w:r w:rsidRPr="0063741D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-9 950,0 тыс.руб., или </w:t>
      </w:r>
      <w:r w:rsidRPr="0063741D">
        <w:rPr>
          <w:sz w:val="28"/>
          <w:szCs w:val="28"/>
        </w:rPr>
        <w:t xml:space="preserve"> </w:t>
      </w:r>
      <w:r>
        <w:rPr>
          <w:sz w:val="28"/>
          <w:szCs w:val="28"/>
        </w:rPr>
        <w:t>100,0 % к проекту бюджета на 2018 год</w:t>
      </w:r>
      <w:r w:rsidRPr="0063741D">
        <w:rPr>
          <w:sz w:val="28"/>
          <w:szCs w:val="28"/>
        </w:rPr>
        <w:t xml:space="preserve">. </w:t>
      </w:r>
    </w:p>
    <w:p w:rsidR="00722EF2" w:rsidRDefault="00722EF2" w:rsidP="00722EF2">
      <w:pPr>
        <w:ind w:firstLine="851"/>
        <w:jc w:val="center"/>
        <w:rPr>
          <w:sz w:val="28"/>
          <w:szCs w:val="28"/>
        </w:rPr>
      </w:pPr>
    </w:p>
    <w:p w:rsidR="00722EF2" w:rsidRDefault="00722EF2" w:rsidP="00722EF2">
      <w:pPr>
        <w:ind w:firstLine="851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>. Доходы от штрафов, санкций, возмещения ущерба</w:t>
      </w:r>
    </w:p>
    <w:p w:rsidR="00722EF2" w:rsidRDefault="00722EF2" w:rsidP="00722EF2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Проект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7 941,6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., что составляет 120,6% к уточненному бюджетному назначению на 2016 год.</w:t>
      </w:r>
    </w:p>
    <w:p w:rsidR="00722EF2" w:rsidRPr="0063741D" w:rsidRDefault="00722EF2" w:rsidP="00722EF2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поступления доходов </w:t>
      </w:r>
      <w:r w:rsidRPr="0063741D">
        <w:rPr>
          <w:sz w:val="28"/>
          <w:szCs w:val="28"/>
        </w:rPr>
        <w:t xml:space="preserve"> подготовлен на основе оценки исполнения </w:t>
      </w:r>
      <w:r>
        <w:rPr>
          <w:sz w:val="28"/>
          <w:szCs w:val="28"/>
        </w:rPr>
        <w:t xml:space="preserve">бюджета </w:t>
      </w:r>
      <w:r w:rsidRPr="0063741D">
        <w:rPr>
          <w:sz w:val="28"/>
          <w:szCs w:val="28"/>
        </w:rPr>
        <w:t>за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с учётом значений индексов изменения факторов, влияющих на сумму доходов от сумм штрафов, санкций, возмещения ущерба, определенных на очередной финансовый год</w:t>
      </w:r>
      <w:r>
        <w:rPr>
          <w:sz w:val="28"/>
          <w:szCs w:val="28"/>
        </w:rPr>
        <w:t>,</w:t>
      </w:r>
      <w:r w:rsidRPr="0063741D">
        <w:rPr>
          <w:sz w:val="28"/>
          <w:szCs w:val="28"/>
        </w:rPr>
        <w:t xml:space="preserve"> и представленной информации главными  администраторами доходов </w:t>
      </w:r>
      <w:r>
        <w:rPr>
          <w:sz w:val="28"/>
          <w:szCs w:val="28"/>
        </w:rPr>
        <w:t xml:space="preserve">местного </w:t>
      </w:r>
      <w:r w:rsidRPr="0063741D">
        <w:rPr>
          <w:sz w:val="28"/>
          <w:szCs w:val="28"/>
        </w:rPr>
        <w:t xml:space="preserve"> бюджета – государственными органами, налагающими денежные взыскания (штрафы) за административные правонарушения, а также принимающими решения о возмещении ущерба в соответствии с законодательством.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>Объем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7 941,6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</w:t>
      </w:r>
      <w:r>
        <w:rPr>
          <w:sz w:val="28"/>
          <w:szCs w:val="28"/>
        </w:rPr>
        <w:t>00,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7 941,6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100</w:t>
      </w:r>
      <w:r w:rsidRPr="0063741D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18</w:t>
      </w:r>
      <w:r w:rsidRPr="0063741D">
        <w:rPr>
          <w:sz w:val="28"/>
          <w:szCs w:val="28"/>
        </w:rPr>
        <w:t xml:space="preserve">. Доходы </w:t>
      </w:r>
      <w:r>
        <w:rPr>
          <w:sz w:val="28"/>
          <w:szCs w:val="28"/>
        </w:rPr>
        <w:t>от прочих поступлений  от использования имущества, находящегося в собственности муниципальных районов</w:t>
      </w:r>
    </w:p>
    <w:p w:rsidR="00722EF2" w:rsidRDefault="00722EF2" w:rsidP="00722EF2">
      <w:pPr>
        <w:ind w:firstLine="709"/>
        <w:jc w:val="center"/>
        <w:rPr>
          <w:sz w:val="28"/>
          <w:szCs w:val="28"/>
        </w:rPr>
      </w:pP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 году п</w:t>
      </w:r>
      <w:r w:rsidRPr="0063741D">
        <w:rPr>
          <w:sz w:val="28"/>
          <w:szCs w:val="28"/>
        </w:rPr>
        <w:t>редусмотрен</w:t>
      </w:r>
      <w:r>
        <w:rPr>
          <w:sz w:val="28"/>
          <w:szCs w:val="28"/>
        </w:rPr>
        <w:t xml:space="preserve">о поступление прочих доходов от использования имущества , находящегося в собственности муниципальных районов  </w:t>
      </w:r>
      <w:r w:rsidRPr="0063741D">
        <w:rPr>
          <w:sz w:val="28"/>
          <w:szCs w:val="28"/>
        </w:rPr>
        <w:t xml:space="preserve">запланировано в объёме </w:t>
      </w:r>
      <w:r>
        <w:rPr>
          <w:sz w:val="28"/>
          <w:szCs w:val="28"/>
        </w:rPr>
        <w:t xml:space="preserve"> 430,0 </w:t>
      </w:r>
      <w:r w:rsidRPr="0063741D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100,</w:t>
      </w:r>
      <w:r w:rsidRPr="0063741D">
        <w:rPr>
          <w:sz w:val="28"/>
          <w:szCs w:val="28"/>
        </w:rPr>
        <w:t>% к уточнённому бюджетному назначению на 201</w:t>
      </w:r>
      <w:r>
        <w:rPr>
          <w:sz w:val="28"/>
          <w:szCs w:val="28"/>
        </w:rPr>
        <w:t>6</w:t>
      </w:r>
      <w:r w:rsidRPr="0063741D">
        <w:rPr>
          <w:sz w:val="28"/>
          <w:szCs w:val="28"/>
        </w:rPr>
        <w:t xml:space="preserve"> год. 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 xml:space="preserve">Расчёт подготовлен исходя из данных </w:t>
      </w:r>
      <w:r>
        <w:rPr>
          <w:sz w:val="28"/>
          <w:szCs w:val="28"/>
        </w:rPr>
        <w:t xml:space="preserve">управления </w:t>
      </w:r>
      <w:r w:rsidRPr="0063741D">
        <w:rPr>
          <w:sz w:val="28"/>
          <w:szCs w:val="28"/>
        </w:rPr>
        <w:t>имущественных</w:t>
      </w:r>
      <w:r>
        <w:rPr>
          <w:sz w:val="28"/>
          <w:szCs w:val="28"/>
        </w:rPr>
        <w:t xml:space="preserve"> </w:t>
      </w:r>
      <w:r w:rsidRPr="0063741D">
        <w:rPr>
          <w:sz w:val="28"/>
          <w:szCs w:val="28"/>
        </w:rPr>
        <w:t xml:space="preserve">отношений </w:t>
      </w:r>
      <w:r>
        <w:rPr>
          <w:sz w:val="28"/>
          <w:szCs w:val="28"/>
        </w:rPr>
        <w:t>администрации муниципального образования Северский района.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Объем планируемых поступлений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430,0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>, или 1</w:t>
      </w:r>
      <w:r>
        <w:rPr>
          <w:sz w:val="28"/>
          <w:szCs w:val="28"/>
        </w:rPr>
        <w:t>00,</w:t>
      </w:r>
      <w:r w:rsidR="00554434">
        <w:rPr>
          <w:sz w:val="28"/>
          <w:szCs w:val="28"/>
        </w:rPr>
        <w:t xml:space="preserve">0 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7</w:t>
      </w:r>
      <w:r w:rsidRPr="0063741D">
        <w:rPr>
          <w:sz w:val="28"/>
          <w:szCs w:val="28"/>
        </w:rPr>
        <w:t xml:space="preserve"> год, на 201</w:t>
      </w:r>
      <w:r>
        <w:rPr>
          <w:sz w:val="28"/>
          <w:szCs w:val="28"/>
        </w:rPr>
        <w:t>9</w:t>
      </w:r>
      <w:r w:rsidRPr="0063741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430,0</w:t>
      </w:r>
      <w:r w:rsidRPr="0063741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, или </w:t>
      </w:r>
      <w:r>
        <w:rPr>
          <w:sz w:val="28"/>
          <w:szCs w:val="28"/>
        </w:rPr>
        <w:t>100</w:t>
      </w:r>
      <w:r w:rsidRPr="0063741D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63741D">
        <w:rPr>
          <w:sz w:val="28"/>
          <w:szCs w:val="28"/>
        </w:rPr>
        <w:t>% к проекту бюджета на 201</w:t>
      </w:r>
      <w:r>
        <w:rPr>
          <w:sz w:val="28"/>
          <w:szCs w:val="28"/>
        </w:rPr>
        <w:t>8</w:t>
      </w:r>
      <w:r w:rsidRPr="0063741D">
        <w:rPr>
          <w:sz w:val="28"/>
          <w:szCs w:val="28"/>
        </w:rPr>
        <w:t xml:space="preserve"> год.</w:t>
      </w:r>
    </w:p>
    <w:p w:rsidR="00722EF2" w:rsidRPr="0063741D" w:rsidRDefault="00722EF2" w:rsidP="00722EF2">
      <w:pPr>
        <w:ind w:firstLine="709"/>
        <w:jc w:val="both"/>
        <w:rPr>
          <w:sz w:val="28"/>
          <w:szCs w:val="28"/>
        </w:rPr>
      </w:pPr>
    </w:p>
    <w:p w:rsidR="00722EF2" w:rsidRDefault="00722EF2" w:rsidP="00722EF2">
      <w:pPr>
        <w:ind w:firstLine="709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1.</w:t>
      </w:r>
      <w:r>
        <w:rPr>
          <w:sz w:val="28"/>
          <w:szCs w:val="28"/>
        </w:rPr>
        <w:t>19</w:t>
      </w:r>
      <w:r w:rsidRPr="0063741D">
        <w:rPr>
          <w:sz w:val="28"/>
          <w:szCs w:val="28"/>
        </w:rPr>
        <w:t xml:space="preserve">. Доходы </w:t>
      </w:r>
      <w:r>
        <w:rPr>
          <w:sz w:val="28"/>
          <w:szCs w:val="28"/>
        </w:rPr>
        <w:t>от платы по соглашениям об установлении сервитута в отношении земельных участков</w:t>
      </w:r>
    </w:p>
    <w:p w:rsidR="00722EF2" w:rsidRPr="0063741D" w:rsidRDefault="00722EF2" w:rsidP="00722EF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t>На 201</w:t>
      </w:r>
      <w:r>
        <w:rPr>
          <w:sz w:val="28"/>
          <w:szCs w:val="28"/>
        </w:rPr>
        <w:t>7-2019 годы</w:t>
      </w:r>
      <w:r w:rsidRPr="0063741D">
        <w:rPr>
          <w:sz w:val="28"/>
          <w:szCs w:val="28"/>
        </w:rPr>
        <w:t xml:space="preserve"> поступление доходов от </w:t>
      </w:r>
      <w:r>
        <w:rPr>
          <w:sz w:val="28"/>
          <w:szCs w:val="28"/>
        </w:rPr>
        <w:t xml:space="preserve">платы по соглашениям об установлении сервитута в отношении земельных участков, государственная собственность на которые не разграничена, </w:t>
      </w:r>
      <w:r w:rsidRPr="0063741D">
        <w:rPr>
          <w:sz w:val="28"/>
          <w:szCs w:val="28"/>
        </w:rPr>
        <w:t>по данным главн</w:t>
      </w:r>
      <w:r>
        <w:rPr>
          <w:sz w:val="28"/>
          <w:szCs w:val="28"/>
        </w:rPr>
        <w:t>ого</w:t>
      </w:r>
      <w:r w:rsidRPr="0063741D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63741D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 xml:space="preserve"> не запланированы.</w:t>
      </w:r>
    </w:p>
    <w:p w:rsidR="00722EF2" w:rsidRPr="0063741D" w:rsidRDefault="00722EF2" w:rsidP="00722EF2">
      <w:pPr>
        <w:ind w:firstLine="851"/>
        <w:jc w:val="both"/>
        <w:rPr>
          <w:sz w:val="22"/>
          <w:szCs w:val="28"/>
          <w:highlight w:val="yellow"/>
        </w:rPr>
      </w:pPr>
    </w:p>
    <w:p w:rsidR="00677CF3" w:rsidRPr="00677CF3" w:rsidRDefault="00677CF3" w:rsidP="00AE0578">
      <w:pPr>
        <w:outlineLvl w:val="0"/>
        <w:rPr>
          <w:sz w:val="28"/>
          <w:szCs w:val="28"/>
        </w:rPr>
      </w:pPr>
    </w:p>
    <w:p w:rsidR="005C74B2" w:rsidRPr="0089222F" w:rsidRDefault="005C74B2" w:rsidP="005C74B2">
      <w:pPr>
        <w:spacing w:line="360" w:lineRule="auto"/>
        <w:jc w:val="center"/>
        <w:rPr>
          <w:sz w:val="28"/>
          <w:szCs w:val="28"/>
        </w:rPr>
      </w:pPr>
      <w:r w:rsidRPr="0089222F">
        <w:rPr>
          <w:sz w:val="28"/>
          <w:szCs w:val="28"/>
        </w:rPr>
        <w:t>1.</w:t>
      </w:r>
      <w:r w:rsidR="00112C63" w:rsidRPr="0089222F">
        <w:rPr>
          <w:sz w:val="28"/>
          <w:szCs w:val="28"/>
        </w:rPr>
        <w:t>20</w:t>
      </w:r>
      <w:r w:rsidRPr="0089222F">
        <w:rPr>
          <w:sz w:val="28"/>
          <w:szCs w:val="28"/>
        </w:rPr>
        <w:t>. Безвозмездные поступления</w:t>
      </w:r>
    </w:p>
    <w:p w:rsidR="005C74B2" w:rsidRPr="0089222F" w:rsidRDefault="005C74B2" w:rsidP="00D740C4">
      <w:pPr>
        <w:pStyle w:val="aff3"/>
        <w:ind w:firstLine="720"/>
        <w:jc w:val="both"/>
        <w:rPr>
          <w:sz w:val="28"/>
          <w:szCs w:val="28"/>
        </w:rPr>
      </w:pPr>
      <w:r w:rsidRPr="0089222F">
        <w:rPr>
          <w:sz w:val="28"/>
          <w:szCs w:val="28"/>
        </w:rPr>
        <w:t>В составе доходов местного  бюджета предусматриваются безвозмездные поступления, в том числе из бюджетов других уровней. Объём указанных средств, предусмотренный проектом решения, характеризуется показателями, приведенными в таблице.</w:t>
      </w:r>
    </w:p>
    <w:p w:rsidR="005C74B2" w:rsidRPr="0089222F" w:rsidRDefault="00D9127D" w:rsidP="00D9127D">
      <w:pPr>
        <w:ind w:firstLine="851"/>
        <w:rPr>
          <w:sz w:val="24"/>
          <w:szCs w:val="24"/>
        </w:rPr>
      </w:pPr>
      <w:r w:rsidRPr="0089222F"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5C74B2" w:rsidRPr="0089222F">
        <w:rPr>
          <w:sz w:val="24"/>
          <w:szCs w:val="24"/>
        </w:rPr>
        <w:t>(тыс. рублей)</w:t>
      </w: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9"/>
        <w:gridCol w:w="1544"/>
        <w:gridCol w:w="1559"/>
        <w:gridCol w:w="1589"/>
      </w:tblGrid>
      <w:tr w:rsidR="00BE1279" w:rsidRPr="0089222F" w:rsidTr="002F3CEB">
        <w:trPr>
          <w:trHeight w:val="484"/>
        </w:trPr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79" w:rsidRPr="0089222F" w:rsidRDefault="00BE1279" w:rsidP="00DD6EC7">
            <w:pPr>
              <w:jc w:val="center"/>
              <w:rPr>
                <w:snapToGrid w:val="0"/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1279" w:rsidRPr="0089222F" w:rsidRDefault="00BE1279" w:rsidP="00DD6EC7">
            <w:pPr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Проект бюджета</w:t>
            </w:r>
          </w:p>
        </w:tc>
      </w:tr>
      <w:tr w:rsidR="002F3CEB" w:rsidRPr="0089222F" w:rsidTr="002F3CEB">
        <w:trPr>
          <w:trHeight w:val="258"/>
        </w:trPr>
        <w:tc>
          <w:tcPr>
            <w:tcW w:w="5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CEB" w:rsidRPr="0089222F" w:rsidRDefault="002F3CEB" w:rsidP="00DD6EC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3CEB" w:rsidRPr="0089222F" w:rsidRDefault="002F3CEB" w:rsidP="00BE1279">
            <w:pPr>
              <w:autoSpaceDE w:val="0"/>
              <w:autoSpaceDN w:val="0"/>
              <w:adjustRightInd w:val="0"/>
              <w:ind w:left="-107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3CEB" w:rsidRPr="0089222F" w:rsidRDefault="002F3CEB" w:rsidP="00BE1279">
            <w:pPr>
              <w:autoSpaceDE w:val="0"/>
              <w:autoSpaceDN w:val="0"/>
              <w:adjustRightInd w:val="0"/>
              <w:ind w:left="-107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2018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3CEB" w:rsidRPr="0089222F" w:rsidRDefault="002F3CEB" w:rsidP="00BE1279">
            <w:pPr>
              <w:autoSpaceDE w:val="0"/>
              <w:autoSpaceDN w:val="0"/>
              <w:adjustRightInd w:val="0"/>
              <w:ind w:left="-107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2019 год</w:t>
            </w:r>
          </w:p>
        </w:tc>
      </w:tr>
    </w:tbl>
    <w:p w:rsidR="005C74B2" w:rsidRPr="0089222F" w:rsidRDefault="005C74B2" w:rsidP="005C74B2">
      <w:pPr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0"/>
        <w:gridCol w:w="1561"/>
        <w:gridCol w:w="1526"/>
        <w:gridCol w:w="34"/>
        <w:gridCol w:w="1526"/>
        <w:gridCol w:w="34"/>
      </w:tblGrid>
      <w:tr w:rsidR="002F3CEB" w:rsidRPr="0089222F" w:rsidTr="00651685">
        <w:trPr>
          <w:tblHeader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EB" w:rsidRPr="0089222F" w:rsidRDefault="002F3CEB" w:rsidP="00DD6EC7">
            <w:pPr>
              <w:jc w:val="center"/>
              <w:rPr>
                <w:snapToGrid w:val="0"/>
                <w:sz w:val="24"/>
                <w:szCs w:val="24"/>
              </w:rPr>
            </w:pPr>
            <w:r w:rsidRPr="0089222F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EB" w:rsidRPr="0089222F" w:rsidRDefault="002F3CEB" w:rsidP="00DD6EC7">
            <w:pPr>
              <w:autoSpaceDE w:val="0"/>
              <w:autoSpaceDN w:val="0"/>
              <w:adjustRightInd w:val="0"/>
              <w:ind w:left="-107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EB" w:rsidRPr="0089222F" w:rsidRDefault="002F3CEB" w:rsidP="00DD6EC7">
            <w:pPr>
              <w:autoSpaceDE w:val="0"/>
              <w:autoSpaceDN w:val="0"/>
              <w:adjustRightInd w:val="0"/>
              <w:ind w:left="-107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EB" w:rsidRPr="0089222F" w:rsidRDefault="002F3CEB" w:rsidP="00DD6EC7">
            <w:pPr>
              <w:autoSpaceDE w:val="0"/>
              <w:autoSpaceDN w:val="0"/>
              <w:adjustRightInd w:val="0"/>
              <w:ind w:left="-107"/>
              <w:jc w:val="center"/>
              <w:rPr>
                <w:sz w:val="24"/>
                <w:szCs w:val="24"/>
              </w:rPr>
            </w:pPr>
            <w:r w:rsidRPr="0089222F">
              <w:rPr>
                <w:sz w:val="24"/>
                <w:szCs w:val="24"/>
              </w:rPr>
              <w:t>4</w:t>
            </w:r>
          </w:p>
        </w:tc>
      </w:tr>
      <w:tr w:rsidR="00651685" w:rsidRPr="0089222F" w:rsidTr="008C6405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>Безвозмездные  поступления, всего</w:t>
            </w:r>
          </w:p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1685" w:rsidRPr="0089222F" w:rsidRDefault="00651685" w:rsidP="00DD6EC7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1206173,8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685" w:rsidRPr="0089222F" w:rsidRDefault="00651685" w:rsidP="00DD6EC7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1174271,3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1178546,3</w:t>
            </w:r>
          </w:p>
        </w:tc>
      </w:tr>
      <w:tr w:rsidR="00651685" w:rsidRPr="0089222F" w:rsidTr="008C6405">
        <w:trPr>
          <w:trHeight w:val="484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685" w:rsidRPr="0089222F" w:rsidRDefault="00651685" w:rsidP="00DD6EC7">
            <w:pPr>
              <w:tabs>
                <w:tab w:val="left" w:pos="349"/>
              </w:tabs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>Безвозмездные поступления от других бюджетов бюджетной системы Российской Федерации, всего                                                                из них: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1685" w:rsidRPr="0089222F" w:rsidRDefault="00651685" w:rsidP="00DD6EC7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1206173,8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685" w:rsidRPr="0089222F" w:rsidRDefault="00651685" w:rsidP="00DD6EC7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1174271,3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1178546,3</w:t>
            </w:r>
          </w:p>
        </w:tc>
      </w:tr>
      <w:tr w:rsidR="00651685" w:rsidRPr="0089222F" w:rsidTr="008C6405">
        <w:trPr>
          <w:trHeight w:val="79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 xml:space="preserve"> дотации бюджетам субъектов Российской  Федерации и муниципальных образований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1685" w:rsidRPr="0089222F" w:rsidRDefault="00651685" w:rsidP="00DD6EC7">
            <w:pPr>
              <w:jc w:val="right"/>
              <w:rPr>
                <w:sz w:val="28"/>
                <w:szCs w:val="28"/>
              </w:rPr>
            </w:pPr>
            <w:r w:rsidRPr="0089222F">
              <w:rPr>
                <w:sz w:val="28"/>
                <w:szCs w:val="28"/>
              </w:rPr>
              <w:t>83929,6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  <w:r w:rsidRPr="0089222F">
              <w:rPr>
                <w:sz w:val="28"/>
                <w:szCs w:val="28"/>
              </w:rPr>
              <w:t>45584,2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  <w:r w:rsidRPr="0089222F">
              <w:rPr>
                <w:sz w:val="28"/>
                <w:szCs w:val="28"/>
              </w:rPr>
              <w:t>44007,1</w:t>
            </w:r>
          </w:p>
        </w:tc>
      </w:tr>
      <w:tr w:rsidR="00651685" w:rsidRPr="0089222F" w:rsidTr="008C6405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 xml:space="preserve"> субсидии бюджетам бюджетной системы Российской Федерации (меж</w:t>
            </w:r>
            <w:r w:rsidRPr="0089222F">
              <w:rPr>
                <w:snapToGrid w:val="0"/>
                <w:sz w:val="28"/>
                <w:szCs w:val="28"/>
              </w:rPr>
              <w:softHyphen/>
              <w:t>бюджетные субсидии)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1685" w:rsidRPr="0089222F" w:rsidRDefault="00651685" w:rsidP="00DD6EC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51685" w:rsidRPr="0089222F" w:rsidRDefault="00651685" w:rsidP="00DD6EC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51685" w:rsidRPr="0089222F" w:rsidRDefault="00651685" w:rsidP="00DD6EC7">
            <w:pPr>
              <w:jc w:val="right"/>
              <w:rPr>
                <w:sz w:val="28"/>
                <w:szCs w:val="28"/>
              </w:rPr>
            </w:pPr>
            <w:r w:rsidRPr="0089222F">
              <w:rPr>
                <w:color w:val="000000"/>
                <w:sz w:val="28"/>
                <w:szCs w:val="28"/>
              </w:rPr>
              <w:t>24015,7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51685" w:rsidRPr="0089222F" w:rsidRDefault="00651685" w:rsidP="008C640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51685" w:rsidRPr="0089222F" w:rsidRDefault="00651685" w:rsidP="008C640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89222F">
              <w:rPr>
                <w:color w:val="000000"/>
                <w:sz w:val="28"/>
                <w:szCs w:val="28"/>
              </w:rPr>
              <w:t>23975,3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651685" w:rsidRPr="0089222F" w:rsidRDefault="00651685" w:rsidP="008C640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51685" w:rsidRPr="0089222F" w:rsidRDefault="00651685" w:rsidP="006516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89222F">
              <w:rPr>
                <w:color w:val="000000"/>
                <w:sz w:val="28"/>
                <w:szCs w:val="28"/>
              </w:rPr>
              <w:t>23904,9</w:t>
            </w:r>
          </w:p>
        </w:tc>
      </w:tr>
      <w:tr w:rsidR="00651685" w:rsidRPr="0089222F" w:rsidTr="008C6405">
        <w:trPr>
          <w:trHeight w:val="365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 xml:space="preserve">субвенции бюджетам субъектов </w:t>
            </w:r>
            <w:r w:rsidRPr="0089222F">
              <w:rPr>
                <w:snapToGrid w:val="0"/>
                <w:sz w:val="28"/>
                <w:szCs w:val="28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1685" w:rsidRPr="0089222F" w:rsidRDefault="00651685" w:rsidP="00DD6EC7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DD6EC7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DD6EC7">
            <w:pPr>
              <w:jc w:val="right"/>
              <w:rPr>
                <w:sz w:val="28"/>
                <w:szCs w:val="28"/>
              </w:rPr>
            </w:pPr>
            <w:r w:rsidRPr="0089222F">
              <w:rPr>
                <w:sz w:val="28"/>
                <w:szCs w:val="28"/>
              </w:rPr>
              <w:t>1093225,8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685" w:rsidRPr="0089222F" w:rsidRDefault="00651685" w:rsidP="008C6405">
            <w:pPr>
              <w:rPr>
                <w:sz w:val="28"/>
                <w:szCs w:val="28"/>
              </w:rPr>
            </w:pPr>
          </w:p>
          <w:p w:rsidR="001358BB" w:rsidRDefault="001358BB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  <w:r w:rsidRPr="0089222F">
              <w:rPr>
                <w:sz w:val="28"/>
                <w:szCs w:val="28"/>
              </w:rPr>
              <w:t>1099709,1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ind w:left="-108" w:right="-107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sz w:val="28"/>
                <w:szCs w:val="28"/>
              </w:rPr>
            </w:pPr>
            <w:r w:rsidRPr="0089222F">
              <w:rPr>
                <w:sz w:val="28"/>
                <w:szCs w:val="28"/>
              </w:rPr>
              <w:t>1105631,6</w:t>
            </w:r>
          </w:p>
        </w:tc>
      </w:tr>
      <w:tr w:rsidR="00651685" w:rsidRPr="0089222F" w:rsidTr="00651685">
        <w:trPr>
          <w:gridAfter w:val="1"/>
          <w:wAfter w:w="34" w:type="dxa"/>
          <w:trHeight w:val="364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</w:p>
          <w:p w:rsidR="00651685" w:rsidRPr="0089222F" w:rsidRDefault="00651685" w:rsidP="00DD6EC7">
            <w:pPr>
              <w:rPr>
                <w:snapToGrid w:val="0"/>
                <w:sz w:val="28"/>
                <w:szCs w:val="28"/>
              </w:rPr>
            </w:pPr>
            <w:r w:rsidRPr="0089222F">
              <w:rPr>
                <w:snapToGrid w:val="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85" w:rsidRPr="0089222F" w:rsidRDefault="00651685" w:rsidP="00651685">
            <w:pPr>
              <w:rPr>
                <w:bCs/>
                <w:sz w:val="28"/>
                <w:szCs w:val="28"/>
              </w:rPr>
            </w:pPr>
          </w:p>
          <w:p w:rsidR="00651685" w:rsidRPr="0089222F" w:rsidRDefault="00651685" w:rsidP="00651685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5002,7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5002,7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</w:p>
          <w:p w:rsidR="00651685" w:rsidRPr="0089222F" w:rsidRDefault="00651685" w:rsidP="008C6405">
            <w:pPr>
              <w:jc w:val="right"/>
              <w:rPr>
                <w:bCs/>
                <w:sz w:val="28"/>
                <w:szCs w:val="28"/>
              </w:rPr>
            </w:pPr>
            <w:r w:rsidRPr="0089222F">
              <w:rPr>
                <w:bCs/>
                <w:sz w:val="28"/>
                <w:szCs w:val="28"/>
              </w:rPr>
              <w:t>5002,7</w:t>
            </w:r>
          </w:p>
        </w:tc>
      </w:tr>
    </w:tbl>
    <w:p w:rsidR="005C74B2" w:rsidRPr="0089222F" w:rsidRDefault="005C74B2" w:rsidP="005C74B2">
      <w:pPr>
        <w:spacing w:line="360" w:lineRule="auto"/>
        <w:ind w:firstLine="709"/>
        <w:jc w:val="both"/>
        <w:rPr>
          <w:sz w:val="16"/>
          <w:szCs w:val="28"/>
        </w:rPr>
      </w:pPr>
    </w:p>
    <w:p w:rsidR="005C74B2" w:rsidRPr="0089222F" w:rsidRDefault="005C74B2" w:rsidP="001B2ECE">
      <w:pPr>
        <w:pStyle w:val="aff3"/>
        <w:ind w:firstLine="720"/>
        <w:jc w:val="both"/>
        <w:rPr>
          <w:sz w:val="28"/>
          <w:szCs w:val="28"/>
        </w:rPr>
      </w:pPr>
      <w:r w:rsidRPr="0089222F">
        <w:rPr>
          <w:sz w:val="28"/>
          <w:szCs w:val="28"/>
        </w:rPr>
        <w:t>Общая сумма безвозмездных поступлений на 201</w:t>
      </w:r>
      <w:r w:rsidR="002F3CEB" w:rsidRPr="0089222F">
        <w:rPr>
          <w:sz w:val="28"/>
          <w:szCs w:val="28"/>
        </w:rPr>
        <w:t>7</w:t>
      </w:r>
      <w:r w:rsidRPr="0089222F">
        <w:rPr>
          <w:sz w:val="28"/>
          <w:szCs w:val="28"/>
        </w:rPr>
        <w:t xml:space="preserve"> год составляет </w:t>
      </w:r>
      <w:r w:rsidR="00BB0A42" w:rsidRPr="0089222F">
        <w:rPr>
          <w:sz w:val="28"/>
          <w:szCs w:val="28"/>
        </w:rPr>
        <w:t xml:space="preserve">             </w:t>
      </w:r>
      <w:r w:rsidR="00BB0A42" w:rsidRPr="0089222F">
        <w:rPr>
          <w:bCs/>
          <w:sz w:val="28"/>
          <w:szCs w:val="28"/>
        </w:rPr>
        <w:t>1 206 173,8</w:t>
      </w:r>
      <w:r w:rsidR="009142A0" w:rsidRPr="0089222F">
        <w:rPr>
          <w:bCs/>
          <w:sz w:val="28"/>
          <w:szCs w:val="28"/>
        </w:rPr>
        <w:t xml:space="preserve"> </w:t>
      </w:r>
      <w:r w:rsidRPr="0089222F">
        <w:rPr>
          <w:sz w:val="28"/>
          <w:szCs w:val="28"/>
        </w:rPr>
        <w:t xml:space="preserve">тыс. рублей, в том числе из краевого бюджета – </w:t>
      </w:r>
      <w:r w:rsidR="00BB0A42" w:rsidRPr="0089222F">
        <w:rPr>
          <w:bCs/>
          <w:sz w:val="28"/>
          <w:szCs w:val="28"/>
        </w:rPr>
        <w:t>1 201 171,1</w:t>
      </w:r>
      <w:r w:rsidR="009142A0" w:rsidRPr="0089222F">
        <w:rPr>
          <w:b/>
          <w:bCs/>
          <w:sz w:val="28"/>
          <w:szCs w:val="28"/>
        </w:rPr>
        <w:t xml:space="preserve"> </w:t>
      </w:r>
      <w:r w:rsidRPr="0089222F">
        <w:rPr>
          <w:sz w:val="28"/>
          <w:szCs w:val="28"/>
        </w:rPr>
        <w:t xml:space="preserve">тыс. рублей. </w:t>
      </w:r>
    </w:p>
    <w:p w:rsidR="005C74B2" w:rsidRPr="0089222F" w:rsidRDefault="005C74B2" w:rsidP="001B2ECE">
      <w:pPr>
        <w:pStyle w:val="aff3"/>
        <w:ind w:firstLine="720"/>
        <w:jc w:val="both"/>
        <w:rPr>
          <w:sz w:val="28"/>
          <w:szCs w:val="28"/>
        </w:rPr>
      </w:pPr>
      <w:r w:rsidRPr="0089222F">
        <w:rPr>
          <w:sz w:val="28"/>
          <w:szCs w:val="28"/>
        </w:rPr>
        <w:t>При этом в разрезе видов межбюджетных трансфертов предусматриваются следующие безвозмездные поступления из краевого бюджета:</w:t>
      </w:r>
    </w:p>
    <w:p w:rsidR="002E08A4" w:rsidRPr="0089222F" w:rsidRDefault="001B2ECE" w:rsidP="001B2ECE">
      <w:pPr>
        <w:pStyle w:val="aff3"/>
        <w:ind w:firstLine="720"/>
        <w:jc w:val="both"/>
        <w:rPr>
          <w:sz w:val="28"/>
          <w:szCs w:val="28"/>
        </w:rPr>
      </w:pPr>
      <w:r w:rsidRPr="0089222F">
        <w:rPr>
          <w:sz w:val="28"/>
          <w:szCs w:val="28"/>
        </w:rPr>
        <w:t xml:space="preserve">дотации на выравнивание уровня бюджетной обеспеченности  - </w:t>
      </w:r>
      <w:r w:rsidR="004E0C4E" w:rsidRPr="0089222F">
        <w:rPr>
          <w:sz w:val="28"/>
          <w:szCs w:val="28"/>
        </w:rPr>
        <w:t xml:space="preserve">83929,6 </w:t>
      </w:r>
      <w:r w:rsidRPr="0089222F">
        <w:rPr>
          <w:sz w:val="28"/>
          <w:szCs w:val="28"/>
        </w:rPr>
        <w:t>тыс. рублей;</w:t>
      </w:r>
    </w:p>
    <w:p w:rsidR="001B2ECE" w:rsidRPr="0089222F" w:rsidRDefault="001B2ECE" w:rsidP="001B2ECE">
      <w:pPr>
        <w:pStyle w:val="aff3"/>
        <w:ind w:firstLine="720"/>
        <w:jc w:val="both"/>
        <w:rPr>
          <w:color w:val="000000"/>
          <w:sz w:val="28"/>
          <w:szCs w:val="28"/>
        </w:rPr>
      </w:pPr>
      <w:r w:rsidRPr="0089222F">
        <w:rPr>
          <w:color w:val="000000"/>
          <w:sz w:val="28"/>
          <w:szCs w:val="28"/>
        </w:rPr>
        <w:t>субсидии бюджетам муниципальных  районов на выравнивание обеспеченности по реализации ими их отдельных обязательств -</w:t>
      </w:r>
      <w:r w:rsidR="004E0C4E" w:rsidRPr="0089222F">
        <w:rPr>
          <w:color w:val="000000"/>
          <w:sz w:val="28"/>
          <w:szCs w:val="28"/>
        </w:rPr>
        <w:t>10232,7</w:t>
      </w:r>
      <w:r w:rsidRPr="0089222F">
        <w:rPr>
          <w:color w:val="000000"/>
          <w:sz w:val="28"/>
          <w:szCs w:val="28"/>
        </w:rPr>
        <w:t>тыс. рублей;</w:t>
      </w:r>
    </w:p>
    <w:p w:rsidR="004E0C4E" w:rsidRPr="0089222F" w:rsidRDefault="004E0C4E" w:rsidP="001B2ECE">
      <w:pPr>
        <w:pStyle w:val="aff3"/>
        <w:ind w:firstLine="720"/>
        <w:jc w:val="both"/>
        <w:rPr>
          <w:sz w:val="28"/>
          <w:szCs w:val="28"/>
        </w:rPr>
      </w:pPr>
      <w:r w:rsidRPr="0089222F">
        <w:rPr>
          <w:color w:val="000000"/>
          <w:sz w:val="28"/>
          <w:szCs w:val="28"/>
        </w:rPr>
        <w:t xml:space="preserve">субсидии на поэтапное повышение уровня средней заработной платы работников муниципальных учреждений культуры в целях выполнения указов Президента Российской Федерации - </w:t>
      </w:r>
      <w:r w:rsidRPr="0089222F">
        <w:rPr>
          <w:sz w:val="28"/>
          <w:szCs w:val="28"/>
        </w:rPr>
        <w:t>9941,7 тыс. рублей;</w:t>
      </w:r>
    </w:p>
    <w:p w:rsidR="004E0C4E" w:rsidRPr="0089222F" w:rsidRDefault="004E0C4E" w:rsidP="001B2ECE">
      <w:pPr>
        <w:pStyle w:val="aff3"/>
        <w:ind w:firstLine="720"/>
        <w:jc w:val="both"/>
        <w:rPr>
          <w:color w:val="000000"/>
          <w:sz w:val="28"/>
          <w:szCs w:val="28"/>
        </w:rPr>
      </w:pPr>
      <w:r w:rsidRPr="0089222F">
        <w:rPr>
          <w:color w:val="000000"/>
          <w:sz w:val="28"/>
          <w:szCs w:val="28"/>
        </w:rPr>
        <w:t xml:space="preserve">субсидии на реализацию мероприятий по организации отдыха детей в каникулярное время на базе муниципальных учреждений, осуществляющих организацию отдыха детей в Краснодарском крае - </w:t>
      </w:r>
      <w:r w:rsidRPr="0089222F">
        <w:rPr>
          <w:sz w:val="28"/>
          <w:szCs w:val="28"/>
        </w:rPr>
        <w:t>3841,3 тыс. рублей;</w:t>
      </w:r>
    </w:p>
    <w:p w:rsidR="00B96E79" w:rsidRPr="0089222F" w:rsidRDefault="001B2ECE" w:rsidP="001B2ECE">
      <w:pPr>
        <w:ind w:firstLine="720"/>
        <w:jc w:val="both"/>
        <w:rPr>
          <w:sz w:val="28"/>
          <w:szCs w:val="28"/>
        </w:rPr>
      </w:pPr>
      <w:r w:rsidRPr="0089222F">
        <w:rPr>
          <w:sz w:val="28"/>
          <w:szCs w:val="28"/>
        </w:rPr>
        <w:t xml:space="preserve">субвенции от других бюджетов бюджетной системы Российской Федерации  </w:t>
      </w:r>
      <w:r w:rsidR="004E0C4E" w:rsidRPr="0089222F">
        <w:rPr>
          <w:sz w:val="28"/>
          <w:szCs w:val="28"/>
        </w:rPr>
        <w:t xml:space="preserve">на выполнение государственных полномочий </w:t>
      </w:r>
      <w:r w:rsidRPr="0089222F">
        <w:rPr>
          <w:sz w:val="28"/>
          <w:szCs w:val="28"/>
        </w:rPr>
        <w:t xml:space="preserve">- </w:t>
      </w:r>
      <w:r w:rsidR="004E0C4E" w:rsidRPr="0089222F">
        <w:rPr>
          <w:sz w:val="28"/>
          <w:szCs w:val="28"/>
        </w:rPr>
        <w:t>1093225,8</w:t>
      </w:r>
      <w:r w:rsidR="00DF7B32" w:rsidRPr="0089222F">
        <w:rPr>
          <w:sz w:val="28"/>
          <w:szCs w:val="28"/>
        </w:rPr>
        <w:t xml:space="preserve"> </w:t>
      </w:r>
      <w:r w:rsidRPr="0089222F">
        <w:rPr>
          <w:sz w:val="28"/>
          <w:szCs w:val="28"/>
        </w:rPr>
        <w:t>тыс. рублей</w:t>
      </w:r>
      <w:r w:rsidR="00B96E79" w:rsidRPr="0089222F">
        <w:rPr>
          <w:sz w:val="28"/>
          <w:szCs w:val="28"/>
        </w:rPr>
        <w:t>.</w:t>
      </w:r>
    </w:p>
    <w:p w:rsidR="00B96E79" w:rsidRPr="0089222F" w:rsidRDefault="00B96E79" w:rsidP="008741A2">
      <w:pPr>
        <w:pStyle w:val="aff3"/>
        <w:tabs>
          <w:tab w:val="left" w:pos="9639"/>
        </w:tabs>
        <w:ind w:firstLine="720"/>
        <w:jc w:val="both"/>
        <w:rPr>
          <w:sz w:val="28"/>
          <w:szCs w:val="28"/>
        </w:rPr>
      </w:pPr>
      <w:r w:rsidRPr="0089222F">
        <w:rPr>
          <w:sz w:val="28"/>
          <w:szCs w:val="28"/>
        </w:rPr>
        <w:t xml:space="preserve">Состав межбюджетных трансфертов </w:t>
      </w:r>
      <w:r w:rsidR="008741A2" w:rsidRPr="0089222F">
        <w:rPr>
          <w:sz w:val="28"/>
          <w:szCs w:val="28"/>
        </w:rPr>
        <w:t xml:space="preserve">из </w:t>
      </w:r>
      <w:r w:rsidR="004E0C4E" w:rsidRPr="0089222F">
        <w:rPr>
          <w:sz w:val="28"/>
          <w:szCs w:val="28"/>
        </w:rPr>
        <w:t xml:space="preserve">краевого </w:t>
      </w:r>
      <w:r w:rsidR="008741A2" w:rsidRPr="0089222F">
        <w:rPr>
          <w:sz w:val="28"/>
          <w:szCs w:val="28"/>
        </w:rPr>
        <w:t xml:space="preserve"> бюджет</w:t>
      </w:r>
      <w:r w:rsidR="004E0C4E" w:rsidRPr="0089222F">
        <w:rPr>
          <w:sz w:val="28"/>
          <w:szCs w:val="28"/>
        </w:rPr>
        <w:t>а</w:t>
      </w:r>
      <w:r w:rsidR="008741A2" w:rsidRPr="0089222F">
        <w:rPr>
          <w:sz w:val="28"/>
          <w:szCs w:val="28"/>
        </w:rPr>
        <w:t xml:space="preserve"> </w:t>
      </w:r>
      <w:r w:rsidRPr="0089222F">
        <w:rPr>
          <w:sz w:val="28"/>
          <w:szCs w:val="28"/>
        </w:rPr>
        <w:t>представлен в приложении 3 к проекту решения.</w:t>
      </w:r>
    </w:p>
    <w:p w:rsidR="004E0C4E" w:rsidRPr="0089222F" w:rsidRDefault="004E0C4E" w:rsidP="004E0C4E">
      <w:pPr>
        <w:pStyle w:val="aff3"/>
        <w:ind w:firstLine="720"/>
        <w:jc w:val="both"/>
        <w:rPr>
          <w:sz w:val="28"/>
          <w:szCs w:val="28"/>
          <w:lang w:eastAsia="en-US"/>
        </w:rPr>
      </w:pPr>
      <w:r w:rsidRPr="0089222F">
        <w:rPr>
          <w:sz w:val="28"/>
          <w:szCs w:val="28"/>
          <w:lang w:eastAsia="en-US"/>
        </w:rPr>
        <w:t xml:space="preserve">Объем безвозмездных поступлений  из краевого бюджета соответстветсвует распределению межбюджетных трансфертов, предусмотренному проектом краевого  закона о краевом </w:t>
      </w:r>
      <w:r w:rsidR="001358BB">
        <w:rPr>
          <w:sz w:val="28"/>
          <w:szCs w:val="28"/>
          <w:lang w:eastAsia="en-US"/>
        </w:rPr>
        <w:t xml:space="preserve"> </w:t>
      </w:r>
      <w:r w:rsidRPr="0089222F">
        <w:rPr>
          <w:sz w:val="28"/>
          <w:szCs w:val="28"/>
          <w:lang w:eastAsia="en-US"/>
        </w:rPr>
        <w:t>бюджете</w:t>
      </w:r>
      <w:r w:rsidR="00495CFC" w:rsidRPr="0089222F">
        <w:rPr>
          <w:sz w:val="28"/>
          <w:szCs w:val="28"/>
          <w:lang w:eastAsia="en-US"/>
        </w:rPr>
        <w:t xml:space="preserve"> на 2017 год и на плановый период 2018 и 2019 годов</w:t>
      </w:r>
      <w:r w:rsidRPr="0089222F">
        <w:rPr>
          <w:sz w:val="28"/>
          <w:szCs w:val="28"/>
          <w:lang w:eastAsia="en-US"/>
        </w:rPr>
        <w:t>.</w:t>
      </w:r>
    </w:p>
    <w:p w:rsidR="00560EB2" w:rsidRDefault="0086177A" w:rsidP="0086177A">
      <w:pPr>
        <w:ind w:firstLine="720"/>
        <w:jc w:val="both"/>
        <w:rPr>
          <w:sz w:val="28"/>
          <w:szCs w:val="28"/>
        </w:rPr>
      </w:pPr>
      <w:r w:rsidRPr="0089222F">
        <w:rPr>
          <w:bCs/>
          <w:sz w:val="28"/>
          <w:szCs w:val="28"/>
        </w:rPr>
        <w:t xml:space="preserve">Также в </w:t>
      </w:r>
      <w:r w:rsidR="00D80890" w:rsidRPr="0089222F">
        <w:rPr>
          <w:bCs/>
          <w:sz w:val="28"/>
          <w:szCs w:val="28"/>
        </w:rPr>
        <w:t xml:space="preserve">местном </w:t>
      </w:r>
      <w:r w:rsidRPr="0089222F">
        <w:rPr>
          <w:bCs/>
          <w:sz w:val="28"/>
          <w:szCs w:val="28"/>
        </w:rPr>
        <w:t>бюджете предусмотрены безвозмездные поступления из бюджетов поселений  Сев</w:t>
      </w:r>
      <w:r w:rsidR="008741A2" w:rsidRPr="0089222F">
        <w:rPr>
          <w:bCs/>
          <w:sz w:val="28"/>
          <w:szCs w:val="28"/>
        </w:rPr>
        <w:t>е</w:t>
      </w:r>
      <w:r w:rsidRPr="0089222F">
        <w:rPr>
          <w:bCs/>
          <w:sz w:val="28"/>
          <w:szCs w:val="28"/>
        </w:rPr>
        <w:t xml:space="preserve">рского района  в форме иных межбюджетных трансфертов </w:t>
      </w:r>
      <w:r w:rsidRPr="0089222F">
        <w:rPr>
          <w:sz w:val="28"/>
          <w:szCs w:val="28"/>
        </w:rPr>
        <w:t>на осуществление органами местного самоуправления муниципального образования Северский  район полномочий органов местного самоуправления поселений в соответствии с заключенными соглашениями на 201</w:t>
      </w:r>
      <w:r w:rsidR="004E0C4E" w:rsidRPr="0089222F">
        <w:rPr>
          <w:sz w:val="28"/>
          <w:szCs w:val="28"/>
        </w:rPr>
        <w:t>7</w:t>
      </w:r>
      <w:r w:rsidRPr="0089222F">
        <w:rPr>
          <w:sz w:val="28"/>
          <w:szCs w:val="28"/>
        </w:rPr>
        <w:t xml:space="preserve"> год </w:t>
      </w:r>
      <w:r w:rsidR="00AA68EE" w:rsidRPr="0089222F">
        <w:rPr>
          <w:sz w:val="28"/>
          <w:szCs w:val="28"/>
        </w:rPr>
        <w:t>–</w:t>
      </w:r>
      <w:r w:rsidRPr="0089222F">
        <w:rPr>
          <w:sz w:val="28"/>
          <w:szCs w:val="28"/>
        </w:rPr>
        <w:t xml:space="preserve"> </w:t>
      </w:r>
      <w:r w:rsidR="00AA68EE" w:rsidRPr="0089222F">
        <w:rPr>
          <w:sz w:val="28"/>
          <w:szCs w:val="28"/>
        </w:rPr>
        <w:t>5002,7</w:t>
      </w:r>
      <w:r w:rsidRPr="0089222F">
        <w:rPr>
          <w:sz w:val="28"/>
          <w:szCs w:val="28"/>
        </w:rPr>
        <w:t xml:space="preserve"> тыс. рублей, из них на создание, содержание и организация деятельности аварийно - спасательных служб и (или) аварийно-спасательных формирований на территории </w:t>
      </w:r>
      <w:r w:rsidR="008741A2" w:rsidRPr="0089222F">
        <w:rPr>
          <w:sz w:val="28"/>
          <w:szCs w:val="28"/>
        </w:rPr>
        <w:t xml:space="preserve">городских поселений </w:t>
      </w:r>
      <w:r w:rsidRPr="0089222F">
        <w:rPr>
          <w:sz w:val="28"/>
          <w:szCs w:val="28"/>
        </w:rPr>
        <w:t xml:space="preserve">- </w:t>
      </w:r>
      <w:r w:rsidR="008741A2" w:rsidRPr="0089222F">
        <w:rPr>
          <w:sz w:val="28"/>
          <w:szCs w:val="28"/>
        </w:rPr>
        <w:t>3630,4</w:t>
      </w:r>
      <w:r w:rsidRPr="0089222F">
        <w:rPr>
          <w:sz w:val="28"/>
          <w:szCs w:val="28"/>
        </w:rPr>
        <w:t xml:space="preserve"> тыс. рублей и</w:t>
      </w:r>
      <w:r w:rsidRPr="0089222F">
        <w:rPr>
          <w:b/>
          <w:sz w:val="28"/>
          <w:szCs w:val="28"/>
        </w:rPr>
        <w:t xml:space="preserve"> </w:t>
      </w:r>
      <w:r w:rsidRPr="0089222F">
        <w:rPr>
          <w:sz w:val="28"/>
          <w:szCs w:val="28"/>
        </w:rPr>
        <w:t>осуществление внешнего муниципального финансового  контроля</w:t>
      </w:r>
      <w:r w:rsidR="008741A2" w:rsidRPr="0089222F">
        <w:rPr>
          <w:sz w:val="28"/>
          <w:szCs w:val="28"/>
        </w:rPr>
        <w:t xml:space="preserve"> всех поселений района</w:t>
      </w:r>
      <w:r w:rsidRPr="0089222F">
        <w:rPr>
          <w:sz w:val="28"/>
          <w:szCs w:val="28"/>
        </w:rPr>
        <w:t xml:space="preserve">  - </w:t>
      </w:r>
      <w:r w:rsidR="008741A2" w:rsidRPr="0089222F">
        <w:rPr>
          <w:sz w:val="28"/>
          <w:szCs w:val="28"/>
        </w:rPr>
        <w:t>1372,3</w:t>
      </w:r>
      <w:r w:rsidRPr="0089222F">
        <w:rPr>
          <w:b/>
          <w:sz w:val="28"/>
          <w:szCs w:val="28"/>
        </w:rPr>
        <w:t xml:space="preserve"> </w:t>
      </w:r>
      <w:r w:rsidRPr="0089222F">
        <w:rPr>
          <w:sz w:val="28"/>
          <w:szCs w:val="28"/>
        </w:rPr>
        <w:t>тыс. рублей.</w:t>
      </w:r>
    </w:p>
    <w:p w:rsidR="00495CFC" w:rsidRDefault="00495CFC" w:rsidP="001358BB">
      <w:pPr>
        <w:rPr>
          <w:sz w:val="28"/>
          <w:szCs w:val="28"/>
        </w:rPr>
      </w:pPr>
    </w:p>
    <w:p w:rsidR="001358BB" w:rsidRDefault="001358BB" w:rsidP="001358BB">
      <w:pPr>
        <w:rPr>
          <w:sz w:val="28"/>
          <w:szCs w:val="28"/>
        </w:rPr>
      </w:pPr>
    </w:p>
    <w:p w:rsidR="001358BB" w:rsidRDefault="001358BB" w:rsidP="001358BB">
      <w:pPr>
        <w:rPr>
          <w:sz w:val="28"/>
          <w:szCs w:val="28"/>
        </w:rPr>
      </w:pPr>
    </w:p>
    <w:p w:rsidR="00D80890" w:rsidRPr="002E5F50" w:rsidRDefault="00D80890" w:rsidP="00D8089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2E5F50">
        <w:rPr>
          <w:sz w:val="28"/>
          <w:szCs w:val="28"/>
        </w:rPr>
        <w:t>Расходная часть бюджета</w:t>
      </w:r>
    </w:p>
    <w:p w:rsidR="00B55FCA" w:rsidRDefault="00733C3E" w:rsidP="00733C3E">
      <w:pPr>
        <w:pStyle w:val="NormalANX"/>
        <w:widowControl w:val="0"/>
        <w:spacing w:before="0" w:after="0" w:line="240" w:lineRule="auto"/>
        <w:ind w:firstLine="0"/>
        <w:jc w:val="center"/>
        <w:rPr>
          <w:szCs w:val="28"/>
        </w:rPr>
      </w:pPr>
      <w:r w:rsidRPr="002B3ECB">
        <w:rPr>
          <w:szCs w:val="28"/>
        </w:rPr>
        <w:t xml:space="preserve">Общие подходы к формированию объема </w:t>
      </w:r>
      <w:r w:rsidRPr="002B3ECB">
        <w:rPr>
          <w:szCs w:val="28"/>
        </w:rPr>
        <w:br/>
        <w:t xml:space="preserve">и структуры расходов </w:t>
      </w:r>
      <w:r w:rsidR="006D6739">
        <w:rPr>
          <w:szCs w:val="28"/>
        </w:rPr>
        <w:t>местного</w:t>
      </w:r>
      <w:r w:rsidRPr="002B3ECB">
        <w:rPr>
          <w:szCs w:val="28"/>
        </w:rPr>
        <w:t xml:space="preserve"> бюджета на 201</w:t>
      </w:r>
      <w:r w:rsidR="0002237A">
        <w:rPr>
          <w:szCs w:val="28"/>
        </w:rPr>
        <w:t>7</w:t>
      </w:r>
      <w:r w:rsidRPr="002B3ECB">
        <w:rPr>
          <w:szCs w:val="28"/>
        </w:rPr>
        <w:t xml:space="preserve"> год</w:t>
      </w:r>
      <w:r w:rsidR="001358BB">
        <w:rPr>
          <w:szCs w:val="28"/>
        </w:rPr>
        <w:t xml:space="preserve"> и на </w:t>
      </w:r>
    </w:p>
    <w:p w:rsidR="00733C3E" w:rsidRPr="002B3ECB" w:rsidRDefault="001358BB" w:rsidP="00733C3E">
      <w:pPr>
        <w:pStyle w:val="NormalANX"/>
        <w:widowControl w:val="0"/>
        <w:spacing w:before="0" w:after="0" w:line="240" w:lineRule="auto"/>
        <w:ind w:firstLine="0"/>
        <w:jc w:val="center"/>
        <w:rPr>
          <w:szCs w:val="28"/>
        </w:rPr>
      </w:pPr>
      <w:r>
        <w:rPr>
          <w:szCs w:val="28"/>
        </w:rPr>
        <w:t>плановый период 2018 и 2019 годов</w:t>
      </w:r>
    </w:p>
    <w:p w:rsidR="00733C3E" w:rsidRPr="002B3ECB" w:rsidRDefault="00733C3E" w:rsidP="00733C3E">
      <w:pPr>
        <w:widowControl w:val="0"/>
        <w:spacing w:line="360" w:lineRule="auto"/>
        <w:ind w:firstLine="709"/>
        <w:jc w:val="both"/>
        <w:rPr>
          <w:sz w:val="24"/>
          <w:szCs w:val="28"/>
        </w:rPr>
      </w:pPr>
    </w:p>
    <w:p w:rsidR="00907215" w:rsidRPr="00733C3E" w:rsidRDefault="00733C3E" w:rsidP="00907215">
      <w:pPr>
        <w:pStyle w:val="aff3"/>
        <w:ind w:firstLine="720"/>
        <w:jc w:val="both"/>
        <w:rPr>
          <w:sz w:val="28"/>
          <w:szCs w:val="28"/>
          <w:lang w:eastAsia="en-US"/>
        </w:rPr>
      </w:pPr>
      <w:r w:rsidRPr="00733C3E">
        <w:rPr>
          <w:sz w:val="28"/>
          <w:szCs w:val="28"/>
          <w:lang w:eastAsia="en-US"/>
        </w:rPr>
        <w:t>Формирование объема и структуры расходов местного  бюджета на 201</w:t>
      </w:r>
      <w:r w:rsidR="0002237A">
        <w:rPr>
          <w:sz w:val="28"/>
          <w:szCs w:val="28"/>
          <w:lang w:eastAsia="en-US"/>
        </w:rPr>
        <w:t>7</w:t>
      </w:r>
      <w:r w:rsidRPr="00733C3E">
        <w:rPr>
          <w:sz w:val="28"/>
          <w:szCs w:val="28"/>
          <w:lang w:eastAsia="en-US"/>
        </w:rPr>
        <w:t> год осуществлялось исходя из следующих основных подходов:</w:t>
      </w:r>
    </w:p>
    <w:p w:rsidR="00733C3E" w:rsidRPr="00733C3E" w:rsidRDefault="00733C3E" w:rsidP="00733C3E">
      <w:pPr>
        <w:pStyle w:val="aff3"/>
        <w:ind w:firstLine="720"/>
        <w:jc w:val="both"/>
        <w:rPr>
          <w:sz w:val="28"/>
          <w:szCs w:val="28"/>
        </w:rPr>
      </w:pPr>
      <w:r w:rsidRPr="00733C3E">
        <w:rPr>
          <w:sz w:val="28"/>
          <w:szCs w:val="28"/>
          <w:lang w:eastAsia="en-US"/>
        </w:rPr>
        <w:t>1) определение "базовых" объемов бюджетных ассигнований – в соответствии с положением о порядке и методике планирования бюджетных ассигнований местного бюджета, утвержденным приказом финансового управления администрации муниципального образования Северский район от 4   июня 2012  года № 18 "</w:t>
      </w:r>
      <w:r w:rsidRPr="00733C3E">
        <w:rPr>
          <w:sz w:val="28"/>
          <w:szCs w:val="28"/>
        </w:rPr>
        <w:t xml:space="preserve"> О мерах по реализации постановления администрации</w:t>
      </w:r>
    </w:p>
    <w:p w:rsidR="00733C3E" w:rsidRPr="00733C3E" w:rsidRDefault="00733C3E" w:rsidP="00733C3E">
      <w:pPr>
        <w:pStyle w:val="aff3"/>
        <w:jc w:val="both"/>
        <w:rPr>
          <w:sz w:val="28"/>
          <w:szCs w:val="28"/>
        </w:rPr>
      </w:pPr>
      <w:r w:rsidRPr="00733C3E">
        <w:rPr>
          <w:sz w:val="28"/>
          <w:szCs w:val="28"/>
        </w:rPr>
        <w:t>муниципального образования Северский район</w:t>
      </w:r>
      <w:r>
        <w:rPr>
          <w:sz w:val="28"/>
          <w:szCs w:val="28"/>
        </w:rPr>
        <w:t xml:space="preserve"> </w:t>
      </w:r>
      <w:r w:rsidRPr="00733C3E">
        <w:rPr>
          <w:sz w:val="28"/>
          <w:szCs w:val="28"/>
        </w:rPr>
        <w:t>от 31 мая 2012 года  №1140 «О порядке составления проекта  местного бюджета на очередной финансовый год и на плановый период» и порядке и методике планирования бюджетных ассигнований местного бюджета на очередной финансовый год и  плановый период</w:t>
      </w:r>
      <w:r>
        <w:rPr>
          <w:sz w:val="28"/>
          <w:szCs w:val="28"/>
        </w:rPr>
        <w:t>»;</w:t>
      </w:r>
    </w:p>
    <w:p w:rsidR="00733C3E" w:rsidRPr="00733C3E" w:rsidRDefault="00733C3E" w:rsidP="00733C3E">
      <w:pPr>
        <w:pStyle w:val="aff3"/>
        <w:ind w:firstLine="720"/>
        <w:jc w:val="both"/>
        <w:rPr>
          <w:sz w:val="28"/>
          <w:szCs w:val="28"/>
        </w:rPr>
      </w:pPr>
      <w:r w:rsidRPr="00733C3E">
        <w:rPr>
          <w:sz w:val="28"/>
          <w:szCs w:val="28"/>
        </w:rPr>
        <w:t>2) уточнение "базовых" объемов бюджетных ассигнований с учетом:</w:t>
      </w:r>
    </w:p>
    <w:p w:rsidR="00733C3E" w:rsidRPr="00733C3E" w:rsidRDefault="00733C3E" w:rsidP="00733C3E">
      <w:pPr>
        <w:pStyle w:val="aff3"/>
        <w:ind w:firstLine="709"/>
        <w:jc w:val="both"/>
        <w:rPr>
          <w:sz w:val="28"/>
          <w:szCs w:val="28"/>
        </w:rPr>
      </w:pPr>
      <w:r w:rsidRPr="00733C3E">
        <w:rPr>
          <w:sz w:val="28"/>
          <w:szCs w:val="28"/>
        </w:rPr>
        <w:t xml:space="preserve">индексации расходов на оплату муниципальными учреждениями муниципального образования Северский район  коммунальных услуг на </w:t>
      </w:r>
      <w:r w:rsidR="002A243F">
        <w:rPr>
          <w:sz w:val="28"/>
          <w:szCs w:val="28"/>
        </w:rPr>
        <w:t>4,6</w:t>
      </w:r>
      <w:r w:rsidRPr="00733C3E">
        <w:rPr>
          <w:sz w:val="28"/>
          <w:szCs w:val="28"/>
        </w:rPr>
        <w:t xml:space="preserve"> % в расчете на год; </w:t>
      </w:r>
    </w:p>
    <w:p w:rsidR="00733C3E" w:rsidRDefault="00733C3E" w:rsidP="006D6739">
      <w:pPr>
        <w:pStyle w:val="aff3"/>
        <w:ind w:firstLine="709"/>
        <w:jc w:val="both"/>
        <w:rPr>
          <w:sz w:val="28"/>
          <w:szCs w:val="28"/>
        </w:rPr>
      </w:pPr>
      <w:r w:rsidRPr="006D6739">
        <w:rPr>
          <w:sz w:val="28"/>
          <w:szCs w:val="28"/>
        </w:rPr>
        <w:t>повышения оплаты труда отдельных категорий работников учреждений</w:t>
      </w:r>
      <w:r w:rsidR="006D6739" w:rsidRPr="006D6739">
        <w:rPr>
          <w:sz w:val="28"/>
          <w:szCs w:val="28"/>
        </w:rPr>
        <w:t xml:space="preserve"> дополнительного</w:t>
      </w:r>
      <w:r w:rsidRPr="006D6739">
        <w:rPr>
          <w:sz w:val="28"/>
          <w:szCs w:val="28"/>
        </w:rPr>
        <w:t xml:space="preserve"> образования, культуры в соответствии с указами Президента Российской Федерации – предусмотрен рост средней заработной платы отдельных категорий работников социальной сферы </w:t>
      </w:r>
      <w:r w:rsidR="006D6739" w:rsidRPr="006D6739">
        <w:rPr>
          <w:sz w:val="28"/>
          <w:szCs w:val="28"/>
        </w:rPr>
        <w:t xml:space="preserve"> согласно представленных расчетных  показателей главными распорядителями и в соответствии с отраслевыми  «дорожными картами»</w:t>
      </w:r>
      <w:r w:rsidR="00DD1BCA">
        <w:rPr>
          <w:sz w:val="28"/>
          <w:szCs w:val="28"/>
        </w:rPr>
        <w:t>;</w:t>
      </w:r>
    </w:p>
    <w:p w:rsidR="002B24C6" w:rsidRPr="002B24C6" w:rsidRDefault="00733C3E" w:rsidP="002B24C6">
      <w:pPr>
        <w:pStyle w:val="aff3"/>
        <w:ind w:firstLine="709"/>
        <w:jc w:val="both"/>
        <w:rPr>
          <w:sz w:val="28"/>
          <w:szCs w:val="28"/>
        </w:rPr>
      </w:pPr>
      <w:r w:rsidRPr="006D6739">
        <w:rPr>
          <w:sz w:val="28"/>
          <w:szCs w:val="28"/>
        </w:rPr>
        <w:t>3) </w:t>
      </w:r>
      <w:r w:rsidR="00AD3EED">
        <w:rPr>
          <w:sz w:val="28"/>
          <w:szCs w:val="28"/>
        </w:rPr>
        <w:t xml:space="preserve">оптимизации расходов за счет сокращения </w:t>
      </w:r>
      <w:r w:rsidR="002B24C6" w:rsidRPr="002B24C6">
        <w:rPr>
          <w:sz w:val="28"/>
          <w:szCs w:val="28"/>
        </w:rPr>
        <w:t xml:space="preserve"> расходов на материально-техническое обеспечение органов местного самоуправления на 10 % к уровню 2016 года</w:t>
      </w:r>
      <w:r w:rsidR="002B24C6">
        <w:rPr>
          <w:sz w:val="28"/>
          <w:szCs w:val="28"/>
        </w:rPr>
        <w:t>;</w:t>
      </w:r>
    </w:p>
    <w:p w:rsidR="00D80890" w:rsidRDefault="00733C3E" w:rsidP="002B24C6">
      <w:pPr>
        <w:pStyle w:val="aff3"/>
        <w:ind w:firstLine="709"/>
        <w:jc w:val="both"/>
        <w:rPr>
          <w:sz w:val="28"/>
          <w:szCs w:val="28"/>
        </w:rPr>
      </w:pPr>
      <w:r w:rsidRPr="006D6739">
        <w:rPr>
          <w:sz w:val="28"/>
          <w:szCs w:val="28"/>
        </w:rPr>
        <w:t xml:space="preserve">4) сокращение расходов по отдельным мероприятиям в целях обеспечения сбалансированности </w:t>
      </w:r>
      <w:r w:rsidR="006D6739">
        <w:rPr>
          <w:sz w:val="28"/>
          <w:szCs w:val="28"/>
        </w:rPr>
        <w:t>местн</w:t>
      </w:r>
      <w:r w:rsidRPr="006D6739">
        <w:rPr>
          <w:sz w:val="28"/>
          <w:szCs w:val="28"/>
        </w:rPr>
        <w:t>ого бюджета.</w:t>
      </w:r>
    </w:p>
    <w:p w:rsidR="00130DFD" w:rsidRPr="00130DFD" w:rsidRDefault="00907215" w:rsidP="00130DFD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местного бюджета учтены положения Закона Краснодарского 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>края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2237A">
        <w:rPr>
          <w:sz w:val="28"/>
          <w:szCs w:val="28"/>
        </w:rPr>
        <w:t xml:space="preserve">8 августа </w:t>
      </w:r>
      <w:r>
        <w:rPr>
          <w:sz w:val="28"/>
          <w:szCs w:val="28"/>
        </w:rPr>
        <w:t xml:space="preserve"> 201</w:t>
      </w:r>
      <w:r w:rsidR="0002237A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3</w:t>
      </w:r>
      <w:r w:rsidR="0002237A">
        <w:rPr>
          <w:sz w:val="28"/>
          <w:szCs w:val="28"/>
        </w:rPr>
        <w:t>45</w:t>
      </w:r>
      <w:r>
        <w:rPr>
          <w:sz w:val="28"/>
          <w:szCs w:val="28"/>
        </w:rPr>
        <w:t xml:space="preserve">9-КЗ 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закреплении за сельскими 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поселениями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Краснодарского</w:t>
      </w:r>
      <w:r w:rsidR="00892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</w:t>
      </w:r>
      <w:r w:rsidR="00AD3EED">
        <w:rPr>
          <w:sz w:val="28"/>
          <w:szCs w:val="28"/>
        </w:rPr>
        <w:t>рая</w:t>
      </w:r>
      <w:r w:rsidR="0089222F">
        <w:rPr>
          <w:sz w:val="28"/>
          <w:szCs w:val="28"/>
        </w:rPr>
        <w:t xml:space="preserve"> </w:t>
      </w:r>
      <w:r w:rsidR="00AD3EED">
        <w:rPr>
          <w:sz w:val="28"/>
          <w:szCs w:val="28"/>
        </w:rPr>
        <w:t xml:space="preserve"> вопросов</w:t>
      </w:r>
      <w:r w:rsidR="0089222F">
        <w:rPr>
          <w:sz w:val="28"/>
          <w:szCs w:val="28"/>
        </w:rPr>
        <w:t xml:space="preserve"> </w:t>
      </w:r>
      <w:r w:rsidR="00AD3EED">
        <w:rPr>
          <w:sz w:val="28"/>
          <w:szCs w:val="28"/>
        </w:rPr>
        <w:t xml:space="preserve"> местного</w:t>
      </w:r>
      <w:r w:rsidR="0089222F">
        <w:rPr>
          <w:sz w:val="28"/>
          <w:szCs w:val="28"/>
        </w:rPr>
        <w:t xml:space="preserve"> </w:t>
      </w:r>
      <w:r w:rsidR="00AD3EED">
        <w:rPr>
          <w:sz w:val="28"/>
          <w:szCs w:val="28"/>
        </w:rPr>
        <w:t xml:space="preserve"> значения»</w:t>
      </w:r>
      <w:r>
        <w:rPr>
          <w:sz w:val="28"/>
          <w:szCs w:val="28"/>
        </w:rPr>
        <w:t xml:space="preserve">, </w:t>
      </w:r>
      <w:r w:rsidRPr="00AD3EED">
        <w:rPr>
          <w:sz w:val="28"/>
          <w:szCs w:val="28"/>
        </w:rPr>
        <w:t xml:space="preserve">действующие </w:t>
      </w:r>
      <w:r w:rsidR="00AD3EED">
        <w:rPr>
          <w:sz w:val="28"/>
          <w:szCs w:val="28"/>
        </w:rPr>
        <w:t>с января 2017 года</w:t>
      </w:r>
      <w:r w:rsidRPr="00AD3EED">
        <w:rPr>
          <w:sz w:val="28"/>
          <w:szCs w:val="28"/>
        </w:rPr>
        <w:t>.</w:t>
      </w:r>
    </w:p>
    <w:p w:rsidR="0089222F" w:rsidRDefault="0089222F" w:rsidP="00AD3EED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89222F" w:rsidRDefault="0089222F" w:rsidP="00AD3EED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89222F" w:rsidRDefault="0089222F" w:rsidP="00AD3EED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89222F" w:rsidRDefault="0089222F" w:rsidP="00AD3EED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89222F" w:rsidRDefault="0089222F" w:rsidP="00AD3EED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89222F" w:rsidRPr="0089222F" w:rsidRDefault="00AD3EED" w:rsidP="0089222F">
      <w:pPr>
        <w:pStyle w:val="aff3"/>
        <w:ind w:firstLine="720"/>
        <w:rPr>
          <w:sz w:val="28"/>
          <w:szCs w:val="28"/>
          <w:lang w:eastAsia="en-US"/>
        </w:rPr>
      </w:pPr>
      <w:r w:rsidRPr="0089222F">
        <w:rPr>
          <w:sz w:val="28"/>
          <w:szCs w:val="28"/>
          <w:lang w:eastAsia="en-US"/>
        </w:rPr>
        <w:lastRenderedPageBreak/>
        <w:t xml:space="preserve">Объемы бюджетных ассигнований в разрезе разделов классификации расходов местного бюджета приведены в таблице. </w:t>
      </w:r>
    </w:p>
    <w:p w:rsidR="00AD3EED" w:rsidRPr="00AD3EED" w:rsidRDefault="00AD3EED" w:rsidP="00AD3EED">
      <w:pPr>
        <w:jc w:val="right"/>
        <w:rPr>
          <w:b/>
          <w:sz w:val="24"/>
          <w:szCs w:val="28"/>
        </w:rPr>
      </w:pPr>
      <w:r w:rsidRPr="00AD3EED">
        <w:rPr>
          <w:b/>
          <w:sz w:val="24"/>
          <w:szCs w:val="28"/>
        </w:rPr>
        <w:t>(тыс. рублей)</w:t>
      </w:r>
    </w:p>
    <w:p w:rsidR="00AD3EED" w:rsidRPr="00AD3EED" w:rsidRDefault="00AD3EED" w:rsidP="00AD3EED">
      <w:pPr>
        <w:jc w:val="right"/>
        <w:rPr>
          <w:b/>
          <w:sz w:val="12"/>
          <w:szCs w:val="28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3"/>
        <w:gridCol w:w="1971"/>
        <w:gridCol w:w="1986"/>
        <w:gridCol w:w="1947"/>
      </w:tblGrid>
      <w:tr w:rsidR="00AD3EED" w:rsidRPr="00D87892" w:rsidTr="00AF10F0">
        <w:trPr>
          <w:trHeight w:val="290"/>
        </w:trPr>
        <w:tc>
          <w:tcPr>
            <w:tcW w:w="1971" w:type="pct"/>
            <w:vMerge w:val="restart"/>
            <w:noWrap/>
            <w:hideMark/>
          </w:tcPr>
          <w:p w:rsidR="00AD3EED" w:rsidRPr="00D87892" w:rsidRDefault="00AD3EED" w:rsidP="00AF10F0">
            <w:pPr>
              <w:jc w:val="center"/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3029" w:type="pct"/>
            <w:gridSpan w:val="3"/>
            <w:noWrap/>
            <w:hideMark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Проект бюджета</w:t>
            </w:r>
          </w:p>
        </w:tc>
      </w:tr>
      <w:tr w:rsidR="00AD3EED" w:rsidRPr="00D87892" w:rsidTr="00AF10F0">
        <w:trPr>
          <w:trHeight w:val="290"/>
        </w:trPr>
        <w:tc>
          <w:tcPr>
            <w:tcW w:w="0" w:type="auto"/>
            <w:vMerge/>
            <w:vAlign w:val="center"/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</w:p>
        </w:tc>
        <w:tc>
          <w:tcPr>
            <w:tcW w:w="1011" w:type="pct"/>
            <w:noWrap/>
            <w:hideMark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2017 год</w:t>
            </w:r>
          </w:p>
        </w:tc>
        <w:tc>
          <w:tcPr>
            <w:tcW w:w="1019" w:type="pct"/>
            <w:noWrap/>
            <w:hideMark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2018 год</w:t>
            </w:r>
          </w:p>
        </w:tc>
        <w:tc>
          <w:tcPr>
            <w:tcW w:w="999" w:type="pct"/>
            <w:noWrap/>
            <w:hideMark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2019 год</w:t>
            </w:r>
          </w:p>
        </w:tc>
      </w:tr>
    </w:tbl>
    <w:p w:rsidR="00AD3EED" w:rsidRPr="00D87892" w:rsidRDefault="00AD3EED" w:rsidP="00AD3EED">
      <w:pPr>
        <w:jc w:val="right"/>
        <w:rPr>
          <w:sz w:val="2"/>
          <w:szCs w:val="28"/>
        </w:rPr>
      </w:pPr>
    </w:p>
    <w:tbl>
      <w:tblPr>
        <w:tblW w:w="4945" w:type="pct"/>
        <w:tblInd w:w="108" w:type="dxa"/>
        <w:tblLook w:val="04A0"/>
      </w:tblPr>
      <w:tblGrid>
        <w:gridCol w:w="3843"/>
        <w:gridCol w:w="1971"/>
        <w:gridCol w:w="1986"/>
        <w:gridCol w:w="1947"/>
      </w:tblGrid>
      <w:tr w:rsidR="00AD3EED" w:rsidRPr="00D87892" w:rsidTr="00AF10F0">
        <w:trPr>
          <w:trHeight w:val="250"/>
          <w:tblHeader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ED" w:rsidRPr="00D87892" w:rsidRDefault="00AD3EED" w:rsidP="00AF10F0">
            <w:pPr>
              <w:jc w:val="center"/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3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center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4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153226,1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152969,7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152969,7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40,4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40,4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40,4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</w:p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13535,8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</w:p>
          <w:p w:rsidR="006265B6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14455,8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</w:p>
          <w:p w:rsidR="006265B6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13860,8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15891,7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16121,5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265B6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16214,2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2ED7" w:rsidRPr="00D87892" w:rsidRDefault="00232ED7" w:rsidP="00AF10F0">
            <w:pPr>
              <w:jc w:val="right"/>
              <w:rPr>
                <w:sz w:val="24"/>
                <w:szCs w:val="24"/>
              </w:rPr>
            </w:pPr>
          </w:p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17260,0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2ED7" w:rsidRPr="00D87892" w:rsidRDefault="00232ED7" w:rsidP="00AF10F0">
            <w:pPr>
              <w:jc w:val="right"/>
              <w:rPr>
                <w:sz w:val="24"/>
                <w:szCs w:val="24"/>
              </w:rPr>
            </w:pPr>
          </w:p>
          <w:p w:rsidR="00AD3EED" w:rsidRPr="00D87892" w:rsidRDefault="00232ED7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20712,1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</w:p>
          <w:p w:rsidR="00232ED7" w:rsidRPr="00D87892" w:rsidRDefault="00232ED7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20712,1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 xml:space="preserve">Охрана окружающей среды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1000,0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232ED7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1000,0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232ED7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1000,0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1264928,0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1264199,6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1264135,2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50908,3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50427,8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50427,8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82857,6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82657,6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82357,6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5A31A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113225,2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116297,5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122662,8</w:t>
            </w:r>
          </w:p>
        </w:tc>
      </w:tr>
      <w:tr w:rsidR="00AD3EED" w:rsidRPr="00D87892" w:rsidTr="00AF10F0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5A31A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11101,2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11101,2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11101,2</w:t>
            </w:r>
          </w:p>
        </w:tc>
      </w:tr>
      <w:tr w:rsidR="00AD3EED" w:rsidRPr="00D87892" w:rsidTr="00AF10F0">
        <w:trPr>
          <w:trHeight w:val="214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5A31A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5300,0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7395,0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7395,0</w:t>
            </w:r>
          </w:p>
        </w:tc>
      </w:tr>
      <w:tr w:rsidR="00AD3EED" w:rsidRPr="00D87892" w:rsidTr="00AF10F0">
        <w:trPr>
          <w:trHeight w:val="131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5A31AD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 xml:space="preserve">Межбюджетные трансферты общего характера бюджетам </w:t>
            </w:r>
            <w:r w:rsidR="005A31AD" w:rsidRPr="00D87892">
              <w:rPr>
                <w:bCs/>
                <w:sz w:val="24"/>
                <w:szCs w:val="24"/>
              </w:rPr>
              <w:t>бюджетной системы Российской Федерации</w:t>
            </w:r>
            <w:r w:rsidRPr="00D8789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1AD" w:rsidRPr="00D87892" w:rsidRDefault="005A31AD" w:rsidP="00AF10F0">
            <w:pPr>
              <w:jc w:val="right"/>
              <w:rPr>
                <w:sz w:val="24"/>
                <w:szCs w:val="24"/>
              </w:rPr>
            </w:pPr>
          </w:p>
          <w:p w:rsidR="005A31AD" w:rsidRPr="00D87892" w:rsidRDefault="005A31AD" w:rsidP="00AF10F0">
            <w:pPr>
              <w:jc w:val="right"/>
              <w:rPr>
                <w:sz w:val="24"/>
                <w:szCs w:val="24"/>
              </w:rPr>
            </w:pPr>
          </w:p>
          <w:p w:rsidR="00AD3EED" w:rsidRPr="00D87892" w:rsidRDefault="005A31AD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11370,0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</w:p>
          <w:p w:rsidR="00604F1F" w:rsidRPr="00D87892" w:rsidRDefault="00604F1F" w:rsidP="00AF10F0">
            <w:pPr>
              <w:jc w:val="right"/>
              <w:rPr>
                <w:sz w:val="24"/>
                <w:szCs w:val="24"/>
              </w:rPr>
            </w:pPr>
          </w:p>
          <w:p w:rsidR="00604F1F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11370,0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jc w:val="right"/>
              <w:rPr>
                <w:sz w:val="24"/>
                <w:szCs w:val="24"/>
              </w:rPr>
            </w:pPr>
          </w:p>
          <w:p w:rsidR="00604F1F" w:rsidRPr="00D87892" w:rsidRDefault="00604F1F" w:rsidP="00AF10F0">
            <w:pPr>
              <w:jc w:val="right"/>
              <w:rPr>
                <w:sz w:val="24"/>
                <w:szCs w:val="24"/>
              </w:rPr>
            </w:pPr>
          </w:p>
          <w:p w:rsidR="00604F1F" w:rsidRPr="00D87892" w:rsidRDefault="00604F1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11370,0</w:t>
            </w:r>
          </w:p>
        </w:tc>
      </w:tr>
      <w:tr w:rsidR="00AD3EED" w:rsidRPr="00D87892" w:rsidTr="00AF10F0">
        <w:trPr>
          <w:trHeight w:val="131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bCs/>
                <w:sz w:val="24"/>
                <w:szCs w:val="24"/>
              </w:rPr>
            </w:pPr>
            <w:r w:rsidRPr="00D87892">
              <w:rPr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AD3EED" w:rsidP="00AF10F0">
            <w:pPr>
              <w:ind w:left="-122"/>
              <w:jc w:val="right"/>
              <w:rPr>
                <w:sz w:val="24"/>
                <w:szCs w:val="24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D53A4F" w:rsidP="00AF10F0">
            <w:pPr>
              <w:ind w:left="-105"/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15899</w:t>
            </w:r>
            <w:r w:rsidR="00D87892">
              <w:rPr>
                <w:sz w:val="24"/>
                <w:szCs w:val="24"/>
              </w:rPr>
              <w:t>,0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3EED" w:rsidRPr="00D87892" w:rsidRDefault="00D53A4F" w:rsidP="00AF10F0">
            <w:pPr>
              <w:ind w:left="-36"/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32616,2</w:t>
            </w:r>
          </w:p>
        </w:tc>
      </w:tr>
      <w:tr w:rsidR="00AD3EED" w:rsidRPr="00D87892" w:rsidTr="00AF10F0">
        <w:trPr>
          <w:trHeight w:val="237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EED" w:rsidRPr="00D87892" w:rsidRDefault="00AD3EED" w:rsidP="00AF10F0">
            <w:pPr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Всего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EED" w:rsidRPr="00D87892" w:rsidRDefault="005A31AD" w:rsidP="00AF10F0">
            <w:pPr>
              <w:ind w:left="-122"/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1740644,3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EED" w:rsidRPr="00D87892" w:rsidRDefault="00D53A4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1764647,2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EED" w:rsidRPr="00D87892" w:rsidRDefault="00D53A4F" w:rsidP="00AF10F0">
            <w:pPr>
              <w:jc w:val="right"/>
              <w:rPr>
                <w:sz w:val="24"/>
                <w:szCs w:val="24"/>
              </w:rPr>
            </w:pPr>
            <w:r w:rsidRPr="00D87892">
              <w:rPr>
                <w:sz w:val="24"/>
                <w:szCs w:val="24"/>
              </w:rPr>
              <w:t>1786863,0</w:t>
            </w:r>
          </w:p>
        </w:tc>
      </w:tr>
    </w:tbl>
    <w:p w:rsidR="00AD3EED" w:rsidRPr="00AD3EED" w:rsidRDefault="00AD3EED" w:rsidP="00AD3EED">
      <w:pPr>
        <w:widowControl w:val="0"/>
        <w:spacing w:line="360" w:lineRule="auto"/>
        <w:ind w:firstLine="709"/>
        <w:jc w:val="both"/>
        <w:rPr>
          <w:b/>
          <w:szCs w:val="28"/>
          <w:lang w:eastAsia="en-US"/>
        </w:rPr>
      </w:pPr>
    </w:p>
    <w:p w:rsidR="00AD3EED" w:rsidRPr="007D5411" w:rsidRDefault="00AD3EED" w:rsidP="007D5411">
      <w:pPr>
        <w:pStyle w:val="aff3"/>
        <w:ind w:firstLine="720"/>
        <w:jc w:val="both"/>
        <w:rPr>
          <w:snapToGrid w:val="0"/>
          <w:sz w:val="28"/>
          <w:szCs w:val="28"/>
        </w:rPr>
      </w:pPr>
      <w:r w:rsidRPr="007D5411">
        <w:rPr>
          <w:sz w:val="28"/>
          <w:szCs w:val="28"/>
          <w:lang w:eastAsia="en-US"/>
        </w:rPr>
        <w:t xml:space="preserve">На </w:t>
      </w:r>
      <w:r w:rsidR="00B55FCA">
        <w:rPr>
          <w:sz w:val="28"/>
          <w:szCs w:val="28"/>
          <w:lang w:eastAsia="en-US"/>
        </w:rPr>
        <w:t xml:space="preserve"> </w:t>
      </w:r>
      <w:r w:rsidRPr="007D5411">
        <w:rPr>
          <w:sz w:val="28"/>
          <w:szCs w:val="28"/>
          <w:lang w:eastAsia="en-US"/>
        </w:rPr>
        <w:t xml:space="preserve">2017 год </w:t>
      </w:r>
      <w:r w:rsidR="00B55FCA">
        <w:rPr>
          <w:sz w:val="28"/>
          <w:szCs w:val="28"/>
          <w:lang w:eastAsia="en-US"/>
        </w:rPr>
        <w:t xml:space="preserve"> </w:t>
      </w:r>
      <w:r w:rsidRPr="007D5411">
        <w:rPr>
          <w:sz w:val="28"/>
          <w:szCs w:val="28"/>
          <w:lang w:eastAsia="en-US"/>
        </w:rPr>
        <w:t>запланированы</w:t>
      </w:r>
      <w:r w:rsidR="00B55FCA">
        <w:rPr>
          <w:sz w:val="28"/>
          <w:szCs w:val="28"/>
          <w:lang w:eastAsia="en-US"/>
        </w:rPr>
        <w:t xml:space="preserve"> </w:t>
      </w:r>
      <w:r w:rsidRPr="007D5411">
        <w:rPr>
          <w:sz w:val="28"/>
          <w:szCs w:val="28"/>
          <w:lang w:eastAsia="en-US"/>
        </w:rPr>
        <w:t xml:space="preserve"> бюджетные ассигнования в сумме </w:t>
      </w:r>
      <w:r w:rsidR="00D87892" w:rsidRPr="007D5411">
        <w:rPr>
          <w:sz w:val="28"/>
          <w:szCs w:val="28"/>
        </w:rPr>
        <w:t xml:space="preserve">1740644,3 </w:t>
      </w:r>
      <w:r w:rsidRPr="007D5411">
        <w:rPr>
          <w:sz w:val="28"/>
          <w:szCs w:val="28"/>
          <w:lang w:eastAsia="en-US"/>
        </w:rPr>
        <w:t xml:space="preserve">тыс. рублей, на 2018 год – </w:t>
      </w:r>
      <w:r w:rsidR="00D87892" w:rsidRPr="007D5411">
        <w:rPr>
          <w:sz w:val="28"/>
          <w:szCs w:val="28"/>
        </w:rPr>
        <w:t xml:space="preserve">1764647,2 </w:t>
      </w:r>
      <w:r w:rsidRPr="007D5411">
        <w:rPr>
          <w:sz w:val="28"/>
          <w:szCs w:val="28"/>
          <w:lang w:eastAsia="en-US"/>
        </w:rPr>
        <w:t>тыс. рублей, или 10</w:t>
      </w:r>
      <w:r w:rsidR="00D87892" w:rsidRPr="007D5411">
        <w:rPr>
          <w:sz w:val="28"/>
          <w:szCs w:val="28"/>
          <w:lang w:eastAsia="en-US"/>
        </w:rPr>
        <w:t>1</w:t>
      </w:r>
      <w:r w:rsidRPr="007D5411">
        <w:rPr>
          <w:sz w:val="28"/>
          <w:szCs w:val="28"/>
          <w:lang w:eastAsia="en-US"/>
        </w:rPr>
        <w:t>,</w:t>
      </w:r>
      <w:r w:rsidR="00D87892" w:rsidRPr="007D5411">
        <w:rPr>
          <w:sz w:val="28"/>
          <w:szCs w:val="28"/>
          <w:lang w:eastAsia="en-US"/>
        </w:rPr>
        <w:t>4</w:t>
      </w:r>
      <w:r w:rsidRPr="007D5411">
        <w:rPr>
          <w:sz w:val="28"/>
          <w:szCs w:val="28"/>
          <w:lang w:eastAsia="en-US"/>
        </w:rPr>
        <w:t xml:space="preserve"> % к </w:t>
      </w:r>
      <w:r w:rsidRPr="007D5411">
        <w:rPr>
          <w:sz w:val="28"/>
          <w:szCs w:val="28"/>
        </w:rPr>
        <w:t>планируемой сумме на 2017 год</w:t>
      </w:r>
      <w:r w:rsidRPr="007D5411">
        <w:rPr>
          <w:sz w:val="28"/>
          <w:szCs w:val="28"/>
          <w:lang w:eastAsia="en-US"/>
        </w:rPr>
        <w:t>, на 2019 год – 219 291 251,5 тыс. рублей, или 10</w:t>
      </w:r>
      <w:r w:rsidR="00D87892" w:rsidRPr="007D5411">
        <w:rPr>
          <w:sz w:val="28"/>
          <w:szCs w:val="28"/>
          <w:lang w:eastAsia="en-US"/>
        </w:rPr>
        <w:t>1</w:t>
      </w:r>
      <w:r w:rsidRPr="007D5411">
        <w:rPr>
          <w:sz w:val="28"/>
          <w:szCs w:val="28"/>
          <w:lang w:eastAsia="en-US"/>
        </w:rPr>
        <w:t>,</w:t>
      </w:r>
      <w:r w:rsidR="00D87892" w:rsidRPr="007D5411">
        <w:rPr>
          <w:sz w:val="28"/>
          <w:szCs w:val="28"/>
          <w:lang w:eastAsia="en-US"/>
        </w:rPr>
        <w:t>3</w:t>
      </w:r>
      <w:r w:rsidRPr="007D5411">
        <w:rPr>
          <w:sz w:val="28"/>
          <w:szCs w:val="28"/>
          <w:lang w:eastAsia="en-US"/>
        </w:rPr>
        <w:t xml:space="preserve"> % к </w:t>
      </w:r>
      <w:r w:rsidRPr="007D5411">
        <w:rPr>
          <w:sz w:val="28"/>
          <w:szCs w:val="28"/>
        </w:rPr>
        <w:t>планируемой сумме на 2018 год</w:t>
      </w:r>
      <w:r w:rsidRPr="007D5411">
        <w:rPr>
          <w:sz w:val="28"/>
          <w:szCs w:val="28"/>
          <w:lang w:eastAsia="en-US"/>
        </w:rPr>
        <w:t xml:space="preserve">. Условно утвержденные расходы планируются на 2018 год в сумме </w:t>
      </w:r>
      <w:r w:rsidR="00D87892" w:rsidRPr="007D5411">
        <w:rPr>
          <w:sz w:val="28"/>
          <w:szCs w:val="28"/>
        </w:rPr>
        <w:t xml:space="preserve">15899,0 </w:t>
      </w:r>
      <w:r w:rsidRPr="007D5411">
        <w:rPr>
          <w:sz w:val="28"/>
          <w:szCs w:val="28"/>
          <w:lang w:eastAsia="en-US"/>
        </w:rPr>
        <w:t xml:space="preserve">тыс. рублей, на 2019 год – </w:t>
      </w:r>
      <w:r w:rsidR="00D87892" w:rsidRPr="007D5411">
        <w:rPr>
          <w:sz w:val="28"/>
          <w:szCs w:val="28"/>
        </w:rPr>
        <w:t xml:space="preserve">32616,2 </w:t>
      </w:r>
      <w:r w:rsidRPr="007D5411">
        <w:rPr>
          <w:sz w:val="28"/>
          <w:szCs w:val="28"/>
          <w:lang w:eastAsia="en-US"/>
        </w:rPr>
        <w:t>тыс. рублей.</w:t>
      </w:r>
    </w:p>
    <w:p w:rsidR="00AD3EED" w:rsidRPr="007D5411" w:rsidRDefault="00AD3EED" w:rsidP="007D5411">
      <w:pPr>
        <w:pStyle w:val="aff3"/>
        <w:ind w:firstLine="709"/>
        <w:jc w:val="both"/>
        <w:rPr>
          <w:sz w:val="28"/>
          <w:szCs w:val="28"/>
        </w:rPr>
      </w:pPr>
      <w:r w:rsidRPr="007D5411">
        <w:rPr>
          <w:sz w:val="28"/>
          <w:szCs w:val="28"/>
        </w:rPr>
        <w:t xml:space="preserve">В структуре расходов </w:t>
      </w:r>
      <w:r w:rsidR="00D87892" w:rsidRPr="007D5411">
        <w:rPr>
          <w:sz w:val="28"/>
          <w:szCs w:val="28"/>
        </w:rPr>
        <w:t xml:space="preserve">местного </w:t>
      </w:r>
      <w:r w:rsidRPr="007D5411">
        <w:rPr>
          <w:sz w:val="28"/>
          <w:szCs w:val="28"/>
        </w:rPr>
        <w:t xml:space="preserve"> бюджета на 2017 год бюджетные ассигнования на социально-культурную сферу составляют </w:t>
      </w:r>
      <w:r w:rsidR="007D5411" w:rsidRPr="007D5411">
        <w:rPr>
          <w:sz w:val="28"/>
          <w:szCs w:val="28"/>
        </w:rPr>
        <w:t>87,5</w:t>
      </w:r>
      <w:r w:rsidRPr="007D5411">
        <w:rPr>
          <w:sz w:val="28"/>
          <w:szCs w:val="28"/>
        </w:rPr>
        <w:t xml:space="preserve"> %.</w:t>
      </w:r>
    </w:p>
    <w:p w:rsidR="00AD3EED" w:rsidRPr="000942AA" w:rsidRDefault="00AD3EED" w:rsidP="000942AA">
      <w:pPr>
        <w:pStyle w:val="af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42AA">
        <w:rPr>
          <w:rFonts w:eastAsia="Calibri"/>
          <w:sz w:val="28"/>
          <w:szCs w:val="28"/>
          <w:lang w:eastAsia="en-US"/>
        </w:rPr>
        <w:t xml:space="preserve">Детализация направлений финансового обеспечения расходов </w:t>
      </w:r>
      <w:r w:rsidR="00D87892" w:rsidRPr="000942AA">
        <w:rPr>
          <w:rFonts w:eastAsia="Calibri"/>
          <w:sz w:val="28"/>
          <w:szCs w:val="28"/>
          <w:lang w:eastAsia="en-US"/>
        </w:rPr>
        <w:t>местного</w:t>
      </w:r>
      <w:r w:rsidRPr="000942AA">
        <w:rPr>
          <w:rFonts w:eastAsia="Calibri"/>
          <w:sz w:val="28"/>
          <w:szCs w:val="28"/>
          <w:lang w:eastAsia="en-US"/>
        </w:rPr>
        <w:t xml:space="preserve"> бюджета на 2017 год и на плановый период </w:t>
      </w:r>
      <w:r w:rsidR="00614E7D">
        <w:rPr>
          <w:rFonts w:eastAsia="Calibri"/>
          <w:sz w:val="28"/>
          <w:szCs w:val="28"/>
          <w:lang w:eastAsia="en-US"/>
        </w:rPr>
        <w:t xml:space="preserve">2018  </w:t>
      </w:r>
      <w:r w:rsidRPr="000942AA">
        <w:rPr>
          <w:rFonts w:eastAsia="Calibri"/>
          <w:sz w:val="28"/>
          <w:szCs w:val="28"/>
          <w:lang w:eastAsia="en-US"/>
        </w:rPr>
        <w:t>и</w:t>
      </w:r>
      <w:r w:rsidR="00614E7D">
        <w:rPr>
          <w:rFonts w:eastAsia="Calibri"/>
          <w:sz w:val="28"/>
          <w:szCs w:val="28"/>
          <w:lang w:eastAsia="en-US"/>
        </w:rPr>
        <w:t xml:space="preserve">  </w:t>
      </w:r>
      <w:r w:rsidRPr="000942AA">
        <w:rPr>
          <w:rFonts w:eastAsia="Calibri"/>
          <w:sz w:val="28"/>
          <w:szCs w:val="28"/>
          <w:lang w:eastAsia="en-US"/>
        </w:rPr>
        <w:t>2019 годов</w:t>
      </w:r>
      <w:r w:rsidR="00614E7D">
        <w:rPr>
          <w:rFonts w:eastAsia="Calibri"/>
          <w:sz w:val="28"/>
          <w:szCs w:val="28"/>
          <w:lang w:eastAsia="en-US"/>
        </w:rPr>
        <w:t xml:space="preserve"> </w:t>
      </w:r>
      <w:r w:rsidRPr="000942AA">
        <w:rPr>
          <w:rFonts w:eastAsia="Calibri"/>
          <w:sz w:val="28"/>
          <w:szCs w:val="28"/>
          <w:lang w:eastAsia="en-US"/>
        </w:rPr>
        <w:t xml:space="preserve"> </w:t>
      </w:r>
      <w:r w:rsidRPr="000942AA">
        <w:rPr>
          <w:sz w:val="28"/>
          <w:szCs w:val="28"/>
        </w:rPr>
        <w:t>характеризуется следующими данными:</w:t>
      </w:r>
    </w:p>
    <w:p w:rsidR="00AD3EED" w:rsidRPr="000942AA" w:rsidRDefault="00AD3EED" w:rsidP="000942AA">
      <w:pPr>
        <w:pStyle w:val="aff3"/>
        <w:jc w:val="right"/>
        <w:rPr>
          <w:sz w:val="28"/>
          <w:szCs w:val="28"/>
        </w:rPr>
      </w:pPr>
      <w:r w:rsidRPr="000942AA">
        <w:rPr>
          <w:sz w:val="28"/>
          <w:szCs w:val="28"/>
        </w:rPr>
        <w:t xml:space="preserve"> (тыс. рублей)</w:t>
      </w:r>
    </w:p>
    <w:tbl>
      <w:tblPr>
        <w:tblW w:w="96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39"/>
        <w:gridCol w:w="992"/>
        <w:gridCol w:w="1560"/>
        <w:gridCol w:w="1417"/>
        <w:gridCol w:w="1559"/>
      </w:tblGrid>
      <w:tr w:rsidR="00AD3EED" w:rsidRPr="00AD3EED" w:rsidTr="00AF10F0">
        <w:trPr>
          <w:tblHeader/>
        </w:trPr>
        <w:tc>
          <w:tcPr>
            <w:tcW w:w="4139" w:type="dxa"/>
            <w:vMerge w:val="restart"/>
            <w:shd w:val="clear" w:color="auto" w:fill="auto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  <w:r w:rsidRPr="007D5411">
              <w:rPr>
                <w:sz w:val="28"/>
                <w:szCs w:val="28"/>
              </w:rPr>
              <w:t>Наименование показателя</w:t>
            </w:r>
            <w:r w:rsidRPr="007D5411">
              <w:rPr>
                <w:sz w:val="28"/>
                <w:szCs w:val="28"/>
              </w:rPr>
              <w:br/>
            </w:r>
          </w:p>
        </w:tc>
        <w:tc>
          <w:tcPr>
            <w:tcW w:w="992" w:type="dxa"/>
            <w:vMerge w:val="restart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  <w:r w:rsidRPr="007D5411">
              <w:rPr>
                <w:sz w:val="28"/>
                <w:szCs w:val="28"/>
              </w:rPr>
              <w:t>Вид расхода</w:t>
            </w:r>
          </w:p>
        </w:tc>
        <w:tc>
          <w:tcPr>
            <w:tcW w:w="4536" w:type="dxa"/>
            <w:gridSpan w:val="3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  <w:r w:rsidRPr="007D5411">
              <w:rPr>
                <w:sz w:val="28"/>
                <w:szCs w:val="28"/>
              </w:rPr>
              <w:t>Проект бюджета</w:t>
            </w:r>
          </w:p>
        </w:tc>
      </w:tr>
      <w:tr w:rsidR="00AD3EED" w:rsidRPr="00AD3EED" w:rsidTr="00AF10F0">
        <w:trPr>
          <w:tblHeader/>
        </w:trPr>
        <w:tc>
          <w:tcPr>
            <w:tcW w:w="4139" w:type="dxa"/>
            <w:vMerge/>
            <w:shd w:val="clear" w:color="auto" w:fill="auto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  <w:r w:rsidRPr="007D5411">
              <w:rPr>
                <w:sz w:val="28"/>
                <w:szCs w:val="28"/>
              </w:rPr>
              <w:t>2017 год</w:t>
            </w:r>
          </w:p>
        </w:tc>
        <w:tc>
          <w:tcPr>
            <w:tcW w:w="1417" w:type="dxa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  <w:r w:rsidRPr="007D5411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</w:tcPr>
          <w:p w:rsidR="00AD3EED" w:rsidRPr="007D5411" w:rsidRDefault="00AD3EED" w:rsidP="00AF10F0">
            <w:pPr>
              <w:jc w:val="center"/>
              <w:rPr>
                <w:sz w:val="28"/>
                <w:szCs w:val="28"/>
              </w:rPr>
            </w:pPr>
            <w:r w:rsidRPr="007D5411">
              <w:rPr>
                <w:sz w:val="28"/>
                <w:szCs w:val="28"/>
              </w:rPr>
              <w:t>2019 год</w:t>
            </w:r>
          </w:p>
        </w:tc>
      </w:tr>
    </w:tbl>
    <w:p w:rsidR="00AD3EED" w:rsidRPr="00AD3EED" w:rsidRDefault="00AD3EED" w:rsidP="00AD3EED">
      <w:pPr>
        <w:spacing w:line="336" w:lineRule="auto"/>
        <w:ind w:firstLine="709"/>
        <w:jc w:val="right"/>
        <w:rPr>
          <w:b/>
          <w:sz w:val="2"/>
          <w:szCs w:val="24"/>
        </w:rPr>
      </w:pPr>
    </w:p>
    <w:p w:rsidR="00AD3EED" w:rsidRPr="00AD3EED" w:rsidRDefault="00AD3EED" w:rsidP="00AD3EED">
      <w:pPr>
        <w:jc w:val="center"/>
        <w:rPr>
          <w:b/>
          <w:sz w:val="2"/>
          <w:szCs w:val="2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39"/>
        <w:gridCol w:w="992"/>
        <w:gridCol w:w="1560"/>
        <w:gridCol w:w="1417"/>
        <w:gridCol w:w="1559"/>
      </w:tblGrid>
      <w:tr w:rsidR="00AD3EED" w:rsidRPr="00AD3EED" w:rsidTr="00AF10F0">
        <w:trPr>
          <w:tblHeader/>
        </w:trPr>
        <w:tc>
          <w:tcPr>
            <w:tcW w:w="4139" w:type="dxa"/>
            <w:shd w:val="clear" w:color="auto" w:fill="auto"/>
            <w:noWrap/>
          </w:tcPr>
          <w:p w:rsidR="00AD3EED" w:rsidRPr="00AD3EED" w:rsidRDefault="00AD3EED" w:rsidP="00AF10F0">
            <w:pPr>
              <w:ind w:right="-28"/>
              <w:jc w:val="center"/>
              <w:rPr>
                <w:b/>
                <w:bCs/>
                <w:sz w:val="24"/>
                <w:szCs w:val="24"/>
              </w:rPr>
            </w:pPr>
            <w:r w:rsidRPr="00AD3EE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3EED" w:rsidRPr="00AD3EED" w:rsidRDefault="00AD3EED" w:rsidP="00AF10F0">
            <w:pPr>
              <w:jc w:val="center"/>
              <w:rPr>
                <w:b/>
                <w:bCs/>
                <w:sz w:val="24"/>
                <w:szCs w:val="24"/>
              </w:rPr>
            </w:pPr>
            <w:r w:rsidRPr="00AD3EE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</w:tcPr>
          <w:p w:rsidR="00AD3EED" w:rsidRPr="00AD3EED" w:rsidRDefault="00AD3EED" w:rsidP="00AF10F0">
            <w:pPr>
              <w:jc w:val="center"/>
              <w:rPr>
                <w:b/>
                <w:bCs/>
                <w:sz w:val="24"/>
                <w:szCs w:val="24"/>
              </w:rPr>
            </w:pPr>
            <w:r w:rsidRPr="00AD3EE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:rsidR="00AD3EED" w:rsidRPr="00AD3EED" w:rsidRDefault="00AD3EED" w:rsidP="00AF10F0">
            <w:pPr>
              <w:ind w:right="-28"/>
              <w:jc w:val="center"/>
              <w:rPr>
                <w:b/>
                <w:bCs/>
                <w:sz w:val="24"/>
                <w:szCs w:val="24"/>
              </w:rPr>
            </w:pPr>
            <w:r w:rsidRPr="00AD3EE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D3EED" w:rsidRPr="00AD3EED" w:rsidRDefault="00AD3EED" w:rsidP="00AF10F0">
            <w:pPr>
              <w:ind w:left="-28" w:firstLine="28"/>
              <w:jc w:val="center"/>
              <w:rPr>
                <w:b/>
                <w:bCs/>
                <w:sz w:val="24"/>
                <w:szCs w:val="24"/>
              </w:rPr>
            </w:pPr>
            <w:r w:rsidRPr="00AD3EED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  <w:noWrap/>
            <w:hideMark/>
          </w:tcPr>
          <w:p w:rsidR="007D5411" w:rsidRPr="000942AA" w:rsidRDefault="007D5411" w:rsidP="00AF10F0">
            <w:pPr>
              <w:ind w:right="-28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 xml:space="preserve">Всего расходов, </w:t>
            </w:r>
          </w:p>
          <w:p w:rsidR="007D5411" w:rsidRPr="000942AA" w:rsidRDefault="007D5411" w:rsidP="00AF10F0">
            <w:pPr>
              <w:tabs>
                <w:tab w:val="left" w:pos="1548"/>
              </w:tabs>
              <w:ind w:right="-28"/>
              <w:rPr>
                <w:bCs/>
                <w:sz w:val="28"/>
                <w:szCs w:val="28"/>
              </w:rPr>
            </w:pPr>
            <w:r w:rsidRPr="000942AA">
              <w:rPr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7D5411" w:rsidP="007F49EA">
            <w:pPr>
              <w:ind w:left="-122"/>
              <w:jc w:val="center"/>
              <w:rPr>
                <w:sz w:val="28"/>
                <w:szCs w:val="28"/>
              </w:rPr>
            </w:pPr>
            <w:r w:rsidRPr="007F49EA">
              <w:rPr>
                <w:sz w:val="28"/>
                <w:szCs w:val="28"/>
              </w:rPr>
              <w:t>1740644,3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7D5411" w:rsidP="007F49EA">
            <w:pPr>
              <w:jc w:val="center"/>
              <w:rPr>
                <w:sz w:val="28"/>
                <w:szCs w:val="28"/>
              </w:rPr>
            </w:pPr>
            <w:r w:rsidRPr="007F49EA">
              <w:rPr>
                <w:sz w:val="28"/>
                <w:szCs w:val="28"/>
              </w:rPr>
              <w:t>1764647,2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7D5411" w:rsidP="00AF10F0">
            <w:pPr>
              <w:jc w:val="right"/>
              <w:rPr>
                <w:sz w:val="28"/>
                <w:szCs w:val="28"/>
              </w:rPr>
            </w:pPr>
            <w:r w:rsidRPr="007F49EA">
              <w:rPr>
                <w:sz w:val="28"/>
                <w:szCs w:val="28"/>
              </w:rPr>
              <w:t>1786863,0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  <w:hideMark/>
          </w:tcPr>
          <w:p w:rsidR="007D5411" w:rsidRPr="000942AA" w:rsidRDefault="007D5411" w:rsidP="000942AA">
            <w:pPr>
              <w:autoSpaceDE w:val="0"/>
              <w:autoSpaceDN w:val="0"/>
              <w:adjustRightInd w:val="0"/>
              <w:ind w:right="-28"/>
              <w:rPr>
                <w:bCs/>
                <w:sz w:val="28"/>
                <w:szCs w:val="28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</w:t>
            </w:r>
            <w:r w:rsidRPr="000942AA">
              <w:rPr>
                <w:rFonts w:eastAsia="Calibri"/>
                <w:sz w:val="28"/>
                <w:szCs w:val="28"/>
                <w:lang w:eastAsia="en-US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B55FCA" w:rsidRDefault="00B55FC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B55FCA" w:rsidRDefault="00B55FC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B55FCA" w:rsidRDefault="00B55FC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B55FCA" w:rsidRDefault="00B55FC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B55FCA" w:rsidRDefault="00B55FC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B55FCA" w:rsidRDefault="00B55FC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7F49EA" w:rsidRDefault="007F49E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7D5411" w:rsidP="007F49EA">
            <w:pPr>
              <w:jc w:val="center"/>
              <w:rPr>
                <w:bCs/>
                <w:sz w:val="28"/>
                <w:szCs w:val="28"/>
              </w:rPr>
            </w:pPr>
          </w:p>
          <w:p w:rsidR="007D5411" w:rsidRPr="007F49EA" w:rsidRDefault="007D5411" w:rsidP="007F49EA">
            <w:pPr>
              <w:jc w:val="center"/>
              <w:rPr>
                <w:sz w:val="28"/>
                <w:szCs w:val="28"/>
              </w:rPr>
            </w:pPr>
          </w:p>
          <w:p w:rsidR="00B55FCA" w:rsidRPr="007F49EA" w:rsidRDefault="00B55FCA" w:rsidP="007F49EA">
            <w:pPr>
              <w:jc w:val="center"/>
              <w:rPr>
                <w:sz w:val="28"/>
                <w:szCs w:val="28"/>
              </w:rPr>
            </w:pPr>
          </w:p>
          <w:p w:rsidR="00B55FCA" w:rsidRPr="007F49EA" w:rsidRDefault="00B55FCA" w:rsidP="007F49EA">
            <w:pPr>
              <w:jc w:val="center"/>
              <w:rPr>
                <w:sz w:val="28"/>
                <w:szCs w:val="28"/>
              </w:rPr>
            </w:pPr>
          </w:p>
          <w:p w:rsidR="00B55FCA" w:rsidRPr="007F49EA" w:rsidRDefault="00B55FCA" w:rsidP="007F49EA">
            <w:pPr>
              <w:jc w:val="center"/>
              <w:rPr>
                <w:sz w:val="28"/>
                <w:szCs w:val="28"/>
              </w:rPr>
            </w:pPr>
          </w:p>
          <w:p w:rsidR="00B55FCA" w:rsidRPr="007F49EA" w:rsidRDefault="00B55FCA" w:rsidP="007F49EA">
            <w:pPr>
              <w:jc w:val="center"/>
              <w:rPr>
                <w:sz w:val="28"/>
                <w:szCs w:val="28"/>
              </w:rPr>
            </w:pPr>
          </w:p>
          <w:p w:rsidR="007F49EA" w:rsidRPr="007F49EA" w:rsidRDefault="007F49EA" w:rsidP="007F49EA">
            <w:pPr>
              <w:jc w:val="center"/>
              <w:rPr>
                <w:sz w:val="28"/>
                <w:szCs w:val="28"/>
              </w:rPr>
            </w:pPr>
          </w:p>
          <w:p w:rsidR="007D5411" w:rsidRPr="007F49EA" w:rsidRDefault="000942AA" w:rsidP="007F49EA">
            <w:pPr>
              <w:jc w:val="center"/>
              <w:rPr>
                <w:sz w:val="28"/>
                <w:szCs w:val="28"/>
              </w:rPr>
            </w:pPr>
            <w:r w:rsidRPr="007F49EA">
              <w:rPr>
                <w:sz w:val="28"/>
                <w:szCs w:val="28"/>
              </w:rPr>
              <w:t>166877,5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55FCA" w:rsidRPr="007F49EA" w:rsidRDefault="00B55FCA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B55FCA" w:rsidRPr="007F49EA" w:rsidRDefault="00B55FCA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B55FCA" w:rsidRPr="007F49EA" w:rsidRDefault="00B55FCA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B55FCA" w:rsidRPr="007F49EA" w:rsidRDefault="00B55FCA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B55FCA" w:rsidRPr="007F49EA" w:rsidRDefault="00B55FCA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B55FCA" w:rsidRPr="007F49EA" w:rsidRDefault="00B55FCA" w:rsidP="007F49EA">
            <w:pPr>
              <w:ind w:right="-28"/>
              <w:rPr>
                <w:bCs/>
                <w:sz w:val="28"/>
                <w:szCs w:val="28"/>
              </w:rPr>
            </w:pPr>
          </w:p>
          <w:p w:rsidR="007F49EA" w:rsidRPr="007F49EA" w:rsidRDefault="007F49EA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166877,5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55FCA" w:rsidRPr="007F49EA" w:rsidRDefault="00B55FCA" w:rsidP="00917B17">
            <w:pPr>
              <w:jc w:val="right"/>
              <w:rPr>
                <w:bCs/>
                <w:sz w:val="28"/>
                <w:szCs w:val="28"/>
              </w:rPr>
            </w:pPr>
          </w:p>
          <w:p w:rsidR="00B55FCA" w:rsidRPr="007F49EA" w:rsidRDefault="00B55FCA" w:rsidP="00917B17">
            <w:pPr>
              <w:jc w:val="right"/>
              <w:rPr>
                <w:bCs/>
                <w:sz w:val="28"/>
                <w:szCs w:val="28"/>
              </w:rPr>
            </w:pPr>
          </w:p>
          <w:p w:rsidR="00B55FCA" w:rsidRPr="007F49EA" w:rsidRDefault="00B55FCA" w:rsidP="00917B17">
            <w:pPr>
              <w:jc w:val="right"/>
              <w:rPr>
                <w:bCs/>
                <w:sz w:val="28"/>
                <w:szCs w:val="28"/>
              </w:rPr>
            </w:pPr>
          </w:p>
          <w:p w:rsidR="00B55FCA" w:rsidRPr="007F49EA" w:rsidRDefault="00B55FCA" w:rsidP="00917B17">
            <w:pPr>
              <w:jc w:val="right"/>
              <w:rPr>
                <w:bCs/>
                <w:sz w:val="28"/>
                <w:szCs w:val="28"/>
              </w:rPr>
            </w:pPr>
          </w:p>
          <w:p w:rsidR="00B55FCA" w:rsidRPr="007F49EA" w:rsidRDefault="00B55FCA" w:rsidP="00917B17">
            <w:pPr>
              <w:jc w:val="right"/>
              <w:rPr>
                <w:bCs/>
                <w:sz w:val="28"/>
                <w:szCs w:val="28"/>
              </w:rPr>
            </w:pPr>
          </w:p>
          <w:p w:rsidR="00B55FCA" w:rsidRPr="007F49EA" w:rsidRDefault="00B55FCA" w:rsidP="007F49EA">
            <w:pPr>
              <w:rPr>
                <w:bCs/>
                <w:sz w:val="28"/>
                <w:szCs w:val="28"/>
              </w:rPr>
            </w:pPr>
          </w:p>
          <w:p w:rsidR="007F49EA" w:rsidRPr="007F49EA" w:rsidRDefault="007F49EA" w:rsidP="00917B17">
            <w:pPr>
              <w:jc w:val="right"/>
              <w:rPr>
                <w:bCs/>
                <w:sz w:val="28"/>
                <w:szCs w:val="28"/>
              </w:rPr>
            </w:pPr>
          </w:p>
          <w:p w:rsidR="00917B17" w:rsidRPr="007F49EA" w:rsidRDefault="00917B17" w:rsidP="00917B17">
            <w:pPr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167185,5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50921,4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51286,4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51491,7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105595,7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108570,4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114496,1</w:t>
            </w:r>
          </w:p>
        </w:tc>
      </w:tr>
      <w:tr w:rsidR="007D5411" w:rsidRPr="00AD3EED" w:rsidTr="000942AA">
        <w:trPr>
          <w:trHeight w:val="1088"/>
        </w:trPr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32740,5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35712,1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35712,1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11370,0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11370,0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11370,0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0942AA" w:rsidRPr="000942AA" w:rsidRDefault="000942AA" w:rsidP="00AF10F0">
            <w:pPr>
              <w:jc w:val="center"/>
              <w:rPr>
                <w:bCs/>
                <w:sz w:val="28"/>
                <w:szCs w:val="28"/>
              </w:rPr>
            </w:pPr>
          </w:p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7D5411" w:rsidP="007F49EA">
            <w:pPr>
              <w:jc w:val="center"/>
              <w:rPr>
                <w:bCs/>
                <w:sz w:val="28"/>
                <w:szCs w:val="28"/>
              </w:rPr>
            </w:pPr>
          </w:p>
          <w:p w:rsidR="000942AA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1360182,3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7B17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</w:p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1359805,9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17B17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</w:p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1358865,5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700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5300,0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7395,0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7395,0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  <w:r w:rsidRPr="000942AA"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0942AA" w:rsidP="007F49EA">
            <w:pPr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7656,9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7F49EA">
            <w:pPr>
              <w:ind w:right="-28"/>
              <w:jc w:val="center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7730,9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7730,9</w:t>
            </w:r>
          </w:p>
        </w:tc>
      </w:tr>
      <w:tr w:rsidR="007D5411" w:rsidRPr="00AD3EED" w:rsidTr="00AF10F0">
        <w:tc>
          <w:tcPr>
            <w:tcW w:w="4139" w:type="dxa"/>
            <w:shd w:val="clear" w:color="auto" w:fill="auto"/>
          </w:tcPr>
          <w:p w:rsidR="007D5411" w:rsidRPr="000942AA" w:rsidRDefault="007D5411" w:rsidP="00AF10F0">
            <w:pPr>
              <w:autoSpaceDE w:val="0"/>
              <w:autoSpaceDN w:val="0"/>
              <w:adjustRightInd w:val="0"/>
              <w:ind w:right="-28"/>
              <w:rPr>
                <w:rFonts w:eastAsia="Calibri"/>
                <w:sz w:val="28"/>
                <w:szCs w:val="28"/>
                <w:lang w:eastAsia="en-US"/>
              </w:rPr>
            </w:pPr>
            <w:r w:rsidRPr="000942AA">
              <w:rPr>
                <w:rFonts w:eastAsia="Calibri"/>
                <w:sz w:val="28"/>
                <w:szCs w:val="28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vAlign w:val="center"/>
          </w:tcPr>
          <w:p w:rsidR="007D5411" w:rsidRPr="000942AA" w:rsidRDefault="007D5411" w:rsidP="00AF10F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D5411" w:rsidRPr="007F49EA" w:rsidRDefault="007D5411" w:rsidP="00AF10F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right="-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15899,0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5411" w:rsidRPr="007F49EA" w:rsidRDefault="00917B17" w:rsidP="00AF10F0">
            <w:pPr>
              <w:ind w:left="-28" w:firstLine="28"/>
              <w:jc w:val="right"/>
              <w:rPr>
                <w:bCs/>
                <w:sz w:val="28"/>
                <w:szCs w:val="28"/>
              </w:rPr>
            </w:pPr>
            <w:r w:rsidRPr="007F49EA">
              <w:rPr>
                <w:bCs/>
                <w:sz w:val="28"/>
                <w:szCs w:val="28"/>
              </w:rPr>
              <w:t>32616,2</w:t>
            </w:r>
          </w:p>
        </w:tc>
      </w:tr>
    </w:tbl>
    <w:p w:rsidR="00D80890" w:rsidRPr="00AD3EED" w:rsidRDefault="00D80890" w:rsidP="0004517E">
      <w:pPr>
        <w:spacing w:line="360" w:lineRule="auto"/>
        <w:jc w:val="both"/>
        <w:rPr>
          <w:b/>
          <w:sz w:val="16"/>
          <w:szCs w:val="28"/>
        </w:rPr>
      </w:pPr>
    </w:p>
    <w:p w:rsidR="002F16EE" w:rsidRDefault="00C424B1" w:rsidP="0086177A">
      <w:pPr>
        <w:ind w:firstLine="720"/>
        <w:jc w:val="both"/>
        <w:rPr>
          <w:sz w:val="28"/>
          <w:szCs w:val="28"/>
        </w:rPr>
      </w:pPr>
      <w:r w:rsidRPr="002E5F50">
        <w:rPr>
          <w:sz w:val="28"/>
          <w:szCs w:val="28"/>
        </w:rPr>
        <w:t>В 201</w:t>
      </w:r>
      <w:r w:rsidR="00614E7D">
        <w:rPr>
          <w:sz w:val="28"/>
          <w:szCs w:val="28"/>
        </w:rPr>
        <w:t>7</w:t>
      </w:r>
      <w:r w:rsidRPr="002E5F5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E5F50">
        <w:rPr>
          <w:sz w:val="28"/>
          <w:szCs w:val="28"/>
        </w:rPr>
        <w:t>од</w:t>
      </w:r>
      <w:r>
        <w:rPr>
          <w:sz w:val="28"/>
          <w:szCs w:val="28"/>
        </w:rPr>
        <w:t>у</w:t>
      </w:r>
      <w:r w:rsidRPr="002E5F50">
        <w:rPr>
          <w:sz w:val="28"/>
          <w:szCs w:val="28"/>
        </w:rPr>
        <w:t xml:space="preserve"> в соответствии с </w:t>
      </w:r>
      <w:r w:rsidR="007B50B7">
        <w:rPr>
          <w:sz w:val="28"/>
          <w:szCs w:val="28"/>
        </w:rPr>
        <w:t>У</w:t>
      </w:r>
      <w:r w:rsidRPr="002E5F50">
        <w:rPr>
          <w:sz w:val="28"/>
          <w:szCs w:val="28"/>
        </w:rPr>
        <w:t>каз</w:t>
      </w:r>
      <w:r>
        <w:rPr>
          <w:sz w:val="28"/>
          <w:szCs w:val="28"/>
        </w:rPr>
        <w:t>ом</w:t>
      </w:r>
      <w:r w:rsidRPr="002E5F50">
        <w:rPr>
          <w:sz w:val="28"/>
          <w:szCs w:val="28"/>
        </w:rPr>
        <w:t xml:space="preserve"> Президента Российской Федерации от 7 мая 2012 года № 597 "О мероприятиях по реализации государственной социальной политики</w:t>
      </w:r>
      <w:r>
        <w:rPr>
          <w:sz w:val="28"/>
          <w:szCs w:val="28"/>
        </w:rPr>
        <w:t xml:space="preserve"> </w:t>
      </w:r>
      <w:r w:rsidRPr="002E5F50">
        <w:rPr>
          <w:sz w:val="28"/>
          <w:szCs w:val="28"/>
        </w:rPr>
        <w:t xml:space="preserve">продолжится обеспечение поэтапного повышения оплаты труда работникам </w:t>
      </w:r>
      <w:r>
        <w:rPr>
          <w:sz w:val="28"/>
          <w:szCs w:val="28"/>
        </w:rPr>
        <w:t xml:space="preserve">муниципальных учреждений </w:t>
      </w:r>
      <w:r w:rsidRPr="002E5F50">
        <w:rPr>
          <w:sz w:val="28"/>
          <w:szCs w:val="28"/>
        </w:rPr>
        <w:t xml:space="preserve">социальной сферы </w:t>
      </w:r>
      <w:r>
        <w:rPr>
          <w:sz w:val="28"/>
          <w:szCs w:val="28"/>
        </w:rPr>
        <w:t>района</w:t>
      </w:r>
      <w:r w:rsidRPr="002E5F50">
        <w:rPr>
          <w:sz w:val="28"/>
          <w:szCs w:val="28"/>
        </w:rPr>
        <w:t xml:space="preserve"> и доведения средней заработной платы отдельных категорий работников бюджетной сферы до средней заработной платы по экономике</w:t>
      </w:r>
      <w:r>
        <w:rPr>
          <w:sz w:val="28"/>
          <w:szCs w:val="28"/>
        </w:rPr>
        <w:t>.</w:t>
      </w:r>
    </w:p>
    <w:p w:rsidR="00614E7D" w:rsidRDefault="00614E7D" w:rsidP="008617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проекте местного бюджета учтены субсидии</w:t>
      </w:r>
      <w:r w:rsidR="00C430C0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предусмотренные на поэтапное повышение оплаты труда специалистам учреждений культуры в объеме по  9941,0 тыс. рублей на каждый год. </w:t>
      </w:r>
    </w:p>
    <w:p w:rsidR="00614E7D" w:rsidRDefault="00614E7D" w:rsidP="008617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Софинансирование расходных обязательств муниципального образования по поэтапному  на поэтапное повышение работников организаций дополнительного образования предусмотрены в объеме дотации на выравнивание бюджетной обеспеченности муниципального района. Объемы софинансирования учтены в суммах, соответствующих 2016 году.</w:t>
      </w:r>
      <w:r w:rsidR="00937846">
        <w:rPr>
          <w:sz w:val="28"/>
          <w:szCs w:val="28"/>
        </w:rPr>
        <w:t xml:space="preserve"> Это составляет 1</w:t>
      </w:r>
      <w:r w:rsidR="007673D0">
        <w:rPr>
          <w:sz w:val="28"/>
          <w:szCs w:val="28"/>
        </w:rPr>
        <w:t>2431,1 тыс. рублей.</w:t>
      </w:r>
      <w:r w:rsidR="00937846">
        <w:rPr>
          <w:sz w:val="28"/>
          <w:szCs w:val="28"/>
        </w:rPr>
        <w:t xml:space="preserve"> </w:t>
      </w:r>
    </w:p>
    <w:p w:rsidR="00AF10F0" w:rsidRDefault="00614E7D" w:rsidP="00AF1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Заработная плата отдельным категориям работник</w:t>
      </w:r>
      <w:r w:rsidR="00937846">
        <w:rPr>
          <w:sz w:val="28"/>
          <w:szCs w:val="28"/>
        </w:rPr>
        <w:t xml:space="preserve">ов организаций дополнительного образования в 2017 году будет сохранена на уровне текущего года.  Средняя заработная плата указанных категорий работников </w:t>
      </w:r>
      <w:r>
        <w:rPr>
          <w:sz w:val="28"/>
          <w:szCs w:val="28"/>
        </w:rPr>
        <w:t xml:space="preserve">  </w:t>
      </w:r>
      <w:r w:rsidR="00937846">
        <w:rPr>
          <w:sz w:val="28"/>
          <w:szCs w:val="28"/>
        </w:rPr>
        <w:t xml:space="preserve">достигнута установленному целевому сренекраевому уровню. </w:t>
      </w:r>
    </w:p>
    <w:p w:rsidR="00AF10F0" w:rsidRDefault="00AF10F0" w:rsidP="00AF10F0">
      <w:pPr>
        <w:ind w:firstLine="720"/>
        <w:jc w:val="both"/>
        <w:rPr>
          <w:sz w:val="28"/>
          <w:szCs w:val="28"/>
        </w:rPr>
      </w:pPr>
    </w:p>
    <w:p w:rsidR="00AF10F0" w:rsidRPr="00AF10F0" w:rsidRDefault="00AF10F0" w:rsidP="00AF10F0">
      <w:pPr>
        <w:pStyle w:val="aff3"/>
        <w:ind w:firstLine="720"/>
        <w:jc w:val="both"/>
        <w:rPr>
          <w:sz w:val="28"/>
          <w:szCs w:val="28"/>
        </w:rPr>
      </w:pPr>
      <w:r w:rsidRPr="00AF10F0">
        <w:rPr>
          <w:sz w:val="28"/>
          <w:szCs w:val="28"/>
        </w:rPr>
        <w:t xml:space="preserve">В соответствии с Перечнем муниципальных  программ муниципального образования Северский район, утвержденным постановлением администрации муниципального образования Северский район от 29  апреля 2014 года № 695 </w:t>
      </w:r>
      <w:r w:rsidR="007C2A0E">
        <w:rPr>
          <w:sz w:val="28"/>
          <w:szCs w:val="28"/>
        </w:rPr>
        <w:t>«</w:t>
      </w:r>
      <w:r w:rsidRPr="00AF10F0">
        <w:rPr>
          <w:sz w:val="28"/>
          <w:szCs w:val="28"/>
        </w:rPr>
        <w:t xml:space="preserve">Об утверждении перечня </w:t>
      </w:r>
      <w:r>
        <w:rPr>
          <w:sz w:val="28"/>
          <w:szCs w:val="28"/>
        </w:rPr>
        <w:t>м</w:t>
      </w:r>
      <w:r w:rsidRPr="00AF10F0">
        <w:rPr>
          <w:sz w:val="28"/>
          <w:szCs w:val="28"/>
        </w:rPr>
        <w:t>униципальных  программ муниципального образования Северский район</w:t>
      </w:r>
      <w:r w:rsidR="007C2A0E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13 октября 2016 г.)</w:t>
      </w:r>
      <w:r w:rsidRPr="00AF10F0">
        <w:rPr>
          <w:sz w:val="28"/>
          <w:szCs w:val="28"/>
        </w:rPr>
        <w:t>, с 1 января 2017 года объединены</w:t>
      </w:r>
      <w:r w:rsidR="00C152DF">
        <w:rPr>
          <w:sz w:val="28"/>
          <w:szCs w:val="28"/>
        </w:rPr>
        <w:t xml:space="preserve"> мероприятия </w:t>
      </w:r>
      <w:r w:rsidRPr="00AF10F0">
        <w:rPr>
          <w:sz w:val="28"/>
          <w:szCs w:val="28"/>
        </w:rPr>
        <w:t xml:space="preserve"> муниципальны</w:t>
      </w:r>
      <w:r w:rsidR="00C152DF">
        <w:rPr>
          <w:sz w:val="28"/>
          <w:szCs w:val="28"/>
        </w:rPr>
        <w:t>х</w:t>
      </w:r>
      <w:r w:rsidRPr="00AF10F0">
        <w:rPr>
          <w:sz w:val="28"/>
          <w:szCs w:val="28"/>
        </w:rPr>
        <w:t xml:space="preserve">  программ муниципального образования Северский </w:t>
      </w:r>
      <w:r w:rsidRPr="007C2A0E">
        <w:rPr>
          <w:sz w:val="28"/>
          <w:szCs w:val="28"/>
        </w:rPr>
        <w:t xml:space="preserve">район </w:t>
      </w:r>
      <w:r w:rsidR="007C2A0E">
        <w:rPr>
          <w:sz w:val="28"/>
          <w:szCs w:val="28"/>
        </w:rPr>
        <w:t>«</w:t>
      </w:r>
      <w:r w:rsidRPr="007C2A0E">
        <w:rPr>
          <w:sz w:val="28"/>
          <w:szCs w:val="28"/>
        </w:rPr>
        <w:t>Экономическое развитие и инновационная экономика</w:t>
      </w:r>
      <w:r w:rsidR="007C2A0E">
        <w:rPr>
          <w:sz w:val="28"/>
          <w:szCs w:val="28"/>
        </w:rPr>
        <w:t>»</w:t>
      </w:r>
      <w:r w:rsidRPr="007C2A0E">
        <w:rPr>
          <w:sz w:val="28"/>
          <w:szCs w:val="28"/>
        </w:rPr>
        <w:t xml:space="preserve"> и </w:t>
      </w:r>
      <w:r w:rsidR="007C2A0E">
        <w:rPr>
          <w:sz w:val="28"/>
          <w:szCs w:val="28"/>
        </w:rPr>
        <w:t>«</w:t>
      </w:r>
      <w:r w:rsidR="007C2A0E" w:rsidRPr="007C2A0E">
        <w:rPr>
          <w:sz w:val="28"/>
          <w:szCs w:val="28"/>
        </w:rPr>
        <w:t>Социально-экономическое и территориальное развитие муниципальных образований</w:t>
      </w:r>
      <w:r w:rsidR="007C2A0E">
        <w:rPr>
          <w:sz w:val="28"/>
          <w:szCs w:val="28"/>
        </w:rPr>
        <w:t>»</w:t>
      </w:r>
      <w:r w:rsidR="00C152DF">
        <w:rPr>
          <w:sz w:val="28"/>
          <w:szCs w:val="28"/>
        </w:rPr>
        <w:t xml:space="preserve"> в муниципальной  программе «</w:t>
      </w:r>
      <w:r w:rsidR="00C152DF" w:rsidRPr="00EC3C1F">
        <w:rPr>
          <w:sz w:val="28"/>
          <w:szCs w:val="28"/>
        </w:rPr>
        <w:t>Социально-экономическое и инновационное развитие муниципальных образований</w:t>
      </w:r>
      <w:r w:rsidR="00C152DF">
        <w:rPr>
          <w:sz w:val="28"/>
          <w:szCs w:val="28"/>
        </w:rPr>
        <w:t>»</w:t>
      </w:r>
      <w:r w:rsidRPr="007C2A0E">
        <w:rPr>
          <w:sz w:val="28"/>
          <w:szCs w:val="28"/>
        </w:rPr>
        <w:t>.</w:t>
      </w:r>
      <w:r w:rsidRPr="00AF10F0">
        <w:rPr>
          <w:sz w:val="28"/>
          <w:szCs w:val="28"/>
        </w:rPr>
        <w:t xml:space="preserve"> </w:t>
      </w:r>
    </w:p>
    <w:p w:rsidR="0093796A" w:rsidRDefault="0093796A" w:rsidP="00841E09">
      <w:pPr>
        <w:ind w:firstLine="720"/>
        <w:jc w:val="both"/>
        <w:rPr>
          <w:sz w:val="28"/>
          <w:szCs w:val="28"/>
        </w:rPr>
      </w:pPr>
      <w:r w:rsidRPr="002E5F50">
        <w:rPr>
          <w:sz w:val="28"/>
          <w:szCs w:val="28"/>
        </w:rPr>
        <w:t xml:space="preserve">Расходная часть </w:t>
      </w:r>
      <w:r>
        <w:rPr>
          <w:sz w:val="28"/>
          <w:szCs w:val="28"/>
        </w:rPr>
        <w:t>местного</w:t>
      </w:r>
      <w:r w:rsidRPr="002E5F50">
        <w:rPr>
          <w:sz w:val="28"/>
          <w:szCs w:val="28"/>
        </w:rPr>
        <w:t xml:space="preserve"> бюджета сформирована и представлена в программном формате</w:t>
      </w:r>
      <w:r w:rsidRPr="0093796A">
        <w:rPr>
          <w:sz w:val="28"/>
          <w:szCs w:val="28"/>
        </w:rPr>
        <w:t xml:space="preserve"> </w:t>
      </w:r>
      <w:r w:rsidRPr="002E5F50">
        <w:rPr>
          <w:sz w:val="28"/>
          <w:szCs w:val="28"/>
        </w:rPr>
        <w:t xml:space="preserve">на основе </w:t>
      </w:r>
      <w:r>
        <w:rPr>
          <w:sz w:val="28"/>
          <w:szCs w:val="28"/>
        </w:rPr>
        <w:t xml:space="preserve"> </w:t>
      </w:r>
      <w:r w:rsidR="00977524">
        <w:rPr>
          <w:sz w:val="28"/>
          <w:szCs w:val="28"/>
        </w:rPr>
        <w:t>19</w:t>
      </w:r>
      <w:r w:rsidRPr="002E5F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</w:t>
      </w:r>
      <w:r w:rsidRPr="002E5F50">
        <w:rPr>
          <w:sz w:val="28"/>
          <w:szCs w:val="28"/>
        </w:rPr>
        <w:t xml:space="preserve"> </w:t>
      </w:r>
      <w:r w:rsidR="00B16D47">
        <w:rPr>
          <w:sz w:val="28"/>
          <w:szCs w:val="28"/>
        </w:rPr>
        <w:t xml:space="preserve"> и ведомственных </w:t>
      </w:r>
      <w:r w:rsidRPr="002E5F50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Северского района.</w:t>
      </w:r>
    </w:p>
    <w:p w:rsidR="004D282B" w:rsidRDefault="004D282B" w:rsidP="004D282B">
      <w:pPr>
        <w:pStyle w:val="aff3"/>
        <w:ind w:firstLine="720"/>
        <w:jc w:val="both"/>
        <w:rPr>
          <w:sz w:val="28"/>
          <w:szCs w:val="28"/>
        </w:rPr>
      </w:pPr>
      <w:r w:rsidRPr="004D282B">
        <w:rPr>
          <w:sz w:val="28"/>
          <w:szCs w:val="28"/>
        </w:rPr>
        <w:t>На реализацию в 201</w:t>
      </w:r>
      <w:r w:rsidR="00CC4B4A">
        <w:rPr>
          <w:sz w:val="28"/>
          <w:szCs w:val="28"/>
        </w:rPr>
        <w:t>7</w:t>
      </w:r>
      <w:r w:rsidRPr="004D282B">
        <w:rPr>
          <w:sz w:val="28"/>
          <w:szCs w:val="28"/>
        </w:rPr>
        <w:t xml:space="preserve"> году </w:t>
      </w:r>
      <w:r>
        <w:rPr>
          <w:sz w:val="28"/>
          <w:szCs w:val="28"/>
        </w:rPr>
        <w:t>муниципальных</w:t>
      </w:r>
      <w:r w:rsidRPr="004D282B">
        <w:rPr>
          <w:sz w:val="28"/>
          <w:szCs w:val="28"/>
        </w:rPr>
        <w:t xml:space="preserve"> программ предусмотрено </w:t>
      </w:r>
      <w:r w:rsidR="00F4468F" w:rsidRPr="00580960">
        <w:rPr>
          <w:bCs/>
          <w:sz w:val="28"/>
          <w:szCs w:val="28"/>
        </w:rPr>
        <w:t>1626858,3</w:t>
      </w:r>
      <w:r w:rsidR="00392200">
        <w:rPr>
          <w:sz w:val="28"/>
          <w:szCs w:val="28"/>
        </w:rPr>
        <w:t xml:space="preserve"> </w:t>
      </w:r>
      <w:r w:rsidRPr="004D282B">
        <w:rPr>
          <w:sz w:val="28"/>
          <w:szCs w:val="28"/>
        </w:rPr>
        <w:t xml:space="preserve"> тыс. рублей, или </w:t>
      </w:r>
      <w:r w:rsidR="00FF37A0">
        <w:rPr>
          <w:sz w:val="28"/>
          <w:szCs w:val="28"/>
        </w:rPr>
        <w:t>93,3</w:t>
      </w:r>
      <w:r w:rsidRPr="004D282B">
        <w:rPr>
          <w:sz w:val="28"/>
          <w:szCs w:val="28"/>
        </w:rPr>
        <w:t xml:space="preserve"> %  от  общего  объёма  расходов  </w:t>
      </w:r>
      <w:r w:rsidR="00482FF7">
        <w:rPr>
          <w:sz w:val="28"/>
          <w:szCs w:val="28"/>
        </w:rPr>
        <w:t>местного</w:t>
      </w:r>
      <w:r w:rsidRPr="004D282B">
        <w:rPr>
          <w:sz w:val="28"/>
          <w:szCs w:val="28"/>
        </w:rPr>
        <w:t xml:space="preserve"> бюджета</w:t>
      </w:r>
      <w:r w:rsidR="00CC4B4A">
        <w:rPr>
          <w:sz w:val="28"/>
          <w:szCs w:val="28"/>
        </w:rPr>
        <w:t>, в 2018 году -</w:t>
      </w:r>
      <w:r w:rsidR="00F4468F" w:rsidRPr="00A679DC">
        <w:rPr>
          <w:bCs/>
          <w:sz w:val="28"/>
          <w:szCs w:val="28"/>
        </w:rPr>
        <w:t>1634962,2</w:t>
      </w:r>
      <w:r w:rsidR="00F4468F">
        <w:rPr>
          <w:bCs/>
          <w:sz w:val="28"/>
          <w:szCs w:val="28"/>
        </w:rPr>
        <w:t xml:space="preserve"> тыс. рублей, или 92,3%</w:t>
      </w:r>
      <w:r w:rsidR="00CC4B4A">
        <w:rPr>
          <w:sz w:val="28"/>
          <w:szCs w:val="28"/>
        </w:rPr>
        <w:t xml:space="preserve">, </w:t>
      </w:r>
      <w:r w:rsidR="00F4468F">
        <w:rPr>
          <w:sz w:val="28"/>
          <w:szCs w:val="28"/>
        </w:rPr>
        <w:t xml:space="preserve"> </w:t>
      </w:r>
      <w:r w:rsidR="00CC4B4A">
        <w:rPr>
          <w:sz w:val="28"/>
          <w:szCs w:val="28"/>
        </w:rPr>
        <w:t>в 2019 году -</w:t>
      </w:r>
      <w:r w:rsidR="00F4468F" w:rsidRPr="00A679DC">
        <w:rPr>
          <w:bCs/>
          <w:sz w:val="28"/>
          <w:szCs w:val="28"/>
        </w:rPr>
        <w:t>1640460,8</w:t>
      </w:r>
      <w:r w:rsidR="00F4468F">
        <w:rPr>
          <w:bCs/>
          <w:sz w:val="28"/>
          <w:szCs w:val="28"/>
        </w:rPr>
        <w:t xml:space="preserve"> тыс. рублей, или 91,8%</w:t>
      </w:r>
      <w:r w:rsidRPr="004D282B">
        <w:rPr>
          <w:sz w:val="28"/>
          <w:szCs w:val="28"/>
        </w:rPr>
        <w:t xml:space="preserve">.  </w:t>
      </w:r>
    </w:p>
    <w:p w:rsidR="00614E7D" w:rsidRPr="0042531C" w:rsidRDefault="0042531C" w:rsidP="00CC4B4A">
      <w:pPr>
        <w:pStyle w:val="aff3"/>
        <w:ind w:firstLine="709"/>
        <w:jc w:val="both"/>
        <w:rPr>
          <w:sz w:val="28"/>
          <w:szCs w:val="28"/>
        </w:rPr>
      </w:pPr>
      <w:r w:rsidRPr="0042531C">
        <w:rPr>
          <w:sz w:val="28"/>
          <w:szCs w:val="28"/>
        </w:rPr>
        <w:t>Расходы местного  бюджета в разрезе муниципальных и ведомственных программ муниципального образования Северский район характеризуются следующими данными:</w:t>
      </w:r>
    </w:p>
    <w:p w:rsidR="0042531C" w:rsidRPr="0042531C" w:rsidRDefault="0042531C" w:rsidP="0042531C">
      <w:pPr>
        <w:widowControl w:val="0"/>
        <w:spacing w:line="360" w:lineRule="auto"/>
        <w:ind w:firstLine="709"/>
        <w:jc w:val="both"/>
        <w:rPr>
          <w:sz w:val="8"/>
          <w:szCs w:val="28"/>
        </w:rPr>
      </w:pPr>
    </w:p>
    <w:p w:rsidR="0042531C" w:rsidRPr="00614E7D" w:rsidRDefault="0042531C" w:rsidP="0042531C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 w:rsidRPr="00614E7D">
        <w:rPr>
          <w:sz w:val="28"/>
          <w:szCs w:val="28"/>
        </w:rPr>
        <w:t>(тыс. рублей)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6"/>
        <w:gridCol w:w="3402"/>
        <w:gridCol w:w="1559"/>
        <w:gridCol w:w="1417"/>
        <w:gridCol w:w="1560"/>
        <w:gridCol w:w="1559"/>
      </w:tblGrid>
      <w:tr w:rsidR="0042531C" w:rsidRPr="0042531C" w:rsidTr="00A679DC">
        <w:tc>
          <w:tcPr>
            <w:tcW w:w="426" w:type="dxa"/>
            <w:vMerge w:val="restart"/>
            <w:shd w:val="clear" w:color="auto" w:fill="auto"/>
          </w:tcPr>
          <w:p w:rsidR="0042531C" w:rsidRPr="006B2D96" w:rsidRDefault="0042531C" w:rsidP="009E3BDF">
            <w:pPr>
              <w:widowControl w:val="0"/>
              <w:jc w:val="center"/>
              <w:rPr>
                <w:sz w:val="28"/>
                <w:szCs w:val="28"/>
              </w:rPr>
            </w:pPr>
            <w:r w:rsidRPr="006B2D96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42531C" w:rsidRPr="006B2D96" w:rsidRDefault="0042531C" w:rsidP="009E3BDF">
            <w:pPr>
              <w:widowControl w:val="0"/>
              <w:jc w:val="center"/>
              <w:rPr>
                <w:sz w:val="28"/>
                <w:szCs w:val="28"/>
              </w:rPr>
            </w:pPr>
            <w:r w:rsidRPr="006B2D9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2531C" w:rsidRPr="006B2D96" w:rsidRDefault="0042531C" w:rsidP="0042531C">
            <w:pPr>
              <w:widowControl w:val="0"/>
              <w:jc w:val="center"/>
              <w:rPr>
                <w:sz w:val="28"/>
                <w:szCs w:val="28"/>
              </w:rPr>
            </w:pPr>
            <w:r w:rsidRPr="006B2D96">
              <w:rPr>
                <w:sz w:val="28"/>
                <w:szCs w:val="28"/>
              </w:rPr>
              <w:t>201</w:t>
            </w:r>
            <w:r w:rsidR="00CC4B4A">
              <w:rPr>
                <w:sz w:val="28"/>
                <w:szCs w:val="28"/>
              </w:rPr>
              <w:t>6</w:t>
            </w:r>
            <w:r w:rsidRPr="006B2D96">
              <w:rPr>
                <w:sz w:val="28"/>
                <w:szCs w:val="28"/>
              </w:rPr>
              <w:t> год</w:t>
            </w:r>
          </w:p>
          <w:p w:rsidR="009F6119" w:rsidRDefault="0042531C" w:rsidP="00CC4B4A">
            <w:pPr>
              <w:widowControl w:val="0"/>
              <w:jc w:val="center"/>
              <w:rPr>
                <w:sz w:val="28"/>
                <w:szCs w:val="28"/>
              </w:rPr>
            </w:pPr>
            <w:r w:rsidRPr="006B2D96">
              <w:rPr>
                <w:sz w:val="28"/>
                <w:szCs w:val="28"/>
              </w:rPr>
              <w:t>(</w:t>
            </w:r>
            <w:r w:rsidR="00CC4B4A">
              <w:rPr>
                <w:sz w:val="28"/>
                <w:szCs w:val="28"/>
              </w:rPr>
              <w:t>уточнен</w:t>
            </w:r>
          </w:p>
          <w:p w:rsidR="0042531C" w:rsidRPr="006B2D96" w:rsidRDefault="00CC4B4A" w:rsidP="00CC4B4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ный</w:t>
            </w:r>
            <w:r w:rsidR="0042531C" w:rsidRPr="006B2D96">
              <w:rPr>
                <w:sz w:val="28"/>
                <w:szCs w:val="28"/>
              </w:rPr>
              <w:t xml:space="preserve"> бюджет</w:t>
            </w:r>
            <w:r w:rsidR="009F6119">
              <w:rPr>
                <w:sz w:val="28"/>
                <w:szCs w:val="28"/>
              </w:rPr>
              <w:t xml:space="preserve"> на 1 ноября 2016г.</w:t>
            </w:r>
            <w:r w:rsidR="0042531C" w:rsidRPr="006B2D96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42531C" w:rsidRPr="006B2D96" w:rsidRDefault="00CC4B4A" w:rsidP="00CC4B4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  <w:tr w:rsidR="00CC4B4A" w:rsidRPr="0042531C" w:rsidTr="00A679DC">
        <w:tc>
          <w:tcPr>
            <w:tcW w:w="426" w:type="dxa"/>
            <w:vMerge/>
            <w:shd w:val="clear" w:color="auto" w:fill="auto"/>
          </w:tcPr>
          <w:p w:rsidR="00CC4B4A" w:rsidRPr="006B2D96" w:rsidRDefault="00CC4B4A" w:rsidP="009E3BD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C4B4A" w:rsidRPr="006B2D96" w:rsidRDefault="00CC4B4A" w:rsidP="009E3BD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C4B4A" w:rsidRPr="006B2D96" w:rsidRDefault="00CC4B4A" w:rsidP="009E3BD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C4B4A" w:rsidRDefault="00CC4B4A" w:rsidP="009E3B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CC4B4A" w:rsidRPr="006B2D96" w:rsidRDefault="00CC4B4A" w:rsidP="009E3B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560" w:type="dxa"/>
            <w:shd w:val="clear" w:color="auto" w:fill="auto"/>
          </w:tcPr>
          <w:p w:rsidR="00CC4B4A" w:rsidRDefault="00CC4B4A" w:rsidP="009E3B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CC4B4A" w:rsidRPr="006B2D96" w:rsidRDefault="00CC4B4A" w:rsidP="009E3B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  <w:shd w:val="clear" w:color="auto" w:fill="auto"/>
          </w:tcPr>
          <w:p w:rsidR="00CC4B4A" w:rsidRDefault="00CC4B4A" w:rsidP="009E3B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C4B4A" w:rsidRPr="006B2D96" w:rsidRDefault="00CC4B4A" w:rsidP="009E3B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</w:tr>
    </w:tbl>
    <w:p w:rsidR="0042531C" w:rsidRPr="0042531C" w:rsidRDefault="0042531C" w:rsidP="0042531C">
      <w:pPr>
        <w:widowControl w:val="0"/>
        <w:jc w:val="center"/>
        <w:rPr>
          <w:sz w:val="2"/>
          <w:szCs w:val="2"/>
          <w:highlight w:val="red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61"/>
        <w:gridCol w:w="1559"/>
        <w:gridCol w:w="1417"/>
        <w:gridCol w:w="1560"/>
        <w:gridCol w:w="1559"/>
      </w:tblGrid>
      <w:tr w:rsidR="00CC4B4A" w:rsidRPr="0042531C" w:rsidTr="00A679DC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B4A" w:rsidRPr="0042531C" w:rsidRDefault="00CC4B4A" w:rsidP="009E3BDF">
            <w:pPr>
              <w:widowControl w:val="0"/>
              <w:jc w:val="center"/>
              <w:rPr>
                <w:sz w:val="24"/>
                <w:szCs w:val="24"/>
              </w:rPr>
            </w:pPr>
            <w:r w:rsidRPr="0042531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B4A" w:rsidRPr="0042531C" w:rsidRDefault="00CC4B4A" w:rsidP="009E3BDF">
            <w:pPr>
              <w:widowControl w:val="0"/>
              <w:jc w:val="center"/>
              <w:rPr>
                <w:sz w:val="24"/>
                <w:szCs w:val="24"/>
              </w:rPr>
            </w:pPr>
            <w:r w:rsidRPr="0042531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B4A" w:rsidRPr="0042531C" w:rsidRDefault="00CC4B4A" w:rsidP="009E3BDF">
            <w:pPr>
              <w:widowControl w:val="0"/>
              <w:jc w:val="center"/>
              <w:rPr>
                <w:sz w:val="24"/>
                <w:szCs w:val="24"/>
              </w:rPr>
            </w:pPr>
            <w:r w:rsidRPr="0042531C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B4A" w:rsidRPr="0042531C" w:rsidRDefault="00CC4B4A" w:rsidP="009E3BDF">
            <w:pPr>
              <w:widowControl w:val="0"/>
              <w:jc w:val="center"/>
              <w:rPr>
                <w:sz w:val="24"/>
                <w:szCs w:val="24"/>
              </w:rPr>
            </w:pPr>
            <w:r w:rsidRPr="0042531C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B4A" w:rsidRPr="0042531C" w:rsidRDefault="009F6119" w:rsidP="009E3B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42531C" w:rsidRDefault="009F6119" w:rsidP="009E3B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C4B4A" w:rsidRPr="0042531C" w:rsidTr="00A67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4B4A" w:rsidRPr="0042531C" w:rsidRDefault="00CC4B4A" w:rsidP="009E3BDF">
            <w:pPr>
              <w:widowControl w:val="0"/>
              <w:rPr>
                <w:bCs/>
                <w:sz w:val="24"/>
                <w:szCs w:val="24"/>
                <w:highlight w:val="red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B4A" w:rsidRPr="006B2D96" w:rsidRDefault="00CC4B4A" w:rsidP="0042531C">
            <w:pPr>
              <w:widowControl w:val="0"/>
              <w:ind w:right="255"/>
              <w:jc w:val="both"/>
              <w:rPr>
                <w:bCs/>
                <w:sz w:val="28"/>
                <w:szCs w:val="28"/>
              </w:rPr>
            </w:pPr>
            <w:r w:rsidRPr="006B2D96">
              <w:rPr>
                <w:bCs/>
                <w:sz w:val="28"/>
                <w:szCs w:val="28"/>
              </w:rPr>
              <w:t>Всего расходов,</w:t>
            </w:r>
          </w:p>
          <w:p w:rsidR="00CC4B4A" w:rsidRPr="006B2D96" w:rsidRDefault="00CC4B4A" w:rsidP="0042531C">
            <w:pPr>
              <w:widowControl w:val="0"/>
              <w:ind w:right="255"/>
              <w:jc w:val="both"/>
              <w:rPr>
                <w:bCs/>
                <w:sz w:val="28"/>
                <w:szCs w:val="28"/>
                <w:highlight w:val="red"/>
              </w:rPr>
            </w:pPr>
            <w:r w:rsidRPr="006B2D96">
              <w:rPr>
                <w:sz w:val="28"/>
                <w:szCs w:val="28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F10468" w:rsidP="00D92216">
            <w:pPr>
              <w:widowControl w:val="0"/>
              <w:ind w:right="255"/>
              <w:jc w:val="center"/>
              <w:rPr>
                <w:bCs/>
                <w:sz w:val="28"/>
                <w:szCs w:val="28"/>
                <w:highlight w:val="red"/>
              </w:rPr>
            </w:pPr>
            <w:r w:rsidRPr="0004517E">
              <w:rPr>
                <w:bCs/>
                <w:sz w:val="28"/>
                <w:szCs w:val="28"/>
              </w:rPr>
              <w:t>4902281,3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580960" w:rsidP="00D92216">
            <w:pPr>
              <w:widowControl w:val="0"/>
              <w:ind w:right="-28"/>
              <w:jc w:val="center"/>
              <w:rPr>
                <w:bCs/>
                <w:sz w:val="28"/>
                <w:szCs w:val="28"/>
                <w:highlight w:val="red"/>
              </w:rPr>
            </w:pPr>
            <w:r w:rsidRPr="0004517E">
              <w:rPr>
                <w:bCs/>
                <w:sz w:val="28"/>
                <w:szCs w:val="28"/>
              </w:rPr>
              <w:t>1626858,3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A679DC" w:rsidP="00A679DC">
            <w:pPr>
              <w:widowControl w:val="0"/>
              <w:ind w:right="255"/>
              <w:jc w:val="right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1634962,2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A679DC" w:rsidP="00A679DC">
            <w:pPr>
              <w:widowControl w:val="0"/>
              <w:ind w:right="255"/>
              <w:jc w:val="right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1640460,8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Развитие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111067,4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1125996,7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EF2599" w:rsidP="00106B0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1125996,7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EF2599" w:rsidP="00106B0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1125996,7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Доступная среда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688,0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688,0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0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Дети Северского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101106,7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121251,9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127836,8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133988,9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9F6119" w:rsidRDefault="00CC4B4A" w:rsidP="009F6119">
            <w:pPr>
              <w:pStyle w:val="aff3"/>
              <w:rPr>
                <w:sz w:val="28"/>
                <w:szCs w:val="28"/>
              </w:rPr>
            </w:pPr>
            <w:r w:rsidRPr="00D92216">
              <w:rPr>
                <w:sz w:val="28"/>
                <w:szCs w:val="28"/>
              </w:rPr>
              <w:t>Комплексное и устойчи</w:t>
            </w:r>
            <w:r w:rsidR="009F6119">
              <w:rPr>
                <w:sz w:val="28"/>
                <w:szCs w:val="28"/>
              </w:rPr>
              <w:t xml:space="preserve">вое развитие  Северского района </w:t>
            </w:r>
            <w:r w:rsidRPr="00D92216">
              <w:rPr>
                <w:sz w:val="28"/>
                <w:szCs w:val="28"/>
              </w:rPr>
              <w:t>в сфере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76FB5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76FB5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2786,6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1897,1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1959,9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2027,6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Обеспечение безопасности населения и развитие казачества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76FB5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16925,2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15889,6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792B3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16609,</w:t>
            </w:r>
            <w:r w:rsidR="00792B3F" w:rsidRPr="0004517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15739,6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Развитие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118764,1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116781,9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116301,4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116301,4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 xml:space="preserve">Развитие физической </w:t>
            </w:r>
            <w:r w:rsidRPr="00D92216">
              <w:rPr>
                <w:sz w:val="28"/>
                <w:szCs w:val="28"/>
              </w:rPr>
              <w:lastRenderedPageBreak/>
              <w:t>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lastRenderedPageBreak/>
              <w:t>56990,3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57067,8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57067,8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57067,8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D118E9" w:rsidP="009E3BDF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Молодежь Северского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76FB5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10343,2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10512,4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10512,4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10512,4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D118E9" w:rsidP="009E3BDF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Региональная политика и развитие гражданского общества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78B" w:rsidRPr="0004517E" w:rsidRDefault="0048378B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536,0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D118E9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D118E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D93B00" w:rsidP="00D93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условий для  </w:t>
            </w:r>
            <w:r w:rsidR="00CC4B4A" w:rsidRPr="00D92216">
              <w:rPr>
                <w:sz w:val="28"/>
                <w:szCs w:val="28"/>
              </w:rPr>
              <w:t xml:space="preserve">духовно-нравственного </w:t>
            </w:r>
          </w:p>
          <w:p w:rsidR="00CC4B4A" w:rsidRPr="00D92216" w:rsidRDefault="00CC4B4A" w:rsidP="0042531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развития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883,5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78B" w:rsidRPr="0004517E" w:rsidRDefault="0048378B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968,0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1200,0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A92" w:rsidRDefault="007E5A92" w:rsidP="00D118E9">
            <w:pPr>
              <w:widowControl w:val="0"/>
              <w:rPr>
                <w:bCs/>
                <w:sz w:val="24"/>
                <w:szCs w:val="24"/>
              </w:rPr>
            </w:pPr>
          </w:p>
          <w:p w:rsidR="007E5A92" w:rsidRDefault="007E5A92" w:rsidP="00D118E9">
            <w:pPr>
              <w:widowControl w:val="0"/>
              <w:rPr>
                <w:bCs/>
                <w:sz w:val="24"/>
                <w:szCs w:val="24"/>
              </w:rPr>
            </w:pPr>
          </w:p>
          <w:p w:rsidR="00CC4B4A" w:rsidRPr="00D92216" w:rsidRDefault="00CC4B4A" w:rsidP="00D118E9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D118E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42531C">
            <w:pPr>
              <w:jc w:val="both"/>
              <w:rPr>
                <w:sz w:val="28"/>
                <w:szCs w:val="28"/>
              </w:rPr>
            </w:pPr>
            <w:r w:rsidRPr="00D92216">
              <w:rPr>
                <w:sz w:val="28"/>
                <w:szCs w:val="28"/>
              </w:rPr>
              <w:t>Противодействие незаконному обороту наркотиков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A92" w:rsidRPr="0004517E" w:rsidRDefault="007E5A92" w:rsidP="007F1D21">
            <w:pPr>
              <w:widowControl w:val="0"/>
              <w:rPr>
                <w:bCs/>
                <w:sz w:val="28"/>
                <w:szCs w:val="28"/>
              </w:rPr>
            </w:pPr>
          </w:p>
          <w:p w:rsidR="00CC4B4A" w:rsidRPr="0004517E" w:rsidRDefault="007E5A92" w:rsidP="007E5A92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A92" w:rsidRPr="0004517E" w:rsidRDefault="007E5A92" w:rsidP="007F1D21">
            <w:pPr>
              <w:widowControl w:val="0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A92" w:rsidRPr="0004517E" w:rsidRDefault="007E5A92" w:rsidP="007F1D21">
            <w:pPr>
              <w:widowControl w:val="0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7F1D21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170,0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D118E9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D118E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Информационное общество Северского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35310,0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32859,4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32859,4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32859,4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D118E9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D118E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C55941">
            <w:pPr>
              <w:rPr>
                <w:sz w:val="28"/>
                <w:szCs w:val="28"/>
              </w:rPr>
            </w:pPr>
            <w:r w:rsidRPr="00D92216">
              <w:rPr>
                <w:sz w:val="28"/>
                <w:szCs w:val="28"/>
              </w:rPr>
              <w:t>Развитие сельского хозяйства и регулирование рынков сельско-хозяйственной продукции,</w:t>
            </w:r>
            <w:r>
              <w:rPr>
                <w:sz w:val="28"/>
                <w:szCs w:val="28"/>
              </w:rPr>
              <w:t xml:space="preserve"> </w:t>
            </w:r>
            <w:r w:rsidRPr="00D92216">
              <w:rPr>
                <w:sz w:val="28"/>
                <w:szCs w:val="28"/>
              </w:rPr>
              <w:t>сырья и продовольствия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9540,7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4063,3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4073,3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4073,3</w:t>
            </w:r>
          </w:p>
        </w:tc>
      </w:tr>
      <w:tr w:rsidR="00D118E9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8E9" w:rsidRPr="00D92216" w:rsidRDefault="00D118E9" w:rsidP="009E3BDF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18E9" w:rsidRPr="00D92216" w:rsidRDefault="00D118E9" w:rsidP="009E3BDF">
            <w:pPr>
              <w:widowControl w:val="0"/>
              <w:jc w:val="both"/>
              <w:rPr>
                <w:sz w:val="28"/>
                <w:szCs w:val="28"/>
              </w:rPr>
            </w:pPr>
            <w:r w:rsidRPr="00D118E9">
              <w:rPr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8E9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7825,8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256,4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8E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E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-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D118E9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D118E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9E3BDF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D92216">
              <w:rPr>
                <w:sz w:val="28"/>
                <w:szCs w:val="28"/>
              </w:rPr>
              <w:t>Управление муниципальными финансами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35317,7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8E9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34549,0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CA59F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36644,0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CA59F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36644,0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D118E9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D118E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9406B2" w:rsidP="009406B2">
            <w:pPr>
              <w:widowControl w:val="0"/>
              <w:rPr>
                <w:bCs/>
                <w:sz w:val="24"/>
                <w:szCs w:val="24"/>
              </w:rPr>
            </w:pPr>
            <w:r w:rsidRPr="009406B2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 xml:space="preserve"> </w:t>
            </w:r>
            <w:r w:rsidRPr="009406B2">
              <w:rPr>
                <w:sz w:val="28"/>
                <w:szCs w:val="28"/>
              </w:rPr>
              <w:t xml:space="preserve">жильем молодых </w:t>
            </w:r>
            <w:r>
              <w:rPr>
                <w:sz w:val="28"/>
                <w:szCs w:val="28"/>
              </w:rPr>
              <w:t xml:space="preserve"> </w:t>
            </w:r>
            <w:r w:rsidRPr="009406B2">
              <w:rPr>
                <w:sz w:val="28"/>
                <w:szCs w:val="28"/>
              </w:rPr>
              <w:t xml:space="preserve">семей </w:t>
            </w:r>
            <w:r>
              <w:rPr>
                <w:sz w:val="28"/>
                <w:szCs w:val="28"/>
              </w:rPr>
              <w:t xml:space="preserve">  </w:t>
            </w:r>
            <w:r w:rsidRPr="009406B2">
              <w:rPr>
                <w:sz w:val="28"/>
                <w:szCs w:val="28"/>
              </w:rPr>
              <w:t xml:space="preserve">в муниципальном образовании </w:t>
            </w:r>
            <w:r>
              <w:rPr>
                <w:sz w:val="28"/>
                <w:szCs w:val="28"/>
              </w:rPr>
              <w:t xml:space="preserve"> </w:t>
            </w:r>
            <w:r w:rsidRPr="009406B2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376" w:rsidRPr="0004517E" w:rsidRDefault="00321376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321376" w:rsidRPr="0004517E" w:rsidRDefault="00321376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321376" w:rsidRPr="0004517E" w:rsidRDefault="00321376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D118E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1697,2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1414,3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1513,1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EC3C1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EC3C1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6008F0" w:rsidP="006008F0">
            <w:pPr>
              <w:rPr>
                <w:sz w:val="28"/>
                <w:szCs w:val="28"/>
              </w:rPr>
            </w:pPr>
            <w:r w:rsidRPr="006008F0">
              <w:rPr>
                <w:sz w:val="28"/>
                <w:szCs w:val="28"/>
              </w:rPr>
              <w:t>Развитие туристического комплекса муниципального образования Северский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376" w:rsidRPr="0004517E" w:rsidRDefault="00321376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321376" w:rsidRPr="0004517E" w:rsidRDefault="00321376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321376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110,0</w:t>
            </w:r>
          </w:p>
        </w:tc>
      </w:tr>
      <w:tr w:rsidR="00CC4B4A" w:rsidRPr="00D92216" w:rsidTr="00A679D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EC3C1F">
            <w:pPr>
              <w:widowControl w:val="0"/>
              <w:rPr>
                <w:bCs/>
                <w:sz w:val="24"/>
                <w:szCs w:val="24"/>
              </w:rPr>
            </w:pPr>
            <w:r w:rsidRPr="00D92216">
              <w:rPr>
                <w:bCs/>
                <w:sz w:val="24"/>
                <w:szCs w:val="24"/>
              </w:rPr>
              <w:t>1</w:t>
            </w:r>
            <w:r w:rsidR="00EC3C1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B4A" w:rsidRPr="00D92216" w:rsidRDefault="00CC4B4A" w:rsidP="006B2D96">
            <w:pPr>
              <w:rPr>
                <w:sz w:val="28"/>
                <w:szCs w:val="28"/>
              </w:rPr>
            </w:pPr>
            <w:r w:rsidRPr="00D92216">
              <w:rPr>
                <w:sz w:val="28"/>
                <w:szCs w:val="28"/>
              </w:rPr>
              <w:t>Ведомственная целевая программа</w:t>
            </w:r>
          </w:p>
          <w:p w:rsidR="00CC4B4A" w:rsidRPr="00A704E5" w:rsidRDefault="00CC4B4A" w:rsidP="00C41F70">
            <w:pPr>
              <w:rPr>
                <w:sz w:val="28"/>
                <w:szCs w:val="28"/>
              </w:rPr>
            </w:pPr>
            <w:r w:rsidRPr="00D92216">
              <w:rPr>
                <w:sz w:val="28"/>
                <w:szCs w:val="28"/>
              </w:rPr>
              <w:t xml:space="preserve"> « Развитие здравоохранения»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812F1C" w:rsidRPr="0004517E" w:rsidRDefault="00812F1C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88962,0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F70" w:rsidRPr="0004517E" w:rsidRDefault="00C41F70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41F70" w:rsidRPr="0004517E" w:rsidRDefault="00C41F70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CC4B4A" w:rsidRPr="0004517E" w:rsidRDefault="00C41F70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82457,6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82457,6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4A" w:rsidRPr="0004517E" w:rsidRDefault="00CC4B4A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82457,6</w:t>
            </w:r>
          </w:p>
        </w:tc>
      </w:tr>
      <w:tr w:rsidR="00EC3C1F" w:rsidRPr="00D92216" w:rsidTr="00A67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C1F" w:rsidRPr="00D92216" w:rsidRDefault="00EC3C1F" w:rsidP="009E3BDF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C1F" w:rsidRPr="00D92216" w:rsidRDefault="00EC3C1F" w:rsidP="006B2D96">
            <w:pPr>
              <w:rPr>
                <w:sz w:val="28"/>
                <w:szCs w:val="28"/>
              </w:rPr>
            </w:pPr>
            <w:r w:rsidRPr="00EC3C1F">
              <w:rPr>
                <w:sz w:val="28"/>
                <w:szCs w:val="28"/>
              </w:rPr>
              <w:t xml:space="preserve">Социально-экономическое </w:t>
            </w:r>
            <w:r w:rsidRPr="00EC3C1F">
              <w:rPr>
                <w:sz w:val="28"/>
                <w:szCs w:val="28"/>
              </w:rPr>
              <w:lastRenderedPageBreak/>
              <w:t>и инновационное развитие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C1F" w:rsidRPr="0004517E" w:rsidRDefault="00EC3C1F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C1F" w:rsidRPr="0004517E" w:rsidRDefault="00EC3C1F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C3C1F" w:rsidRPr="0004517E" w:rsidRDefault="00EC3C1F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C3C1F" w:rsidRPr="0004517E" w:rsidRDefault="00EC3C1F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19131,0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C1F" w:rsidRPr="0004517E" w:rsidRDefault="00EC3C1F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19263,0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C1F" w:rsidRPr="0004517E" w:rsidRDefault="00EC3C1F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EF2599" w:rsidRPr="0004517E" w:rsidRDefault="00EF2599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19263,0</w:t>
            </w:r>
          </w:p>
        </w:tc>
      </w:tr>
      <w:tr w:rsidR="00C76FB5" w:rsidRPr="00D92216" w:rsidTr="00A67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B5" w:rsidRDefault="00C76FB5" w:rsidP="009E3BDF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B5" w:rsidRPr="00EC3C1F" w:rsidRDefault="00C76FB5" w:rsidP="007E5A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EC3C1F">
              <w:rPr>
                <w:sz w:val="28"/>
                <w:szCs w:val="28"/>
              </w:rPr>
              <w:t xml:space="preserve">кономическое </w:t>
            </w:r>
            <w:r w:rsidR="007E5A92" w:rsidRPr="00EC3C1F">
              <w:rPr>
                <w:sz w:val="28"/>
                <w:szCs w:val="28"/>
              </w:rPr>
              <w:t xml:space="preserve">развитие </w:t>
            </w:r>
            <w:r w:rsidRPr="00EC3C1F">
              <w:rPr>
                <w:sz w:val="28"/>
                <w:szCs w:val="28"/>
              </w:rPr>
              <w:t>и инновационн</w:t>
            </w:r>
            <w:r w:rsidR="007E5A92">
              <w:rPr>
                <w:sz w:val="28"/>
                <w:szCs w:val="28"/>
              </w:rPr>
              <w:t>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FB5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3430,0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FB5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FB5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FB5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-</w:t>
            </w:r>
          </w:p>
        </w:tc>
      </w:tr>
      <w:tr w:rsidR="007E5A92" w:rsidRPr="00D92216" w:rsidTr="00A67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A92" w:rsidRDefault="007E5A92" w:rsidP="009E3BDF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A92" w:rsidRDefault="007E5A92" w:rsidP="007E5A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Социально-экономическое и территориальное развитие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04517E">
              <w:rPr>
                <w:bCs/>
                <w:sz w:val="28"/>
                <w:szCs w:val="28"/>
              </w:rPr>
              <w:t>16901,4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A92" w:rsidRPr="0004517E" w:rsidRDefault="007E5A92" w:rsidP="00D92216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2531C" w:rsidRPr="00D92216" w:rsidRDefault="0042531C" w:rsidP="004D282B">
      <w:pPr>
        <w:pStyle w:val="aff3"/>
        <w:ind w:firstLine="720"/>
        <w:jc w:val="both"/>
        <w:rPr>
          <w:sz w:val="28"/>
          <w:szCs w:val="28"/>
        </w:rPr>
      </w:pPr>
    </w:p>
    <w:p w:rsidR="00C70EE2" w:rsidRPr="00D92216" w:rsidRDefault="00C70EE2" w:rsidP="00C70EE2">
      <w:pPr>
        <w:pStyle w:val="aff3"/>
        <w:ind w:firstLine="720"/>
        <w:jc w:val="both"/>
        <w:rPr>
          <w:sz w:val="28"/>
          <w:szCs w:val="28"/>
        </w:rPr>
      </w:pPr>
      <w:r w:rsidRPr="00D92216">
        <w:rPr>
          <w:sz w:val="28"/>
          <w:szCs w:val="28"/>
        </w:rPr>
        <w:t>Распределение</w:t>
      </w:r>
      <w:r w:rsidR="009C2C71">
        <w:rPr>
          <w:sz w:val="28"/>
          <w:szCs w:val="28"/>
        </w:rPr>
        <w:t xml:space="preserve"> </w:t>
      </w:r>
      <w:r w:rsidRPr="00D92216">
        <w:rPr>
          <w:sz w:val="28"/>
          <w:szCs w:val="28"/>
        </w:rPr>
        <w:t>бюджетных ассигнований по непрограммным  направлениям деятельности предусматривается в общей сумме</w:t>
      </w:r>
      <w:r w:rsidR="009C2C71">
        <w:rPr>
          <w:sz w:val="28"/>
          <w:szCs w:val="28"/>
        </w:rPr>
        <w:t>:</w:t>
      </w:r>
      <w:r w:rsidRPr="00D92216">
        <w:rPr>
          <w:sz w:val="28"/>
          <w:szCs w:val="28"/>
        </w:rPr>
        <w:t xml:space="preserve"> </w:t>
      </w:r>
      <w:r w:rsidR="009C2C71" w:rsidRPr="00D92216">
        <w:rPr>
          <w:sz w:val="28"/>
          <w:szCs w:val="28"/>
        </w:rPr>
        <w:t>на 201</w:t>
      </w:r>
      <w:r w:rsidR="009C2C71">
        <w:rPr>
          <w:sz w:val="28"/>
          <w:szCs w:val="28"/>
        </w:rPr>
        <w:t>7</w:t>
      </w:r>
      <w:r w:rsidR="009C2C71" w:rsidRPr="00D92216">
        <w:rPr>
          <w:sz w:val="28"/>
          <w:szCs w:val="28"/>
        </w:rPr>
        <w:t xml:space="preserve"> год</w:t>
      </w:r>
      <w:r w:rsidR="009C2C71">
        <w:rPr>
          <w:sz w:val="28"/>
          <w:szCs w:val="28"/>
        </w:rPr>
        <w:t>-</w:t>
      </w:r>
      <w:r w:rsidR="009C2C71" w:rsidRPr="00D92216">
        <w:rPr>
          <w:sz w:val="28"/>
          <w:szCs w:val="28"/>
        </w:rPr>
        <w:t xml:space="preserve">  </w:t>
      </w:r>
      <w:r w:rsidR="009C2C71">
        <w:rPr>
          <w:sz w:val="28"/>
          <w:szCs w:val="28"/>
        </w:rPr>
        <w:t>113786,0</w:t>
      </w:r>
      <w:r w:rsidRPr="00D92216">
        <w:rPr>
          <w:sz w:val="28"/>
          <w:szCs w:val="28"/>
        </w:rPr>
        <w:t xml:space="preserve"> тыс. рублей</w:t>
      </w:r>
      <w:r w:rsidR="009C2C71">
        <w:rPr>
          <w:sz w:val="28"/>
          <w:szCs w:val="28"/>
        </w:rPr>
        <w:t>;  на 2018 год – 129685,0  тыс. рублей; на 2019 год – 146402,2 тыс. рублей</w:t>
      </w:r>
      <w:r w:rsidR="004B2102" w:rsidRPr="00D92216">
        <w:rPr>
          <w:sz w:val="28"/>
          <w:szCs w:val="28"/>
        </w:rPr>
        <w:t>.</w:t>
      </w:r>
      <w:r w:rsidRPr="00D92216">
        <w:rPr>
          <w:sz w:val="28"/>
          <w:szCs w:val="28"/>
        </w:rPr>
        <w:t xml:space="preserve"> </w:t>
      </w:r>
      <w:r w:rsidR="009C2C71">
        <w:rPr>
          <w:sz w:val="28"/>
          <w:szCs w:val="28"/>
        </w:rPr>
        <w:t xml:space="preserve"> </w:t>
      </w:r>
      <w:r w:rsidRPr="00D92216">
        <w:rPr>
          <w:sz w:val="28"/>
          <w:szCs w:val="28"/>
        </w:rPr>
        <w:t>Указанные  средств</w:t>
      </w:r>
      <w:r w:rsidR="002E61C6" w:rsidRPr="00D92216">
        <w:rPr>
          <w:sz w:val="28"/>
          <w:szCs w:val="28"/>
        </w:rPr>
        <w:t>а</w:t>
      </w:r>
      <w:r w:rsidRPr="00D92216">
        <w:rPr>
          <w:sz w:val="28"/>
          <w:szCs w:val="28"/>
        </w:rPr>
        <w:t xml:space="preserve">    включают   отдельные расходы  на  </w:t>
      </w:r>
      <w:r w:rsidR="009C2C71">
        <w:rPr>
          <w:sz w:val="28"/>
          <w:szCs w:val="28"/>
        </w:rPr>
        <w:t>обеспчение деятельности органов местного самоуправления</w:t>
      </w:r>
      <w:r w:rsidRPr="00D92216">
        <w:rPr>
          <w:sz w:val="28"/>
          <w:szCs w:val="28"/>
        </w:rPr>
        <w:t>, расходы на обслуживание муниципального внутреннего долга, иные межбюджетные трансферты и другие.</w:t>
      </w:r>
    </w:p>
    <w:p w:rsidR="0084542A" w:rsidRPr="00D92216" w:rsidRDefault="0084542A" w:rsidP="0084542A">
      <w:pPr>
        <w:pStyle w:val="aff3"/>
        <w:ind w:firstLine="720"/>
        <w:jc w:val="both"/>
        <w:rPr>
          <w:sz w:val="28"/>
          <w:szCs w:val="28"/>
        </w:rPr>
      </w:pPr>
      <w:r w:rsidRPr="00D92216">
        <w:rPr>
          <w:sz w:val="28"/>
          <w:szCs w:val="28"/>
        </w:rPr>
        <w:t xml:space="preserve">Информация о параметрах и основных подходах при формировании бюджетных ассигнований в разрезе муниципальных  программ Северского района и непрограммных расходов приведена ниже. </w:t>
      </w:r>
    </w:p>
    <w:p w:rsidR="0084542A" w:rsidRPr="00D92216" w:rsidRDefault="0084542A" w:rsidP="0084542A">
      <w:pPr>
        <w:spacing w:line="360" w:lineRule="auto"/>
        <w:jc w:val="center"/>
        <w:rPr>
          <w:sz w:val="28"/>
          <w:szCs w:val="28"/>
        </w:rPr>
      </w:pPr>
    </w:p>
    <w:p w:rsidR="0084542A" w:rsidRPr="00D92216" w:rsidRDefault="0084542A" w:rsidP="00004380">
      <w:pPr>
        <w:spacing w:line="360" w:lineRule="auto"/>
        <w:jc w:val="center"/>
        <w:rPr>
          <w:sz w:val="28"/>
          <w:szCs w:val="28"/>
        </w:rPr>
      </w:pPr>
      <w:r w:rsidRPr="00D92216">
        <w:rPr>
          <w:sz w:val="28"/>
          <w:szCs w:val="28"/>
        </w:rPr>
        <w:t>2.1. Программные расходы</w:t>
      </w:r>
    </w:p>
    <w:p w:rsidR="0084542A" w:rsidRPr="00D92216" w:rsidRDefault="0084542A" w:rsidP="0084542A">
      <w:pPr>
        <w:jc w:val="center"/>
        <w:rPr>
          <w:sz w:val="28"/>
          <w:szCs w:val="28"/>
        </w:rPr>
      </w:pPr>
      <w:r w:rsidRPr="00D92216">
        <w:rPr>
          <w:sz w:val="28"/>
          <w:szCs w:val="28"/>
        </w:rPr>
        <w:t>"Развитие образования"</w:t>
      </w:r>
    </w:p>
    <w:p w:rsidR="0084542A" w:rsidRPr="00D92216" w:rsidRDefault="002540ED" w:rsidP="00004380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проекте местного бюджета р</w:t>
      </w:r>
      <w:r w:rsidR="0084542A" w:rsidRPr="00D92216">
        <w:rPr>
          <w:sz w:val="28"/>
          <w:szCs w:val="28"/>
        </w:rPr>
        <w:t>асходы на реализацию муниципальн</w:t>
      </w:r>
      <w:r w:rsidR="002E1626" w:rsidRPr="00D92216">
        <w:rPr>
          <w:sz w:val="28"/>
          <w:szCs w:val="28"/>
        </w:rPr>
        <w:t>ой</w:t>
      </w:r>
      <w:r w:rsidR="0084542A" w:rsidRPr="00D92216">
        <w:rPr>
          <w:sz w:val="28"/>
          <w:szCs w:val="28"/>
        </w:rPr>
        <w:t xml:space="preserve">  программы Северского района "Развитие образования" на 201</w:t>
      </w:r>
      <w:r>
        <w:rPr>
          <w:sz w:val="28"/>
          <w:szCs w:val="28"/>
        </w:rPr>
        <w:t>7</w:t>
      </w:r>
      <w:r w:rsidR="0084542A" w:rsidRPr="00D9221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и на плановый </w:t>
      </w:r>
      <w:r w:rsidR="002B3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</w:t>
      </w:r>
      <w:r w:rsidR="0084542A" w:rsidRPr="00D92216">
        <w:rPr>
          <w:sz w:val="28"/>
          <w:szCs w:val="28"/>
        </w:rPr>
        <w:t xml:space="preserve">предусматриваются в сумме </w:t>
      </w:r>
      <w:r>
        <w:rPr>
          <w:sz w:val="28"/>
          <w:szCs w:val="28"/>
        </w:rPr>
        <w:t>1125996,7</w:t>
      </w:r>
      <w:r w:rsidR="002B3D3D">
        <w:rPr>
          <w:sz w:val="28"/>
          <w:szCs w:val="28"/>
        </w:rPr>
        <w:t xml:space="preserve"> </w:t>
      </w:r>
      <w:r w:rsidR="0084542A" w:rsidRPr="00D9221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 ежегодно. </w:t>
      </w:r>
    </w:p>
    <w:p w:rsidR="0084542A" w:rsidRDefault="0084542A" w:rsidP="0084542A">
      <w:pPr>
        <w:jc w:val="both"/>
        <w:rPr>
          <w:sz w:val="28"/>
          <w:szCs w:val="28"/>
        </w:rPr>
      </w:pPr>
      <w:r w:rsidRPr="00D92216">
        <w:rPr>
          <w:sz w:val="28"/>
          <w:szCs w:val="28"/>
        </w:rPr>
        <w:tab/>
        <w:t xml:space="preserve">Расходы на развитие дошкольного образования  предусмотрены в проекте в объеме </w:t>
      </w:r>
      <w:r w:rsidR="002B3D3D">
        <w:rPr>
          <w:sz w:val="28"/>
          <w:szCs w:val="28"/>
        </w:rPr>
        <w:t xml:space="preserve"> на 2017-2019 годы по 358678,5 тыс. рублей ежегодно</w:t>
      </w:r>
      <w:r w:rsidRPr="00D92216">
        <w:rPr>
          <w:sz w:val="28"/>
          <w:szCs w:val="28"/>
        </w:rPr>
        <w:t>, из них:</w:t>
      </w:r>
    </w:p>
    <w:p w:rsidR="0084542A" w:rsidRDefault="0084542A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265C">
        <w:rPr>
          <w:sz w:val="28"/>
          <w:szCs w:val="28"/>
        </w:rPr>
        <w:tab/>
      </w:r>
      <w:r>
        <w:rPr>
          <w:sz w:val="28"/>
          <w:szCs w:val="28"/>
        </w:rPr>
        <w:t xml:space="preserve">на выполнение полномочий Краснодарского края </w:t>
      </w:r>
      <w:r w:rsidR="00DD265C">
        <w:rPr>
          <w:sz w:val="28"/>
          <w:szCs w:val="28"/>
        </w:rPr>
        <w:t xml:space="preserve">– </w:t>
      </w:r>
      <w:r w:rsidR="0016208A">
        <w:rPr>
          <w:sz w:val="28"/>
          <w:szCs w:val="28"/>
        </w:rPr>
        <w:t>307864,5</w:t>
      </w:r>
      <w:r w:rsidR="00DD265C">
        <w:rPr>
          <w:sz w:val="28"/>
          <w:szCs w:val="28"/>
        </w:rPr>
        <w:t xml:space="preserve"> тыс. рублей</w:t>
      </w:r>
      <w:r w:rsidR="00C953DE">
        <w:rPr>
          <w:sz w:val="28"/>
          <w:szCs w:val="28"/>
        </w:rPr>
        <w:t>.</w:t>
      </w:r>
    </w:p>
    <w:p w:rsidR="00DD265C" w:rsidRDefault="00DD265C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 реализации полномочий муниципального района – </w:t>
      </w:r>
      <w:r w:rsidR="0016208A">
        <w:rPr>
          <w:sz w:val="28"/>
          <w:szCs w:val="28"/>
        </w:rPr>
        <w:t>50814,0</w:t>
      </w:r>
      <w:r>
        <w:rPr>
          <w:sz w:val="28"/>
          <w:szCs w:val="28"/>
        </w:rPr>
        <w:t xml:space="preserve"> тыс. рублей.</w:t>
      </w:r>
    </w:p>
    <w:p w:rsidR="00DD265C" w:rsidRDefault="00DD265C" w:rsidP="00DD26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общее образование предусмотрены в объеме</w:t>
      </w:r>
      <w:r w:rsidR="00C268C6">
        <w:rPr>
          <w:sz w:val="28"/>
          <w:szCs w:val="28"/>
        </w:rPr>
        <w:t xml:space="preserve"> </w:t>
      </w:r>
      <w:r w:rsidR="0016208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6208A">
        <w:rPr>
          <w:sz w:val="28"/>
          <w:szCs w:val="28"/>
        </w:rPr>
        <w:t>678295,2</w:t>
      </w:r>
      <w:r>
        <w:rPr>
          <w:sz w:val="28"/>
          <w:szCs w:val="28"/>
        </w:rPr>
        <w:t xml:space="preserve"> тыс. рублей, из них</w:t>
      </w:r>
      <w:r w:rsidR="00C268C6">
        <w:rPr>
          <w:sz w:val="28"/>
          <w:szCs w:val="28"/>
        </w:rPr>
        <w:t>:</w:t>
      </w:r>
    </w:p>
    <w:p w:rsidR="00DD265C" w:rsidRDefault="00DD265C" w:rsidP="00DD26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выполнение переданных полномочий Краснодарского края </w:t>
      </w:r>
      <w:r w:rsidR="002C22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C2203">
        <w:rPr>
          <w:sz w:val="28"/>
          <w:szCs w:val="28"/>
        </w:rPr>
        <w:t>572563,5</w:t>
      </w:r>
      <w:r w:rsidR="00C953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</w:t>
      </w:r>
    </w:p>
    <w:p w:rsidR="00DD265C" w:rsidRDefault="00DD265C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 реализации полномочий муниципального района </w:t>
      </w:r>
      <w:r w:rsidR="00C268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C2203">
        <w:rPr>
          <w:sz w:val="28"/>
          <w:szCs w:val="28"/>
        </w:rPr>
        <w:t>105731,7</w:t>
      </w:r>
      <w:r>
        <w:rPr>
          <w:sz w:val="28"/>
          <w:szCs w:val="28"/>
        </w:rPr>
        <w:t xml:space="preserve"> тыс. рублей.</w:t>
      </w:r>
    </w:p>
    <w:p w:rsidR="002C2203" w:rsidRDefault="002C2203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1 января 2017 года вступает в силу новая бюджетная классификация. </w:t>
      </w:r>
    </w:p>
    <w:p w:rsidR="002C2203" w:rsidRDefault="002C2203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Вводится классификация по отрасли 0703 «Дополнительное образование детей».  Расходы предусмотрены в сумме 40059,0 тыс. рублей ежегодно, в том </w:t>
      </w:r>
      <w:r>
        <w:rPr>
          <w:sz w:val="28"/>
          <w:szCs w:val="28"/>
        </w:rPr>
        <w:lastRenderedPageBreak/>
        <w:t xml:space="preserve">числе на выполнение  расходных обязательств района - 39455,5 тыс. рублей и 603,5 тыс. рублей на выполнение государственных полномочий. </w:t>
      </w:r>
    </w:p>
    <w:p w:rsidR="00DD265C" w:rsidRDefault="00DD265C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на повышение и переподготовку кадров  - </w:t>
      </w:r>
      <w:r w:rsidR="00964A56">
        <w:rPr>
          <w:sz w:val="28"/>
          <w:szCs w:val="28"/>
        </w:rPr>
        <w:t>1</w:t>
      </w:r>
      <w:r w:rsidR="00C268C6">
        <w:rPr>
          <w:sz w:val="28"/>
          <w:szCs w:val="28"/>
        </w:rPr>
        <w:t>10,4</w:t>
      </w:r>
      <w:r>
        <w:rPr>
          <w:sz w:val="28"/>
          <w:szCs w:val="28"/>
        </w:rPr>
        <w:t xml:space="preserve"> тыс. рублей.</w:t>
      </w:r>
    </w:p>
    <w:p w:rsidR="00DD265C" w:rsidRDefault="00DD265C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на д</w:t>
      </w:r>
      <w:r w:rsidRPr="00DD265C">
        <w:rPr>
          <w:sz w:val="28"/>
          <w:szCs w:val="28"/>
        </w:rPr>
        <w:t>ругие вопросы в области образования</w:t>
      </w:r>
      <w:r>
        <w:rPr>
          <w:sz w:val="28"/>
          <w:szCs w:val="28"/>
        </w:rPr>
        <w:t xml:space="preserve"> предусмотрены</w:t>
      </w:r>
      <w:r w:rsidR="00964A56">
        <w:rPr>
          <w:sz w:val="28"/>
          <w:szCs w:val="28"/>
        </w:rPr>
        <w:t xml:space="preserve">  ежегодно </w:t>
      </w:r>
      <w:r>
        <w:rPr>
          <w:sz w:val="28"/>
          <w:szCs w:val="28"/>
        </w:rPr>
        <w:t xml:space="preserve">в объеме </w:t>
      </w:r>
      <w:r w:rsidR="00964A56">
        <w:rPr>
          <w:sz w:val="28"/>
          <w:szCs w:val="28"/>
        </w:rPr>
        <w:t>52328,6</w:t>
      </w:r>
      <w:r>
        <w:rPr>
          <w:sz w:val="28"/>
          <w:szCs w:val="28"/>
        </w:rPr>
        <w:t xml:space="preserve"> тыс. рублей, из них </w:t>
      </w:r>
      <w:r w:rsidR="004654F9">
        <w:rPr>
          <w:sz w:val="28"/>
          <w:szCs w:val="28"/>
        </w:rPr>
        <w:t>р</w:t>
      </w:r>
      <w:r w:rsidR="004654F9" w:rsidRPr="004654F9">
        <w:rPr>
          <w:sz w:val="28"/>
          <w:szCs w:val="28"/>
        </w:rPr>
        <w:t>еализация мероприятий в области образования</w:t>
      </w:r>
      <w:r w:rsidR="004654F9">
        <w:rPr>
          <w:sz w:val="28"/>
          <w:szCs w:val="28"/>
        </w:rPr>
        <w:t xml:space="preserve"> </w:t>
      </w:r>
      <w:r w:rsidR="00964A56">
        <w:rPr>
          <w:sz w:val="28"/>
          <w:szCs w:val="28"/>
        </w:rPr>
        <w:t xml:space="preserve">19771,4 тыс. рублей. </w:t>
      </w:r>
    </w:p>
    <w:p w:rsidR="00964A56" w:rsidRDefault="00964A56" w:rsidP="00806570">
      <w:pPr>
        <w:jc w:val="center"/>
        <w:rPr>
          <w:sz w:val="28"/>
          <w:szCs w:val="28"/>
        </w:rPr>
      </w:pPr>
    </w:p>
    <w:p w:rsidR="00806570" w:rsidRDefault="00964A56" w:rsidP="008065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6570">
        <w:rPr>
          <w:sz w:val="28"/>
          <w:szCs w:val="28"/>
        </w:rPr>
        <w:t>«Доступная среда»</w:t>
      </w:r>
    </w:p>
    <w:p w:rsidR="00082B4B" w:rsidRDefault="00082B4B" w:rsidP="00806570">
      <w:pPr>
        <w:jc w:val="center"/>
        <w:rPr>
          <w:sz w:val="28"/>
          <w:szCs w:val="28"/>
        </w:rPr>
      </w:pPr>
    </w:p>
    <w:p w:rsidR="00964A56" w:rsidRDefault="00806570" w:rsidP="00806570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 "</w:t>
      </w:r>
      <w:r>
        <w:rPr>
          <w:sz w:val="28"/>
          <w:szCs w:val="28"/>
        </w:rPr>
        <w:t>Доступная среда</w:t>
      </w:r>
      <w:r w:rsidRPr="0084542A">
        <w:rPr>
          <w:sz w:val="28"/>
          <w:szCs w:val="28"/>
        </w:rPr>
        <w:t xml:space="preserve"> " на 201</w:t>
      </w:r>
      <w:r w:rsidR="00964A56">
        <w:rPr>
          <w:sz w:val="28"/>
          <w:szCs w:val="28"/>
        </w:rPr>
        <w:t>7</w:t>
      </w:r>
      <w:r w:rsidRPr="0084542A">
        <w:rPr>
          <w:sz w:val="28"/>
          <w:szCs w:val="28"/>
        </w:rPr>
        <w:t xml:space="preserve"> год предусматриваются в сумме </w:t>
      </w:r>
      <w:r>
        <w:rPr>
          <w:sz w:val="28"/>
          <w:szCs w:val="28"/>
        </w:rPr>
        <w:t xml:space="preserve"> 688,0 тыс. рублей</w:t>
      </w:r>
      <w:r w:rsidRPr="0084542A">
        <w:rPr>
          <w:sz w:val="28"/>
          <w:szCs w:val="28"/>
        </w:rPr>
        <w:t>.</w:t>
      </w:r>
      <w:r w:rsidR="00964A56">
        <w:rPr>
          <w:sz w:val="28"/>
          <w:szCs w:val="28"/>
        </w:rPr>
        <w:t xml:space="preserve"> </w:t>
      </w:r>
    </w:p>
    <w:p w:rsidR="00806570" w:rsidRDefault="00964A56" w:rsidP="00806570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принята и действует</w:t>
      </w:r>
      <w:r w:rsidR="00806570" w:rsidRPr="0084542A">
        <w:rPr>
          <w:sz w:val="28"/>
          <w:szCs w:val="28"/>
        </w:rPr>
        <w:t xml:space="preserve"> </w:t>
      </w:r>
      <w:r w:rsidR="000D6CAA">
        <w:rPr>
          <w:sz w:val="28"/>
          <w:szCs w:val="28"/>
        </w:rPr>
        <w:t>по 2017 год.</w:t>
      </w:r>
    </w:p>
    <w:p w:rsidR="00806570" w:rsidRDefault="00806570" w:rsidP="008454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Указанные средства направлены на обеспечение доступности  для инвалидов и других маломобильных граждан объектов социальной инфраструктуры.</w:t>
      </w:r>
    </w:p>
    <w:p w:rsidR="00004380" w:rsidRDefault="004654F9" w:rsidP="0042531C">
      <w:pPr>
        <w:jc w:val="center"/>
        <w:rPr>
          <w:sz w:val="28"/>
          <w:szCs w:val="28"/>
        </w:rPr>
      </w:pPr>
      <w:r w:rsidRPr="000D6CAA">
        <w:rPr>
          <w:sz w:val="28"/>
          <w:szCs w:val="28"/>
        </w:rPr>
        <w:t>"Дети Северского района"</w:t>
      </w:r>
    </w:p>
    <w:p w:rsidR="0042531C" w:rsidRDefault="0042531C" w:rsidP="0042531C">
      <w:pPr>
        <w:jc w:val="center"/>
        <w:rPr>
          <w:sz w:val="28"/>
          <w:szCs w:val="28"/>
        </w:rPr>
      </w:pPr>
    </w:p>
    <w:p w:rsidR="004654F9" w:rsidRDefault="004654F9" w:rsidP="004654F9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 w:rsidR="00C73AE7"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 "</w:t>
      </w:r>
      <w:r>
        <w:rPr>
          <w:sz w:val="28"/>
          <w:szCs w:val="28"/>
        </w:rPr>
        <w:t>Дети Северского района</w:t>
      </w:r>
      <w:r w:rsidRPr="0084542A">
        <w:rPr>
          <w:sz w:val="28"/>
          <w:szCs w:val="28"/>
        </w:rPr>
        <w:t>" на 201</w:t>
      </w:r>
      <w:r w:rsidR="000D6CAA">
        <w:rPr>
          <w:sz w:val="28"/>
          <w:szCs w:val="28"/>
        </w:rPr>
        <w:t>7</w:t>
      </w:r>
      <w:r w:rsidRPr="0084542A">
        <w:rPr>
          <w:sz w:val="28"/>
          <w:szCs w:val="28"/>
        </w:rPr>
        <w:t xml:space="preserve"> год предусматриваются в сумме </w:t>
      </w:r>
      <w:r>
        <w:rPr>
          <w:sz w:val="28"/>
          <w:szCs w:val="28"/>
        </w:rPr>
        <w:t xml:space="preserve"> </w:t>
      </w:r>
      <w:r w:rsidR="000D6CAA">
        <w:rPr>
          <w:sz w:val="28"/>
          <w:szCs w:val="28"/>
        </w:rPr>
        <w:t>121251,9</w:t>
      </w:r>
      <w:r w:rsidR="00797021">
        <w:rPr>
          <w:sz w:val="28"/>
          <w:szCs w:val="28"/>
        </w:rPr>
        <w:t xml:space="preserve"> </w:t>
      </w:r>
      <w:r w:rsidR="007D0214">
        <w:rPr>
          <w:sz w:val="28"/>
          <w:szCs w:val="28"/>
        </w:rPr>
        <w:t>тыс. рублей</w:t>
      </w:r>
      <w:r w:rsidR="000D6CAA">
        <w:rPr>
          <w:sz w:val="28"/>
          <w:szCs w:val="28"/>
        </w:rPr>
        <w:t>, на 2018 год – 127836,8 тыс. рублей и на 2019 год – 133988,9 тыс. рублей.</w:t>
      </w:r>
    </w:p>
    <w:p w:rsidR="007066A4" w:rsidRDefault="007066A4" w:rsidP="004654F9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«</w:t>
      </w:r>
      <w:r w:rsidRPr="007066A4">
        <w:rPr>
          <w:sz w:val="28"/>
          <w:szCs w:val="28"/>
        </w:rPr>
        <w:t>Профилактика безнадзорности и правонарушений несовершеннолетних</w:t>
      </w:r>
      <w:r>
        <w:rPr>
          <w:sz w:val="28"/>
          <w:szCs w:val="28"/>
        </w:rPr>
        <w:t xml:space="preserve">» </w:t>
      </w:r>
      <w:r w:rsidR="00BE2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предусмотрены средства – </w:t>
      </w:r>
      <w:r w:rsidR="000E2826">
        <w:rPr>
          <w:sz w:val="28"/>
          <w:szCs w:val="28"/>
        </w:rPr>
        <w:t>220</w:t>
      </w:r>
      <w:r w:rsidR="00797021">
        <w:rPr>
          <w:sz w:val="28"/>
          <w:szCs w:val="28"/>
        </w:rPr>
        <w:t>,0</w:t>
      </w:r>
      <w:r w:rsidR="007D021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0E2826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7066A4" w:rsidRDefault="00FE41A6" w:rsidP="004654F9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066A4">
        <w:rPr>
          <w:sz w:val="28"/>
          <w:szCs w:val="28"/>
        </w:rPr>
        <w:t>о подпрограмме</w:t>
      </w:r>
      <w:r>
        <w:rPr>
          <w:sz w:val="28"/>
          <w:szCs w:val="28"/>
        </w:rPr>
        <w:t xml:space="preserve"> «Одаренные дети» </w:t>
      </w:r>
      <w:r w:rsidR="00BE2A04">
        <w:rPr>
          <w:sz w:val="28"/>
          <w:szCs w:val="28"/>
        </w:rPr>
        <w:t xml:space="preserve"> на 201</w:t>
      </w:r>
      <w:r w:rsidR="007D0214">
        <w:rPr>
          <w:sz w:val="28"/>
          <w:szCs w:val="28"/>
        </w:rPr>
        <w:t>6</w:t>
      </w:r>
      <w:r w:rsidR="00BE2A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расходы предусмотрены в объеме </w:t>
      </w:r>
      <w:r w:rsidR="001513BE">
        <w:rPr>
          <w:sz w:val="28"/>
          <w:szCs w:val="28"/>
        </w:rPr>
        <w:t>10</w:t>
      </w:r>
      <w:r w:rsidR="000E2826">
        <w:rPr>
          <w:sz w:val="28"/>
          <w:szCs w:val="28"/>
        </w:rPr>
        <w:t>0</w:t>
      </w:r>
      <w:r w:rsidR="00797021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</w:t>
      </w:r>
      <w:r w:rsidR="000E2826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627525" w:rsidRDefault="00627525" w:rsidP="004654F9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«</w:t>
      </w:r>
      <w:r w:rsidRPr="00627525">
        <w:rPr>
          <w:sz w:val="28"/>
          <w:szCs w:val="28"/>
        </w:rPr>
        <w:t>Организация отдыха, оздоровления и занятости детей и подростков</w:t>
      </w:r>
      <w:r>
        <w:rPr>
          <w:sz w:val="28"/>
          <w:szCs w:val="28"/>
        </w:rPr>
        <w:t xml:space="preserve">» </w:t>
      </w:r>
      <w:r w:rsidR="00BE2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предусмотрены </w:t>
      </w:r>
      <w:r w:rsidR="009C019C">
        <w:rPr>
          <w:sz w:val="28"/>
          <w:szCs w:val="28"/>
        </w:rPr>
        <w:t>6903,1</w:t>
      </w:r>
      <w:r>
        <w:rPr>
          <w:sz w:val="28"/>
          <w:szCs w:val="28"/>
        </w:rPr>
        <w:t xml:space="preserve"> тыс. рублей</w:t>
      </w:r>
      <w:r w:rsidR="000E2826">
        <w:rPr>
          <w:sz w:val="28"/>
          <w:szCs w:val="28"/>
        </w:rPr>
        <w:t xml:space="preserve"> ежегодно;</w:t>
      </w:r>
    </w:p>
    <w:p w:rsidR="00627525" w:rsidRDefault="00C73AE7" w:rsidP="004654F9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«Дети-сироты» </w:t>
      </w:r>
      <w:r w:rsidR="00BE2A04">
        <w:rPr>
          <w:sz w:val="28"/>
          <w:szCs w:val="28"/>
        </w:rPr>
        <w:t xml:space="preserve">на </w:t>
      </w:r>
      <w:r w:rsidR="000E2826">
        <w:rPr>
          <w:sz w:val="28"/>
          <w:szCs w:val="28"/>
        </w:rPr>
        <w:t>2017 год</w:t>
      </w:r>
      <w:r w:rsidR="00BE2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предусмотрены в объеме тыс. </w:t>
      </w:r>
      <w:r w:rsidR="000E2826">
        <w:rPr>
          <w:sz w:val="28"/>
          <w:szCs w:val="28"/>
        </w:rPr>
        <w:t>110617,5 тыс.</w:t>
      </w:r>
      <w:r>
        <w:rPr>
          <w:sz w:val="28"/>
          <w:szCs w:val="28"/>
        </w:rPr>
        <w:t>рублей,</w:t>
      </w:r>
      <w:r w:rsidR="000E2826">
        <w:rPr>
          <w:sz w:val="28"/>
          <w:szCs w:val="28"/>
        </w:rPr>
        <w:t xml:space="preserve"> на 2018 год -117242,8 тыс. рублей и на 2019 год -123465,3 тыс. рублей. По подпрограмме «Дети –сироты предлусмотрены</w:t>
      </w:r>
      <w:r>
        <w:rPr>
          <w:sz w:val="28"/>
          <w:szCs w:val="28"/>
        </w:rPr>
        <w:t xml:space="preserve"> на </w:t>
      </w:r>
      <w:r w:rsidR="00856448">
        <w:rPr>
          <w:sz w:val="28"/>
          <w:szCs w:val="28"/>
        </w:rPr>
        <w:t>о</w:t>
      </w:r>
      <w:r w:rsidR="00856448" w:rsidRPr="00856448">
        <w:rPr>
          <w:sz w:val="28"/>
          <w:szCs w:val="28"/>
        </w:rPr>
        <w:t xml:space="preserve">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</w:t>
      </w:r>
      <w:r w:rsidR="00CF2405" w:rsidRPr="00CF2405">
        <w:rPr>
          <w:sz w:val="28"/>
          <w:szCs w:val="28"/>
        </w:rPr>
        <w:t>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</w:r>
      <w:r>
        <w:rPr>
          <w:sz w:val="28"/>
          <w:szCs w:val="28"/>
        </w:rPr>
        <w:t xml:space="preserve"> – </w:t>
      </w:r>
      <w:r w:rsidR="000E2826">
        <w:rPr>
          <w:sz w:val="28"/>
          <w:szCs w:val="28"/>
        </w:rPr>
        <w:t>17260,0 тыс. рублей на 2017 год и по 20712,1 тыс. рублей на 2018 и 2019 годы соответственно.</w:t>
      </w:r>
    </w:p>
    <w:p w:rsidR="00C73AE7" w:rsidRDefault="00C73AE7" w:rsidP="004654F9">
      <w:pPr>
        <w:pStyle w:val="aff3"/>
        <w:ind w:firstLine="720"/>
        <w:jc w:val="both"/>
        <w:rPr>
          <w:sz w:val="28"/>
          <w:szCs w:val="28"/>
        </w:rPr>
      </w:pPr>
    </w:p>
    <w:p w:rsidR="00C73AE7" w:rsidRDefault="00C73AE7" w:rsidP="00C73AE7">
      <w:pPr>
        <w:pStyle w:val="aff3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73AE7">
        <w:rPr>
          <w:sz w:val="28"/>
          <w:szCs w:val="28"/>
        </w:rPr>
        <w:t>Комплексное и устойчивое развитие  Северского района</w:t>
      </w:r>
    </w:p>
    <w:p w:rsidR="00C73AE7" w:rsidRDefault="00C73AE7" w:rsidP="00004380">
      <w:pPr>
        <w:pStyle w:val="aff3"/>
        <w:ind w:firstLine="720"/>
        <w:jc w:val="center"/>
        <w:rPr>
          <w:sz w:val="28"/>
          <w:szCs w:val="28"/>
        </w:rPr>
      </w:pPr>
      <w:r w:rsidRPr="00C73AE7">
        <w:rPr>
          <w:sz w:val="28"/>
          <w:szCs w:val="28"/>
        </w:rPr>
        <w:t xml:space="preserve"> в сфере дорожного хозяйства</w:t>
      </w:r>
      <w:r>
        <w:rPr>
          <w:sz w:val="28"/>
          <w:szCs w:val="28"/>
        </w:rPr>
        <w:t>»</w:t>
      </w:r>
    </w:p>
    <w:p w:rsidR="00926DD3" w:rsidRDefault="00926DD3" w:rsidP="00926DD3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«</w:t>
      </w:r>
      <w:r w:rsidRPr="00C73AE7">
        <w:rPr>
          <w:sz w:val="28"/>
          <w:szCs w:val="28"/>
        </w:rPr>
        <w:t>Комплексное и устойчивое развитие  Северского района</w:t>
      </w:r>
      <w:r>
        <w:rPr>
          <w:sz w:val="28"/>
          <w:szCs w:val="28"/>
        </w:rPr>
        <w:t xml:space="preserve"> </w:t>
      </w:r>
      <w:r w:rsidRPr="00C73AE7">
        <w:rPr>
          <w:sz w:val="28"/>
          <w:szCs w:val="28"/>
        </w:rPr>
        <w:t>в сфере дорожного хозяйства</w:t>
      </w:r>
      <w:r>
        <w:rPr>
          <w:sz w:val="28"/>
          <w:szCs w:val="28"/>
        </w:rPr>
        <w:t>»</w:t>
      </w:r>
      <w:r w:rsidR="00814EED">
        <w:rPr>
          <w:sz w:val="28"/>
          <w:szCs w:val="28"/>
        </w:rPr>
        <w:t xml:space="preserve"> </w:t>
      </w:r>
      <w:r w:rsidR="00105C54">
        <w:rPr>
          <w:sz w:val="28"/>
          <w:szCs w:val="28"/>
        </w:rPr>
        <w:t xml:space="preserve">предусмотрены на </w:t>
      </w:r>
      <w:r w:rsidR="00B97DC4">
        <w:rPr>
          <w:sz w:val="28"/>
          <w:szCs w:val="28"/>
        </w:rPr>
        <w:t>201</w:t>
      </w:r>
      <w:r w:rsidR="000E2826">
        <w:rPr>
          <w:sz w:val="28"/>
          <w:szCs w:val="28"/>
        </w:rPr>
        <w:t>7</w:t>
      </w:r>
      <w:r w:rsidR="00B97DC4">
        <w:rPr>
          <w:sz w:val="28"/>
          <w:szCs w:val="28"/>
        </w:rPr>
        <w:t xml:space="preserve"> год</w:t>
      </w:r>
      <w:r w:rsidR="00105C54">
        <w:rPr>
          <w:sz w:val="28"/>
          <w:szCs w:val="28"/>
        </w:rPr>
        <w:t xml:space="preserve"> в объем</w:t>
      </w:r>
      <w:r w:rsidR="00B97DC4">
        <w:rPr>
          <w:sz w:val="28"/>
          <w:szCs w:val="28"/>
        </w:rPr>
        <w:t>е</w:t>
      </w:r>
      <w:r w:rsidR="00105C54">
        <w:rPr>
          <w:sz w:val="28"/>
          <w:szCs w:val="28"/>
        </w:rPr>
        <w:t xml:space="preserve"> </w:t>
      </w:r>
      <w:r w:rsidR="000E2826">
        <w:rPr>
          <w:sz w:val="28"/>
          <w:szCs w:val="28"/>
        </w:rPr>
        <w:t>1897,1</w:t>
      </w:r>
      <w:r w:rsidR="0002318B">
        <w:rPr>
          <w:sz w:val="28"/>
          <w:szCs w:val="28"/>
        </w:rPr>
        <w:t xml:space="preserve"> тыс. рублей</w:t>
      </w:r>
      <w:r w:rsidR="000E2826">
        <w:rPr>
          <w:sz w:val="28"/>
          <w:szCs w:val="28"/>
        </w:rPr>
        <w:t>; на 2018 год – 1959,9 тыс. рублей, на 2019 год – 2027,6  тыс. рублей.</w:t>
      </w:r>
      <w:r w:rsidR="00B97DC4">
        <w:rPr>
          <w:sz w:val="28"/>
          <w:szCs w:val="28"/>
        </w:rPr>
        <w:t xml:space="preserve"> </w:t>
      </w:r>
      <w:r w:rsidR="0002318B">
        <w:rPr>
          <w:sz w:val="28"/>
          <w:szCs w:val="28"/>
        </w:rPr>
        <w:t xml:space="preserve"> Расходы </w:t>
      </w:r>
      <w:r w:rsidR="00814EED">
        <w:rPr>
          <w:sz w:val="28"/>
          <w:szCs w:val="28"/>
        </w:rPr>
        <w:t>соответствуют доходам от</w:t>
      </w:r>
      <w:r w:rsidR="00175C6D">
        <w:rPr>
          <w:sz w:val="28"/>
          <w:szCs w:val="28"/>
        </w:rPr>
        <w:t xml:space="preserve"> уплаты акцизов на бензин</w:t>
      </w:r>
      <w:r w:rsidR="00D7482E">
        <w:rPr>
          <w:sz w:val="28"/>
          <w:szCs w:val="28"/>
        </w:rPr>
        <w:t xml:space="preserve">  с уч</w:t>
      </w:r>
      <w:r w:rsidR="00B97DC4">
        <w:rPr>
          <w:sz w:val="28"/>
          <w:szCs w:val="28"/>
        </w:rPr>
        <w:t>е</w:t>
      </w:r>
      <w:r w:rsidR="00D7482E">
        <w:rPr>
          <w:sz w:val="28"/>
          <w:szCs w:val="28"/>
        </w:rPr>
        <w:t xml:space="preserve">том установленных </w:t>
      </w:r>
      <w:r w:rsidR="00D7482E">
        <w:rPr>
          <w:sz w:val="28"/>
          <w:szCs w:val="28"/>
        </w:rPr>
        <w:lastRenderedPageBreak/>
        <w:t>нормативов отчислений в местные бюджеты</w:t>
      </w:r>
      <w:r w:rsidR="007E6099">
        <w:rPr>
          <w:sz w:val="28"/>
          <w:szCs w:val="28"/>
        </w:rPr>
        <w:t>. Расходы предусмотрены на проведение ремонтных работ и содержание дорог, находящихся на балансе муниципального района.</w:t>
      </w:r>
    </w:p>
    <w:p w:rsidR="00BE2A04" w:rsidRDefault="00BE2A04" w:rsidP="00926DD3">
      <w:pPr>
        <w:pStyle w:val="aff3"/>
        <w:ind w:firstLine="720"/>
        <w:jc w:val="both"/>
        <w:rPr>
          <w:sz w:val="28"/>
          <w:szCs w:val="28"/>
        </w:rPr>
      </w:pPr>
    </w:p>
    <w:p w:rsidR="00BE2A04" w:rsidRDefault="00BE2A04" w:rsidP="00BE2A04">
      <w:pPr>
        <w:pStyle w:val="aff3"/>
        <w:ind w:firstLine="720"/>
        <w:jc w:val="center"/>
        <w:rPr>
          <w:sz w:val="28"/>
          <w:szCs w:val="28"/>
        </w:rPr>
      </w:pPr>
      <w:r w:rsidRPr="00BE2A04">
        <w:rPr>
          <w:sz w:val="28"/>
          <w:szCs w:val="28"/>
        </w:rPr>
        <w:t>"Обеспечение безопасности населения и развитие казачества"</w:t>
      </w:r>
    </w:p>
    <w:p w:rsidR="00C73AE7" w:rsidRPr="0084542A" w:rsidRDefault="00C73AE7" w:rsidP="00926DD3">
      <w:pPr>
        <w:pStyle w:val="aff3"/>
        <w:ind w:firstLine="720"/>
        <w:jc w:val="both"/>
        <w:rPr>
          <w:sz w:val="28"/>
          <w:szCs w:val="28"/>
        </w:rPr>
      </w:pPr>
    </w:p>
    <w:p w:rsidR="00BE2A04" w:rsidRDefault="00BE2A04" w:rsidP="00BE2A04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BE2A04">
        <w:rPr>
          <w:sz w:val="28"/>
          <w:szCs w:val="28"/>
        </w:rPr>
        <w:t>"Обеспечение безопасности населения и развитие казачества"</w:t>
      </w:r>
      <w:r>
        <w:rPr>
          <w:sz w:val="28"/>
          <w:szCs w:val="28"/>
        </w:rPr>
        <w:t xml:space="preserve"> предусмотрены</w:t>
      </w:r>
      <w:r w:rsidR="00161FE2">
        <w:rPr>
          <w:sz w:val="28"/>
          <w:szCs w:val="28"/>
        </w:rPr>
        <w:t xml:space="preserve"> в проекте на 2017 год –</w:t>
      </w:r>
      <w:r w:rsidR="00840FB3">
        <w:rPr>
          <w:sz w:val="28"/>
          <w:szCs w:val="28"/>
        </w:rPr>
        <w:t>15889,6 тыс. рублей; на 2018 год – 16609,0 тыс. рублей и на 2019 год – 15739,6 тыс. рублей</w:t>
      </w:r>
      <w:r w:rsidR="00161FE2">
        <w:rPr>
          <w:sz w:val="28"/>
          <w:szCs w:val="28"/>
        </w:rPr>
        <w:t>.</w:t>
      </w:r>
    </w:p>
    <w:p w:rsidR="0084542A" w:rsidRDefault="00F45AED" w:rsidP="00F45AED">
      <w:pPr>
        <w:pStyle w:val="aff3"/>
        <w:jc w:val="both"/>
        <w:rPr>
          <w:sz w:val="28"/>
          <w:szCs w:val="28"/>
        </w:rPr>
      </w:pPr>
      <w:r>
        <w:tab/>
      </w:r>
      <w:r w:rsidRPr="00F45AED">
        <w:rPr>
          <w:sz w:val="28"/>
          <w:szCs w:val="28"/>
        </w:rPr>
        <w:t xml:space="preserve">В рамках муниципальной программы предполагаются </w:t>
      </w:r>
      <w:r w:rsidR="009862DD">
        <w:rPr>
          <w:sz w:val="28"/>
          <w:szCs w:val="28"/>
        </w:rPr>
        <w:t xml:space="preserve">расходы на содержание </w:t>
      </w:r>
      <w:r w:rsidRPr="00F45AED">
        <w:rPr>
          <w:sz w:val="28"/>
          <w:szCs w:val="28"/>
        </w:rPr>
        <w:t xml:space="preserve"> муни</w:t>
      </w:r>
      <w:r w:rsidR="00B50934">
        <w:rPr>
          <w:sz w:val="28"/>
          <w:szCs w:val="28"/>
        </w:rPr>
        <w:t>ц</w:t>
      </w:r>
      <w:r w:rsidRPr="00F45AED">
        <w:rPr>
          <w:sz w:val="28"/>
          <w:szCs w:val="28"/>
        </w:rPr>
        <w:t xml:space="preserve">ипального </w:t>
      </w:r>
      <w:r w:rsidR="009862DD">
        <w:rPr>
          <w:sz w:val="28"/>
          <w:szCs w:val="28"/>
        </w:rPr>
        <w:t>казенного</w:t>
      </w:r>
      <w:r w:rsidRPr="00F45AED">
        <w:rPr>
          <w:sz w:val="28"/>
          <w:szCs w:val="28"/>
        </w:rPr>
        <w:t xml:space="preserve"> учреждения «ЕДДС-112»  </w:t>
      </w:r>
      <w:r w:rsidR="000D7545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</w:t>
      </w:r>
      <w:r w:rsidR="00100145">
        <w:rPr>
          <w:sz w:val="28"/>
          <w:szCs w:val="28"/>
        </w:rPr>
        <w:t>4923,0</w:t>
      </w:r>
      <w:r>
        <w:rPr>
          <w:sz w:val="28"/>
          <w:szCs w:val="28"/>
        </w:rPr>
        <w:t xml:space="preserve"> тыс. рублей</w:t>
      </w:r>
      <w:r w:rsidR="000D7545">
        <w:rPr>
          <w:sz w:val="28"/>
          <w:szCs w:val="28"/>
        </w:rPr>
        <w:t xml:space="preserve"> ежегодно.</w:t>
      </w:r>
    </w:p>
    <w:p w:rsidR="00F45AED" w:rsidRDefault="00870144" w:rsidP="00F45AED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72FD7">
        <w:rPr>
          <w:sz w:val="28"/>
          <w:szCs w:val="28"/>
        </w:rPr>
        <w:t>убсиди</w:t>
      </w:r>
      <w:r>
        <w:rPr>
          <w:sz w:val="28"/>
          <w:szCs w:val="28"/>
        </w:rPr>
        <w:t>и на выполнение муниципального задания</w:t>
      </w:r>
      <w:r w:rsidR="00172FD7">
        <w:rPr>
          <w:sz w:val="28"/>
          <w:szCs w:val="28"/>
        </w:rPr>
        <w:t xml:space="preserve"> муниципального бюджетного </w:t>
      </w:r>
      <w:r w:rsidR="00793C06">
        <w:rPr>
          <w:sz w:val="28"/>
          <w:szCs w:val="28"/>
        </w:rPr>
        <w:t xml:space="preserve">учреждения </w:t>
      </w:r>
      <w:r w:rsidR="00172FD7" w:rsidRPr="00793C06">
        <w:rPr>
          <w:sz w:val="28"/>
          <w:szCs w:val="28"/>
        </w:rPr>
        <w:t>«Аварийно-спасательн</w:t>
      </w:r>
      <w:r w:rsidR="00793C06" w:rsidRPr="00793C06">
        <w:rPr>
          <w:sz w:val="28"/>
          <w:szCs w:val="28"/>
        </w:rPr>
        <w:t>ый</w:t>
      </w:r>
      <w:r w:rsidR="00172FD7" w:rsidRPr="00793C06">
        <w:rPr>
          <w:sz w:val="28"/>
          <w:szCs w:val="28"/>
        </w:rPr>
        <w:t xml:space="preserve"> </w:t>
      </w:r>
      <w:r w:rsidR="00793C06" w:rsidRPr="00793C06">
        <w:rPr>
          <w:sz w:val="28"/>
          <w:szCs w:val="28"/>
        </w:rPr>
        <w:t>отряд</w:t>
      </w:r>
      <w:r w:rsidR="00172FD7" w:rsidRPr="00793C06">
        <w:rPr>
          <w:sz w:val="28"/>
          <w:szCs w:val="28"/>
        </w:rPr>
        <w:t>»</w:t>
      </w:r>
      <w:r w:rsidR="00172FD7">
        <w:rPr>
          <w:sz w:val="28"/>
          <w:szCs w:val="28"/>
        </w:rPr>
        <w:t xml:space="preserve"> </w:t>
      </w:r>
      <w:r w:rsidR="00FC77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</w:t>
      </w:r>
      <w:r w:rsidR="00F45AED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="00F45AED">
        <w:rPr>
          <w:sz w:val="28"/>
          <w:szCs w:val="28"/>
        </w:rPr>
        <w:t xml:space="preserve"> переданных полномочий от</w:t>
      </w:r>
      <w:r>
        <w:rPr>
          <w:sz w:val="28"/>
          <w:szCs w:val="28"/>
        </w:rPr>
        <w:t xml:space="preserve"> городских</w:t>
      </w:r>
      <w:r w:rsidR="00F45AED">
        <w:rPr>
          <w:sz w:val="28"/>
          <w:szCs w:val="28"/>
        </w:rPr>
        <w:t xml:space="preserve"> поселений   по организации и содержанию аварийно-спасательных формирований в объем</w:t>
      </w:r>
      <w:r>
        <w:rPr>
          <w:sz w:val="28"/>
          <w:szCs w:val="28"/>
        </w:rPr>
        <w:t>е</w:t>
      </w:r>
      <w:r w:rsidR="00F45AED">
        <w:rPr>
          <w:sz w:val="28"/>
          <w:szCs w:val="28"/>
        </w:rPr>
        <w:t xml:space="preserve"> 7667,8 тыс. рублей</w:t>
      </w:r>
      <w:r w:rsidR="00100145">
        <w:rPr>
          <w:sz w:val="28"/>
          <w:szCs w:val="28"/>
        </w:rPr>
        <w:t xml:space="preserve"> ежегодно;</w:t>
      </w:r>
    </w:p>
    <w:p w:rsidR="00F45AED" w:rsidRDefault="00F45AED" w:rsidP="00F45AED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</w:t>
      </w:r>
      <w:r w:rsidRPr="00F45AED">
        <w:rPr>
          <w:sz w:val="28"/>
          <w:szCs w:val="28"/>
        </w:rPr>
        <w:t>оддержк</w:t>
      </w:r>
      <w:r>
        <w:rPr>
          <w:sz w:val="28"/>
          <w:szCs w:val="28"/>
        </w:rPr>
        <w:t>у</w:t>
      </w:r>
      <w:r w:rsidRPr="00F45AED">
        <w:rPr>
          <w:sz w:val="28"/>
          <w:szCs w:val="28"/>
        </w:rPr>
        <w:t xml:space="preserve"> и развитие Кубанского казачества</w:t>
      </w:r>
      <w:r>
        <w:rPr>
          <w:sz w:val="28"/>
          <w:szCs w:val="28"/>
        </w:rPr>
        <w:t xml:space="preserve"> предусмотрено </w:t>
      </w:r>
      <w:r w:rsidR="00100145">
        <w:rPr>
          <w:sz w:val="28"/>
          <w:szCs w:val="28"/>
        </w:rPr>
        <w:t xml:space="preserve">на 2017 год - </w:t>
      </w:r>
      <w:r>
        <w:rPr>
          <w:sz w:val="28"/>
          <w:szCs w:val="28"/>
        </w:rPr>
        <w:t xml:space="preserve"> 310,0 тыс. рублей</w:t>
      </w:r>
      <w:r w:rsidR="00100145">
        <w:rPr>
          <w:sz w:val="28"/>
          <w:szCs w:val="28"/>
        </w:rPr>
        <w:t xml:space="preserve"> и на 2018 – 2019 годы по 560 тыс. рублей ежегодно</w:t>
      </w:r>
      <w:r>
        <w:rPr>
          <w:sz w:val="28"/>
          <w:szCs w:val="28"/>
        </w:rPr>
        <w:t>;</w:t>
      </w:r>
    </w:p>
    <w:p w:rsidR="00F45AED" w:rsidRDefault="00F45AED" w:rsidP="00F45AED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мероприятия по </w:t>
      </w:r>
      <w:r w:rsidR="00375E63">
        <w:rPr>
          <w:sz w:val="28"/>
          <w:szCs w:val="28"/>
        </w:rPr>
        <w:t>п</w:t>
      </w:r>
      <w:r w:rsidRPr="00F45AED">
        <w:rPr>
          <w:sz w:val="28"/>
          <w:szCs w:val="28"/>
        </w:rPr>
        <w:t>рофилактик</w:t>
      </w:r>
      <w:r w:rsidR="00375E63">
        <w:rPr>
          <w:sz w:val="28"/>
          <w:szCs w:val="28"/>
        </w:rPr>
        <w:t xml:space="preserve">е </w:t>
      </w:r>
      <w:r w:rsidRPr="00F45AED">
        <w:rPr>
          <w:sz w:val="28"/>
          <w:szCs w:val="28"/>
        </w:rPr>
        <w:t xml:space="preserve"> терроризма и экстремизма </w:t>
      </w:r>
      <w:r w:rsidR="00375E63">
        <w:rPr>
          <w:sz w:val="28"/>
          <w:szCs w:val="28"/>
        </w:rPr>
        <w:t>по образовательным</w:t>
      </w:r>
      <w:r w:rsidR="00375E63" w:rsidRPr="00F45AED">
        <w:rPr>
          <w:sz w:val="28"/>
          <w:szCs w:val="28"/>
        </w:rPr>
        <w:t xml:space="preserve"> </w:t>
      </w:r>
      <w:r w:rsidR="00375E63">
        <w:rPr>
          <w:sz w:val="28"/>
          <w:szCs w:val="28"/>
        </w:rPr>
        <w:t>учреждениям</w:t>
      </w:r>
      <w:r w:rsidRPr="00F45AED">
        <w:rPr>
          <w:sz w:val="28"/>
          <w:szCs w:val="28"/>
        </w:rPr>
        <w:t xml:space="preserve"> Северско</w:t>
      </w:r>
      <w:r w:rsidR="00375E63">
        <w:rPr>
          <w:sz w:val="28"/>
          <w:szCs w:val="28"/>
        </w:rPr>
        <w:t>го</w:t>
      </w:r>
      <w:r w:rsidRPr="00F45AED">
        <w:rPr>
          <w:sz w:val="28"/>
          <w:szCs w:val="28"/>
        </w:rPr>
        <w:t xml:space="preserve"> райо</w:t>
      </w:r>
      <w:r w:rsidR="00375E63">
        <w:rPr>
          <w:sz w:val="28"/>
          <w:szCs w:val="28"/>
        </w:rPr>
        <w:t>на по 1698,8 тыс. рублей, кроме того в рамках софинансирования из краевого бюджета предусматриваются ежегодно субси</w:t>
      </w:r>
      <w:r w:rsidR="001A3D30">
        <w:rPr>
          <w:sz w:val="28"/>
          <w:szCs w:val="28"/>
        </w:rPr>
        <w:t>дии на аналогичные мероприятия;</w:t>
      </w:r>
    </w:p>
    <w:p w:rsidR="001A3D30" w:rsidRPr="00F45AED" w:rsidRDefault="00100145" w:rsidP="00F45AED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мероприятия по со</w:t>
      </w:r>
      <w:r w:rsidR="001A3D30">
        <w:rPr>
          <w:sz w:val="28"/>
          <w:szCs w:val="28"/>
        </w:rPr>
        <w:t xml:space="preserve">данию системы комплексного обеспечения безопасности жизнедеятельности </w:t>
      </w:r>
      <w:r>
        <w:rPr>
          <w:sz w:val="28"/>
          <w:szCs w:val="28"/>
        </w:rPr>
        <w:t xml:space="preserve">на 2017 год </w:t>
      </w:r>
      <w:r w:rsidR="001A3D30">
        <w:rPr>
          <w:sz w:val="28"/>
          <w:szCs w:val="28"/>
        </w:rPr>
        <w:t xml:space="preserve">– 300,0 тыс. рублей, </w:t>
      </w:r>
      <w:r>
        <w:rPr>
          <w:sz w:val="28"/>
          <w:szCs w:val="28"/>
        </w:rPr>
        <w:t xml:space="preserve">на 2018 год – 325,0 тыс. рублей и на 2019 год – 350,0 тыс. рублей </w:t>
      </w:r>
      <w:r w:rsidR="001A3D30">
        <w:rPr>
          <w:sz w:val="28"/>
          <w:szCs w:val="28"/>
        </w:rPr>
        <w:t>в целях привлечения средств краевого бюджета на софинансирование полномочий района.</w:t>
      </w:r>
    </w:p>
    <w:p w:rsidR="00670816" w:rsidRDefault="00670816" w:rsidP="00670816">
      <w:pPr>
        <w:pStyle w:val="aff3"/>
        <w:jc w:val="center"/>
        <w:rPr>
          <w:sz w:val="28"/>
          <w:szCs w:val="28"/>
        </w:rPr>
      </w:pPr>
    </w:p>
    <w:p w:rsidR="004D282B" w:rsidRDefault="00670816" w:rsidP="00670816">
      <w:pPr>
        <w:pStyle w:val="aff3"/>
        <w:jc w:val="center"/>
        <w:rPr>
          <w:sz w:val="28"/>
          <w:szCs w:val="28"/>
        </w:rPr>
      </w:pPr>
      <w:r w:rsidRPr="0042531C">
        <w:rPr>
          <w:sz w:val="28"/>
          <w:szCs w:val="28"/>
        </w:rPr>
        <w:t>"Развитие культуры"</w:t>
      </w:r>
    </w:p>
    <w:p w:rsidR="00670816" w:rsidRDefault="00670816" w:rsidP="00670816">
      <w:pPr>
        <w:pStyle w:val="aff3"/>
        <w:jc w:val="center"/>
        <w:rPr>
          <w:sz w:val="28"/>
          <w:szCs w:val="28"/>
        </w:rPr>
      </w:pPr>
    </w:p>
    <w:p w:rsidR="00B50934" w:rsidRDefault="00670816" w:rsidP="00B50934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670816">
        <w:rPr>
          <w:sz w:val="28"/>
          <w:szCs w:val="28"/>
        </w:rPr>
        <w:t>"Развитие культуры"</w:t>
      </w:r>
      <w:r w:rsidR="00B50934">
        <w:rPr>
          <w:sz w:val="28"/>
          <w:szCs w:val="28"/>
        </w:rPr>
        <w:t xml:space="preserve"> предусмотрены в проекте </w:t>
      </w:r>
      <w:r w:rsidR="00840FB3">
        <w:rPr>
          <w:sz w:val="28"/>
          <w:szCs w:val="28"/>
        </w:rPr>
        <w:t>116781,9 тыс. рублей; на 2018 год и на 2019 годы  по 116301,4 тыс. рублей ежегодно</w:t>
      </w:r>
      <w:r w:rsidR="000D7545">
        <w:rPr>
          <w:sz w:val="28"/>
          <w:szCs w:val="28"/>
        </w:rPr>
        <w:t>.</w:t>
      </w:r>
      <w:r w:rsidR="00840FB3">
        <w:rPr>
          <w:sz w:val="28"/>
          <w:szCs w:val="28"/>
        </w:rPr>
        <w:t xml:space="preserve"> </w:t>
      </w:r>
      <w:r w:rsidR="00B50934">
        <w:rPr>
          <w:sz w:val="28"/>
          <w:szCs w:val="28"/>
        </w:rPr>
        <w:t>В рамках муниципальной программы предполагаются:</w:t>
      </w:r>
    </w:p>
    <w:p w:rsidR="00B50934" w:rsidRDefault="00B50934" w:rsidP="00B50934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на выполнение </w:t>
      </w:r>
      <w:r w:rsidRPr="00F45AED">
        <w:rPr>
          <w:sz w:val="28"/>
          <w:szCs w:val="28"/>
        </w:rPr>
        <w:t>муниципального задания муни</w:t>
      </w:r>
      <w:r>
        <w:rPr>
          <w:sz w:val="28"/>
          <w:szCs w:val="28"/>
        </w:rPr>
        <w:t>ц</w:t>
      </w:r>
      <w:r w:rsidRPr="00F45AED">
        <w:rPr>
          <w:sz w:val="28"/>
          <w:szCs w:val="28"/>
        </w:rPr>
        <w:t>ипальн</w:t>
      </w:r>
      <w:r>
        <w:rPr>
          <w:sz w:val="28"/>
          <w:szCs w:val="28"/>
        </w:rPr>
        <w:t>ыми</w:t>
      </w:r>
      <w:r w:rsidRPr="00F45AED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ыми</w:t>
      </w:r>
      <w:r w:rsidRPr="00F45AED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 отр</w:t>
      </w:r>
      <w:r w:rsidR="00117202">
        <w:rPr>
          <w:sz w:val="28"/>
          <w:szCs w:val="28"/>
        </w:rPr>
        <w:t>асли «</w:t>
      </w:r>
      <w:r w:rsidR="000D7545">
        <w:rPr>
          <w:sz w:val="28"/>
          <w:szCs w:val="28"/>
        </w:rPr>
        <w:t>Дополнительное образование детей»</w:t>
      </w:r>
      <w:r>
        <w:rPr>
          <w:sz w:val="28"/>
          <w:szCs w:val="28"/>
        </w:rPr>
        <w:t>, подведомственные управлению культуры в объеме</w:t>
      </w:r>
      <w:r w:rsidR="00507E71">
        <w:rPr>
          <w:sz w:val="28"/>
          <w:szCs w:val="28"/>
        </w:rPr>
        <w:t xml:space="preserve"> </w:t>
      </w:r>
      <w:r w:rsidR="000D7545">
        <w:rPr>
          <w:sz w:val="28"/>
          <w:szCs w:val="28"/>
        </w:rPr>
        <w:t xml:space="preserve">66183,6 </w:t>
      </w:r>
      <w:r w:rsidR="00507E71">
        <w:rPr>
          <w:sz w:val="28"/>
          <w:szCs w:val="28"/>
        </w:rPr>
        <w:t>тыс. рублей</w:t>
      </w:r>
      <w:r w:rsidR="000D7545">
        <w:rPr>
          <w:sz w:val="28"/>
          <w:szCs w:val="28"/>
        </w:rPr>
        <w:t xml:space="preserve"> ежегодно; </w:t>
      </w:r>
    </w:p>
    <w:p w:rsidR="00B50934" w:rsidRDefault="00B50934" w:rsidP="00B50934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на выполнение </w:t>
      </w:r>
      <w:r w:rsidRPr="00F45AED">
        <w:rPr>
          <w:sz w:val="28"/>
          <w:szCs w:val="28"/>
        </w:rPr>
        <w:t>муниципального задания муни</w:t>
      </w:r>
      <w:r>
        <w:rPr>
          <w:sz w:val="28"/>
          <w:szCs w:val="28"/>
        </w:rPr>
        <w:t>ц</w:t>
      </w:r>
      <w:r w:rsidRPr="00F45AED">
        <w:rPr>
          <w:sz w:val="28"/>
          <w:szCs w:val="28"/>
        </w:rPr>
        <w:t>ипальн</w:t>
      </w:r>
      <w:r>
        <w:rPr>
          <w:sz w:val="28"/>
          <w:szCs w:val="28"/>
        </w:rPr>
        <w:t>ыми</w:t>
      </w:r>
      <w:r w:rsidRPr="00F45AED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ыми</w:t>
      </w:r>
      <w:r w:rsidRPr="00F45AED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ми отрасли «Культура» и иные целевые  субсидии -  </w:t>
      </w:r>
      <w:r w:rsidR="003871D8">
        <w:rPr>
          <w:sz w:val="28"/>
          <w:szCs w:val="28"/>
        </w:rPr>
        <w:t>44095,8</w:t>
      </w:r>
      <w:r w:rsidR="00507E7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на 201</w:t>
      </w:r>
      <w:r w:rsidR="000D7545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0D7545">
        <w:rPr>
          <w:sz w:val="28"/>
          <w:szCs w:val="28"/>
        </w:rPr>
        <w:t>, из них 505,5 тыс. рублей предусмотрены на софинансирование расходов по строительству библиотеки в пос. Ильский. Предполагается участие в федеральной государственной программе «Развитие культуры»;</w:t>
      </w:r>
      <w:r w:rsidR="00FA5257">
        <w:rPr>
          <w:sz w:val="28"/>
          <w:szCs w:val="28"/>
        </w:rPr>
        <w:t xml:space="preserve"> на 2018 и 2019 годы по </w:t>
      </w:r>
      <w:r w:rsidR="003871D8">
        <w:rPr>
          <w:sz w:val="28"/>
          <w:szCs w:val="28"/>
        </w:rPr>
        <w:t>43615,6</w:t>
      </w:r>
      <w:r w:rsidR="00941B4E">
        <w:rPr>
          <w:sz w:val="28"/>
          <w:szCs w:val="28"/>
        </w:rPr>
        <w:t xml:space="preserve"> тыс. рублей;</w:t>
      </w:r>
    </w:p>
    <w:p w:rsidR="00670816" w:rsidRDefault="0050523B" w:rsidP="00C54F04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обеспечение деятельности руководства управления культуры и содержание подведомственных казенных  учреждений – 6</w:t>
      </w:r>
      <w:r w:rsidR="009C11A8">
        <w:rPr>
          <w:sz w:val="28"/>
          <w:szCs w:val="28"/>
        </w:rPr>
        <w:t>50</w:t>
      </w:r>
      <w:r>
        <w:rPr>
          <w:sz w:val="28"/>
          <w:szCs w:val="28"/>
        </w:rPr>
        <w:t>2,5 тыс. рублей</w:t>
      </w:r>
      <w:r w:rsidR="003871D8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.</w:t>
      </w:r>
    </w:p>
    <w:p w:rsidR="00004380" w:rsidRDefault="0050523B" w:rsidP="00004380">
      <w:pPr>
        <w:pStyle w:val="aff3"/>
        <w:ind w:firstLine="720"/>
        <w:jc w:val="center"/>
        <w:rPr>
          <w:sz w:val="28"/>
          <w:szCs w:val="28"/>
        </w:rPr>
      </w:pPr>
      <w:r w:rsidRPr="0050523B">
        <w:rPr>
          <w:sz w:val="28"/>
          <w:szCs w:val="28"/>
        </w:rPr>
        <w:t>"Развитие физической культуры и спорта"</w:t>
      </w:r>
    </w:p>
    <w:p w:rsidR="00124EC1" w:rsidRDefault="00124EC1" w:rsidP="00004380">
      <w:pPr>
        <w:pStyle w:val="aff3"/>
        <w:ind w:firstLine="720"/>
        <w:jc w:val="center"/>
        <w:rPr>
          <w:sz w:val="28"/>
          <w:szCs w:val="28"/>
        </w:rPr>
      </w:pPr>
    </w:p>
    <w:p w:rsidR="00E3401F" w:rsidRDefault="0050523B" w:rsidP="00004380">
      <w:pPr>
        <w:pStyle w:val="aff3"/>
        <w:ind w:firstLine="720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50523B">
        <w:rPr>
          <w:sz w:val="28"/>
          <w:szCs w:val="28"/>
        </w:rPr>
        <w:t>"Развитие физической культуры и спорта"</w:t>
      </w:r>
      <w:r>
        <w:rPr>
          <w:sz w:val="28"/>
          <w:szCs w:val="28"/>
        </w:rPr>
        <w:t xml:space="preserve"> предусмотрены </w:t>
      </w:r>
      <w:r w:rsidR="00064E6B">
        <w:rPr>
          <w:sz w:val="28"/>
          <w:szCs w:val="28"/>
        </w:rPr>
        <w:t>57067,8</w:t>
      </w:r>
      <w:r w:rsidR="009421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064E6B">
        <w:rPr>
          <w:sz w:val="28"/>
          <w:szCs w:val="28"/>
        </w:rPr>
        <w:t xml:space="preserve"> ежегодно</w:t>
      </w:r>
      <w:r w:rsidR="00E3401F">
        <w:rPr>
          <w:sz w:val="28"/>
          <w:szCs w:val="28"/>
        </w:rPr>
        <w:t xml:space="preserve">, </w:t>
      </w:r>
      <w:r>
        <w:rPr>
          <w:sz w:val="28"/>
          <w:szCs w:val="28"/>
        </w:rPr>
        <w:t>из них</w:t>
      </w:r>
      <w:r w:rsidR="00E3401F">
        <w:rPr>
          <w:sz w:val="28"/>
          <w:szCs w:val="28"/>
        </w:rPr>
        <w:t>:</w:t>
      </w:r>
    </w:p>
    <w:p w:rsidR="0050523B" w:rsidRDefault="0050523B" w:rsidP="0050523B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подпрограмме «Развитие детско - юношеского спорта» - субсидии на выполнение муниципального задания учреждениями дополнительного образования, подведомственных управлению по физической культуре</w:t>
      </w:r>
      <w:r w:rsidR="009421C6">
        <w:rPr>
          <w:sz w:val="28"/>
          <w:szCs w:val="28"/>
        </w:rPr>
        <w:t xml:space="preserve"> и спорту – </w:t>
      </w:r>
      <w:r w:rsidR="00064E6B">
        <w:rPr>
          <w:sz w:val="28"/>
          <w:szCs w:val="28"/>
        </w:rPr>
        <w:t>45797,8</w:t>
      </w:r>
      <w:r w:rsidR="009421C6">
        <w:rPr>
          <w:sz w:val="28"/>
          <w:szCs w:val="28"/>
        </w:rPr>
        <w:t xml:space="preserve"> тыс. рублей;</w:t>
      </w:r>
    </w:p>
    <w:p w:rsidR="0050523B" w:rsidRDefault="00E3401F" w:rsidP="0050523B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</w:t>
      </w:r>
      <w:r w:rsidRPr="00E3401F">
        <w:rPr>
          <w:sz w:val="28"/>
          <w:szCs w:val="28"/>
        </w:rPr>
        <w:t>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</w:t>
      </w:r>
      <w:r>
        <w:rPr>
          <w:sz w:val="28"/>
          <w:szCs w:val="28"/>
        </w:rPr>
        <w:t xml:space="preserve"> – </w:t>
      </w:r>
      <w:r w:rsidR="009421C6">
        <w:rPr>
          <w:sz w:val="28"/>
          <w:szCs w:val="28"/>
        </w:rPr>
        <w:t>468,</w:t>
      </w:r>
      <w:r w:rsidR="00064E6B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 з</w:t>
      </w:r>
      <w:r w:rsidR="009421C6">
        <w:rPr>
          <w:sz w:val="28"/>
          <w:szCs w:val="28"/>
        </w:rPr>
        <w:t>а</w:t>
      </w:r>
      <w:r>
        <w:rPr>
          <w:sz w:val="28"/>
          <w:szCs w:val="28"/>
        </w:rPr>
        <w:t xml:space="preserve"> счет средств краевого бюджета;</w:t>
      </w:r>
    </w:p>
    <w:p w:rsidR="00E3401F" w:rsidRDefault="00E3401F" w:rsidP="0050523B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21C6">
        <w:rPr>
          <w:sz w:val="28"/>
          <w:szCs w:val="28"/>
        </w:rPr>
        <w:t>функционирование казенного</w:t>
      </w:r>
      <w:r>
        <w:rPr>
          <w:sz w:val="28"/>
          <w:szCs w:val="28"/>
        </w:rPr>
        <w:t xml:space="preserve"> муниципального бюджетного учреждения «Клуб инвалидов» -</w:t>
      </w:r>
      <w:r w:rsidR="009421C6">
        <w:rPr>
          <w:sz w:val="28"/>
          <w:szCs w:val="28"/>
        </w:rPr>
        <w:t xml:space="preserve"> </w:t>
      </w:r>
      <w:r w:rsidR="00064E6B">
        <w:rPr>
          <w:sz w:val="28"/>
          <w:szCs w:val="28"/>
        </w:rPr>
        <w:t>4944,7</w:t>
      </w:r>
      <w:r>
        <w:rPr>
          <w:sz w:val="28"/>
          <w:szCs w:val="28"/>
        </w:rPr>
        <w:t xml:space="preserve"> тыс. рублей и на проведение спортивно-массовых мероприятий – </w:t>
      </w:r>
      <w:r w:rsidR="00064E6B">
        <w:rPr>
          <w:sz w:val="28"/>
          <w:szCs w:val="28"/>
        </w:rPr>
        <w:t>2834,3</w:t>
      </w:r>
      <w:r>
        <w:rPr>
          <w:sz w:val="28"/>
          <w:szCs w:val="28"/>
        </w:rPr>
        <w:t xml:space="preserve"> тыс. рублей;</w:t>
      </w:r>
    </w:p>
    <w:p w:rsidR="00E3401F" w:rsidRDefault="00E3401F" w:rsidP="0050523B">
      <w:pPr>
        <w:pStyle w:val="aff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финансовое обеспечение деятельности руководства управления по физической культуре и спорту – </w:t>
      </w:r>
      <w:r w:rsidR="009421C6">
        <w:rPr>
          <w:sz w:val="28"/>
          <w:szCs w:val="28"/>
        </w:rPr>
        <w:t>3322,2</w:t>
      </w:r>
      <w:r>
        <w:rPr>
          <w:sz w:val="28"/>
          <w:szCs w:val="28"/>
        </w:rPr>
        <w:t xml:space="preserve"> тыс. рублей</w:t>
      </w:r>
      <w:r w:rsidR="009421C6">
        <w:rPr>
          <w:sz w:val="28"/>
          <w:szCs w:val="28"/>
        </w:rPr>
        <w:t>.</w:t>
      </w:r>
    </w:p>
    <w:p w:rsidR="00212589" w:rsidRDefault="00212589" w:rsidP="0050523B">
      <w:pPr>
        <w:pStyle w:val="aff3"/>
        <w:jc w:val="both"/>
        <w:rPr>
          <w:sz w:val="28"/>
          <w:szCs w:val="28"/>
        </w:rPr>
      </w:pPr>
    </w:p>
    <w:p w:rsidR="00212589" w:rsidRDefault="00212589" w:rsidP="00064E6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64E6B" w:rsidRPr="00EC3C1F">
        <w:rPr>
          <w:sz w:val="28"/>
          <w:szCs w:val="28"/>
        </w:rPr>
        <w:t>Социально-экономическое и инновационное развитие муниципальных образований</w:t>
      </w:r>
      <w:r>
        <w:rPr>
          <w:sz w:val="28"/>
          <w:szCs w:val="28"/>
        </w:rPr>
        <w:t>»</w:t>
      </w:r>
    </w:p>
    <w:p w:rsidR="00212589" w:rsidRDefault="00212589" w:rsidP="00212589">
      <w:pPr>
        <w:pStyle w:val="aff3"/>
        <w:jc w:val="center"/>
        <w:rPr>
          <w:sz w:val="28"/>
          <w:szCs w:val="28"/>
        </w:rPr>
      </w:pPr>
    </w:p>
    <w:p w:rsidR="00212589" w:rsidRDefault="00212589" w:rsidP="00212589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«</w:t>
      </w:r>
      <w:r w:rsidRPr="00212589">
        <w:rPr>
          <w:sz w:val="28"/>
          <w:szCs w:val="28"/>
        </w:rPr>
        <w:t>Экономическое развитие и инновационная экономика</w:t>
      </w:r>
      <w:r>
        <w:rPr>
          <w:sz w:val="28"/>
          <w:szCs w:val="28"/>
        </w:rPr>
        <w:t xml:space="preserve">» предусмотрены в объеме  </w:t>
      </w:r>
      <w:r w:rsidR="00064E6B">
        <w:rPr>
          <w:sz w:val="28"/>
          <w:szCs w:val="28"/>
        </w:rPr>
        <w:t xml:space="preserve">на 2017 год- 19131,0 тыс. рублей; </w:t>
      </w:r>
      <w:r w:rsidR="00800A5D">
        <w:rPr>
          <w:sz w:val="28"/>
          <w:szCs w:val="28"/>
        </w:rPr>
        <w:t xml:space="preserve">на 2018 и 2019  годы – 19263,0 тыс. рублей, </w:t>
      </w:r>
      <w:r>
        <w:rPr>
          <w:sz w:val="28"/>
          <w:szCs w:val="28"/>
        </w:rPr>
        <w:t>из них:</w:t>
      </w:r>
    </w:p>
    <w:p w:rsidR="00064E6B" w:rsidRDefault="005366A4" w:rsidP="00800A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212589">
        <w:rPr>
          <w:sz w:val="28"/>
          <w:szCs w:val="28"/>
        </w:rPr>
        <w:t xml:space="preserve"> </w:t>
      </w:r>
      <w:r w:rsidR="00064E6B">
        <w:rPr>
          <w:sz w:val="28"/>
          <w:szCs w:val="28"/>
        </w:rPr>
        <w:t>п</w:t>
      </w:r>
      <w:r w:rsidR="00064E6B" w:rsidRPr="00064E6B">
        <w:rPr>
          <w:sz w:val="28"/>
          <w:szCs w:val="28"/>
        </w:rPr>
        <w:t>оддержк</w:t>
      </w:r>
      <w:r w:rsidR="00064E6B">
        <w:rPr>
          <w:sz w:val="28"/>
          <w:szCs w:val="28"/>
        </w:rPr>
        <w:t>у</w:t>
      </w:r>
      <w:r w:rsidR="00064E6B" w:rsidRPr="00064E6B">
        <w:rPr>
          <w:sz w:val="28"/>
          <w:szCs w:val="28"/>
        </w:rPr>
        <w:t xml:space="preserve"> малого и среднего предпринимательства в Северском районе</w:t>
      </w:r>
      <w:r w:rsidR="00064E6B">
        <w:rPr>
          <w:sz w:val="28"/>
          <w:szCs w:val="28"/>
        </w:rPr>
        <w:t xml:space="preserve">  на 2017 -  </w:t>
      </w:r>
      <w:r w:rsidR="00212589">
        <w:rPr>
          <w:sz w:val="28"/>
          <w:szCs w:val="28"/>
        </w:rPr>
        <w:t xml:space="preserve"> </w:t>
      </w:r>
      <w:r w:rsidR="00064E6B">
        <w:rPr>
          <w:sz w:val="28"/>
          <w:szCs w:val="28"/>
        </w:rPr>
        <w:t>1631,0 тыс. рублей</w:t>
      </w:r>
      <w:r w:rsidR="00800A5D">
        <w:rPr>
          <w:sz w:val="28"/>
          <w:szCs w:val="28"/>
        </w:rPr>
        <w:t xml:space="preserve"> и на 2018 и 2019 годы по 1763,0 тыс. рублей.  Из них ежегодно </w:t>
      </w:r>
      <w:r w:rsidR="00064E6B">
        <w:rPr>
          <w:sz w:val="28"/>
          <w:szCs w:val="28"/>
        </w:rPr>
        <w:t xml:space="preserve"> </w:t>
      </w:r>
      <w:r w:rsidR="00767586">
        <w:rPr>
          <w:sz w:val="28"/>
          <w:szCs w:val="28"/>
        </w:rPr>
        <w:t xml:space="preserve">по </w:t>
      </w:r>
      <w:r w:rsidR="00064E6B">
        <w:rPr>
          <w:sz w:val="28"/>
          <w:szCs w:val="28"/>
        </w:rPr>
        <w:t>1246</w:t>
      </w:r>
      <w:r w:rsidR="00212589">
        <w:rPr>
          <w:sz w:val="28"/>
          <w:szCs w:val="28"/>
        </w:rPr>
        <w:t xml:space="preserve">,0 тыс. </w:t>
      </w:r>
      <w:r w:rsidR="00064E6B">
        <w:rPr>
          <w:sz w:val="28"/>
          <w:szCs w:val="28"/>
        </w:rPr>
        <w:t xml:space="preserve"> руб. на к</w:t>
      </w:r>
      <w:r w:rsidR="00064E6B" w:rsidRPr="00064E6B">
        <w:rPr>
          <w:sz w:val="28"/>
          <w:szCs w:val="28"/>
        </w:rPr>
        <w:t>омпенсаци</w:t>
      </w:r>
      <w:r w:rsidR="00064E6B">
        <w:rPr>
          <w:sz w:val="28"/>
          <w:szCs w:val="28"/>
        </w:rPr>
        <w:t>ю</w:t>
      </w:r>
      <w:r w:rsidR="00064E6B" w:rsidRPr="00064E6B">
        <w:rPr>
          <w:sz w:val="28"/>
          <w:szCs w:val="28"/>
        </w:rPr>
        <w:t xml:space="preserve"> убытков предприятиям пассажирского транспорта, которые осуществляют перевозки пассажиров на социально значимых маршрутах</w:t>
      </w:r>
      <w:r w:rsidR="00064E6B">
        <w:rPr>
          <w:sz w:val="28"/>
          <w:szCs w:val="28"/>
        </w:rPr>
        <w:t>;</w:t>
      </w:r>
      <w:r w:rsidR="00800A5D" w:rsidRPr="00800A5D">
        <w:rPr>
          <w:sz w:val="28"/>
          <w:szCs w:val="28"/>
        </w:rPr>
        <w:t xml:space="preserve"> </w:t>
      </w:r>
      <w:r w:rsidR="00800A5D">
        <w:rPr>
          <w:sz w:val="28"/>
          <w:szCs w:val="28"/>
        </w:rPr>
        <w:t>на г</w:t>
      </w:r>
      <w:r w:rsidR="00800A5D" w:rsidRPr="00767586">
        <w:rPr>
          <w:sz w:val="28"/>
          <w:szCs w:val="28"/>
        </w:rPr>
        <w:t>осударственн</w:t>
      </w:r>
      <w:r w:rsidR="00800A5D">
        <w:rPr>
          <w:sz w:val="28"/>
          <w:szCs w:val="28"/>
        </w:rPr>
        <w:t>ую</w:t>
      </w:r>
      <w:r w:rsidR="00800A5D" w:rsidRPr="00767586">
        <w:rPr>
          <w:sz w:val="28"/>
          <w:szCs w:val="28"/>
        </w:rPr>
        <w:t xml:space="preserve"> поддержк</w:t>
      </w:r>
      <w:r w:rsidR="00800A5D">
        <w:rPr>
          <w:sz w:val="28"/>
          <w:szCs w:val="28"/>
        </w:rPr>
        <w:t>у</w:t>
      </w:r>
      <w:r w:rsidR="00800A5D" w:rsidRPr="00767586">
        <w:rPr>
          <w:sz w:val="28"/>
          <w:szCs w:val="28"/>
        </w:rPr>
        <w:t xml:space="preserve"> малого и среднего предпринимательства, включая крестьянские (фермерские) хозяйства</w:t>
      </w:r>
      <w:r w:rsidR="00800A5D">
        <w:rPr>
          <w:sz w:val="28"/>
          <w:szCs w:val="28"/>
        </w:rPr>
        <w:t xml:space="preserve"> в виде субсидирования  на 2017 год- 385 тыс. рублей и на 2018 и 2019 годы по 517,0 тыс. рублей ежегодно</w:t>
      </w:r>
      <w:r w:rsidR="00E22D4B">
        <w:rPr>
          <w:sz w:val="28"/>
          <w:szCs w:val="28"/>
        </w:rPr>
        <w:t>;</w:t>
      </w:r>
    </w:p>
    <w:p w:rsidR="00767586" w:rsidRDefault="0050261F" w:rsidP="0050261F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67586">
        <w:rPr>
          <w:sz w:val="28"/>
          <w:szCs w:val="28"/>
        </w:rPr>
        <w:t>а ф</w:t>
      </w:r>
      <w:r w:rsidR="00767586" w:rsidRPr="00767586">
        <w:rPr>
          <w:sz w:val="28"/>
          <w:szCs w:val="28"/>
        </w:rPr>
        <w:t>ормирование и продвижение экономически и инвестиционно привлекательного образа Северского района за его пределами</w:t>
      </w:r>
      <w:r w:rsidR="00767586">
        <w:rPr>
          <w:sz w:val="28"/>
          <w:szCs w:val="28"/>
        </w:rPr>
        <w:t xml:space="preserve"> по 2</w:t>
      </w:r>
      <w:r w:rsidR="00064E6B">
        <w:rPr>
          <w:sz w:val="28"/>
          <w:szCs w:val="28"/>
        </w:rPr>
        <w:t>5</w:t>
      </w:r>
      <w:r w:rsidR="00767586">
        <w:rPr>
          <w:sz w:val="28"/>
          <w:szCs w:val="28"/>
        </w:rPr>
        <w:t>00,0тыс. рублей</w:t>
      </w:r>
      <w:r w:rsidR="00800A5D">
        <w:rPr>
          <w:sz w:val="28"/>
          <w:szCs w:val="28"/>
        </w:rPr>
        <w:t xml:space="preserve"> ежегодно.</w:t>
      </w:r>
    </w:p>
    <w:p w:rsidR="00800A5D" w:rsidRDefault="00E22D4B" w:rsidP="00BB31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подпрограмму «</w:t>
      </w:r>
      <w:r w:rsidRPr="00E22D4B">
        <w:rPr>
          <w:sz w:val="28"/>
          <w:szCs w:val="28"/>
        </w:rPr>
        <w:t>Развитие общественной инфраструктуры муниципального значения</w:t>
      </w:r>
      <w:r>
        <w:rPr>
          <w:sz w:val="28"/>
          <w:szCs w:val="28"/>
        </w:rPr>
        <w:t xml:space="preserve">» - 15000,0 тыс. рублей на софинансирование </w:t>
      </w:r>
      <w:r w:rsidRPr="000920B8">
        <w:rPr>
          <w:sz w:val="28"/>
          <w:szCs w:val="28"/>
        </w:rPr>
        <w:t>строительства отдельно ст</w:t>
      </w:r>
      <w:r w:rsidR="00776FCD">
        <w:rPr>
          <w:sz w:val="28"/>
          <w:szCs w:val="28"/>
        </w:rPr>
        <w:t>р</w:t>
      </w:r>
      <w:r w:rsidRPr="000920B8">
        <w:rPr>
          <w:sz w:val="28"/>
          <w:szCs w:val="28"/>
        </w:rPr>
        <w:t>оящего здания</w:t>
      </w:r>
      <w:r w:rsidR="000920B8">
        <w:rPr>
          <w:sz w:val="28"/>
          <w:szCs w:val="28"/>
        </w:rPr>
        <w:t xml:space="preserve"> на территории МБОУ СОШ №43 ст. Северская</w:t>
      </w:r>
      <w:r w:rsidR="00776FCD">
        <w:rPr>
          <w:sz w:val="28"/>
          <w:szCs w:val="28"/>
        </w:rPr>
        <w:t xml:space="preserve"> с целью  вступления в адресно-инвестиционную программу</w:t>
      </w:r>
      <w:r w:rsidR="000920B8">
        <w:rPr>
          <w:sz w:val="28"/>
          <w:szCs w:val="28"/>
        </w:rPr>
        <w:t xml:space="preserve">. </w:t>
      </w:r>
      <w:r w:rsidR="00776FCD">
        <w:rPr>
          <w:sz w:val="28"/>
          <w:szCs w:val="28"/>
        </w:rPr>
        <w:t>Г</w:t>
      </w:r>
      <w:r w:rsidR="00776FCD" w:rsidRPr="00776FCD">
        <w:rPr>
          <w:sz w:val="28"/>
          <w:szCs w:val="28"/>
        </w:rPr>
        <w:t>еолого-изыскательские и сопутствующие работы для стр</w:t>
      </w:r>
      <w:r w:rsidR="00776FCD">
        <w:rPr>
          <w:sz w:val="28"/>
          <w:szCs w:val="28"/>
        </w:rPr>
        <w:t>оительства</w:t>
      </w:r>
      <w:r w:rsidR="00776FCD" w:rsidRPr="00776FCD">
        <w:rPr>
          <w:sz w:val="28"/>
          <w:szCs w:val="28"/>
        </w:rPr>
        <w:t xml:space="preserve"> отдельно </w:t>
      </w:r>
      <w:r w:rsidR="00776FCD" w:rsidRPr="00776FCD">
        <w:rPr>
          <w:sz w:val="28"/>
          <w:szCs w:val="28"/>
        </w:rPr>
        <w:lastRenderedPageBreak/>
        <w:t>строящегося здания на территории МБОУ СОШ №43 ст. Северская</w:t>
      </w:r>
      <w:r w:rsidR="00776FCD">
        <w:rPr>
          <w:sz w:val="28"/>
          <w:szCs w:val="28"/>
        </w:rPr>
        <w:t xml:space="preserve"> начаты в 2016 году.</w:t>
      </w:r>
    </w:p>
    <w:p w:rsidR="00BB3180" w:rsidRDefault="00BB3180" w:rsidP="00BB3180">
      <w:pPr>
        <w:ind w:firstLine="720"/>
        <w:jc w:val="both"/>
        <w:rPr>
          <w:sz w:val="28"/>
          <w:szCs w:val="28"/>
        </w:rPr>
      </w:pPr>
    </w:p>
    <w:p w:rsidR="00124EC1" w:rsidRDefault="00767586" w:rsidP="00C54F04">
      <w:pPr>
        <w:ind w:firstLine="720"/>
        <w:jc w:val="center"/>
        <w:rPr>
          <w:sz w:val="28"/>
          <w:szCs w:val="28"/>
        </w:rPr>
      </w:pPr>
      <w:r w:rsidRPr="00767586">
        <w:rPr>
          <w:sz w:val="28"/>
          <w:szCs w:val="28"/>
        </w:rPr>
        <w:t>"Молодежь Северского района"</w:t>
      </w:r>
    </w:p>
    <w:p w:rsidR="00C54F04" w:rsidRDefault="00C54F04" w:rsidP="00C54F04">
      <w:pPr>
        <w:ind w:firstLine="720"/>
        <w:jc w:val="center"/>
        <w:rPr>
          <w:sz w:val="28"/>
          <w:szCs w:val="28"/>
        </w:rPr>
      </w:pPr>
    </w:p>
    <w:p w:rsidR="00767586" w:rsidRDefault="00767586" w:rsidP="0042531C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767586">
        <w:rPr>
          <w:sz w:val="28"/>
          <w:szCs w:val="28"/>
        </w:rPr>
        <w:t>"Молодежь Северского района"</w:t>
      </w:r>
      <w:r>
        <w:rPr>
          <w:sz w:val="28"/>
          <w:szCs w:val="28"/>
        </w:rPr>
        <w:t xml:space="preserve">  в проекте бюджета предусмотрены в объеме </w:t>
      </w:r>
      <w:r w:rsidR="00800A5D">
        <w:rPr>
          <w:sz w:val="28"/>
          <w:szCs w:val="28"/>
        </w:rPr>
        <w:t>по 10512,4</w:t>
      </w:r>
      <w:r>
        <w:rPr>
          <w:sz w:val="28"/>
          <w:szCs w:val="28"/>
        </w:rPr>
        <w:t xml:space="preserve"> </w:t>
      </w:r>
      <w:r w:rsidR="00800A5D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, из них:</w:t>
      </w:r>
    </w:p>
    <w:p w:rsidR="00767586" w:rsidRDefault="00767586" w:rsidP="007675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5040">
        <w:rPr>
          <w:sz w:val="28"/>
          <w:szCs w:val="28"/>
        </w:rPr>
        <w:t>на выполнение муниципального задания муниципальн</w:t>
      </w:r>
      <w:r w:rsidR="0050261F">
        <w:rPr>
          <w:sz w:val="28"/>
          <w:szCs w:val="28"/>
        </w:rPr>
        <w:t>ых</w:t>
      </w:r>
      <w:r w:rsidR="00075040">
        <w:rPr>
          <w:sz w:val="28"/>
          <w:szCs w:val="28"/>
        </w:rPr>
        <w:t xml:space="preserve"> бюджетн</w:t>
      </w:r>
      <w:r w:rsidR="0050261F">
        <w:rPr>
          <w:sz w:val="28"/>
          <w:szCs w:val="28"/>
        </w:rPr>
        <w:t>ых</w:t>
      </w:r>
      <w:r w:rsidR="00075040">
        <w:rPr>
          <w:sz w:val="28"/>
          <w:szCs w:val="28"/>
        </w:rPr>
        <w:t xml:space="preserve">  учреждени</w:t>
      </w:r>
      <w:r w:rsidR="0050261F">
        <w:rPr>
          <w:sz w:val="28"/>
          <w:szCs w:val="28"/>
        </w:rPr>
        <w:t>й</w:t>
      </w:r>
      <w:r w:rsidR="00075040">
        <w:rPr>
          <w:sz w:val="28"/>
          <w:szCs w:val="28"/>
        </w:rPr>
        <w:t xml:space="preserve"> </w:t>
      </w:r>
      <w:r w:rsidR="009E1E37">
        <w:rPr>
          <w:sz w:val="28"/>
          <w:szCs w:val="28"/>
        </w:rPr>
        <w:t xml:space="preserve">– </w:t>
      </w:r>
      <w:r w:rsidR="00800A5D">
        <w:rPr>
          <w:sz w:val="28"/>
          <w:szCs w:val="28"/>
        </w:rPr>
        <w:t>4845,5</w:t>
      </w:r>
      <w:r w:rsidR="00075040">
        <w:rPr>
          <w:sz w:val="28"/>
          <w:szCs w:val="28"/>
        </w:rPr>
        <w:t xml:space="preserve"> тыс. рублей;</w:t>
      </w:r>
    </w:p>
    <w:p w:rsidR="00767586" w:rsidRDefault="00075040" w:rsidP="007675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</w:t>
      </w:r>
      <w:r w:rsidRPr="00075040">
        <w:rPr>
          <w:sz w:val="28"/>
          <w:szCs w:val="28"/>
        </w:rPr>
        <w:t>роведение мероприятий для детей и молодежи</w:t>
      </w:r>
      <w:r>
        <w:rPr>
          <w:sz w:val="28"/>
          <w:szCs w:val="28"/>
        </w:rPr>
        <w:t xml:space="preserve"> </w:t>
      </w:r>
      <w:r w:rsidR="009E1E37">
        <w:rPr>
          <w:sz w:val="28"/>
          <w:szCs w:val="28"/>
        </w:rPr>
        <w:t xml:space="preserve"> 3833,0</w:t>
      </w:r>
      <w:r>
        <w:rPr>
          <w:sz w:val="28"/>
          <w:szCs w:val="28"/>
        </w:rPr>
        <w:t>тыс. рублей;</w:t>
      </w:r>
    </w:p>
    <w:p w:rsidR="00212589" w:rsidRPr="00767586" w:rsidRDefault="00075040" w:rsidP="000750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 деятельности управления по </w:t>
      </w:r>
      <w:r w:rsidR="00800A5D">
        <w:rPr>
          <w:sz w:val="28"/>
          <w:szCs w:val="28"/>
        </w:rPr>
        <w:t>1833,9</w:t>
      </w:r>
      <w:r>
        <w:rPr>
          <w:sz w:val="28"/>
          <w:szCs w:val="28"/>
        </w:rPr>
        <w:t xml:space="preserve"> тыс. рублей ежегодно.</w:t>
      </w:r>
    </w:p>
    <w:p w:rsidR="00004380" w:rsidRDefault="00004380" w:rsidP="00212589">
      <w:pPr>
        <w:pStyle w:val="aff3"/>
        <w:jc w:val="both"/>
        <w:rPr>
          <w:sz w:val="28"/>
          <w:szCs w:val="28"/>
        </w:rPr>
      </w:pPr>
    </w:p>
    <w:p w:rsidR="00075040" w:rsidRDefault="00075040" w:rsidP="00C54F04">
      <w:pPr>
        <w:pStyle w:val="aff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040">
        <w:rPr>
          <w:sz w:val="28"/>
          <w:szCs w:val="28"/>
        </w:rPr>
        <w:t>"Региональная политика и развитие гражданского общества"</w:t>
      </w:r>
    </w:p>
    <w:p w:rsidR="00C54F04" w:rsidRDefault="00C54F04" w:rsidP="00C54F04">
      <w:pPr>
        <w:pStyle w:val="aff3"/>
        <w:jc w:val="center"/>
        <w:rPr>
          <w:sz w:val="28"/>
          <w:szCs w:val="28"/>
        </w:rPr>
      </w:pPr>
    </w:p>
    <w:p w:rsidR="00075040" w:rsidRDefault="00075040" w:rsidP="00075040">
      <w:pPr>
        <w:pStyle w:val="aff3"/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075040">
        <w:rPr>
          <w:sz w:val="28"/>
          <w:szCs w:val="28"/>
        </w:rPr>
        <w:t>"Региональная политика и развитие гражданского общества"</w:t>
      </w:r>
      <w:r>
        <w:rPr>
          <w:sz w:val="28"/>
          <w:szCs w:val="28"/>
        </w:rPr>
        <w:t xml:space="preserve"> предлагаются </w:t>
      </w:r>
      <w:r w:rsidR="00D02135">
        <w:rPr>
          <w:sz w:val="28"/>
          <w:szCs w:val="28"/>
        </w:rPr>
        <w:t>на 201</w:t>
      </w:r>
      <w:r w:rsidR="001B66BD">
        <w:rPr>
          <w:sz w:val="28"/>
          <w:szCs w:val="28"/>
        </w:rPr>
        <w:t>7 и 2019</w:t>
      </w:r>
      <w:r w:rsidR="00622C47">
        <w:rPr>
          <w:sz w:val="28"/>
          <w:szCs w:val="28"/>
        </w:rPr>
        <w:t xml:space="preserve"> </w:t>
      </w:r>
      <w:r w:rsidR="00D02135">
        <w:rPr>
          <w:sz w:val="28"/>
          <w:szCs w:val="28"/>
        </w:rPr>
        <w:t>год</w:t>
      </w:r>
      <w:r w:rsidR="001B66BD">
        <w:rPr>
          <w:sz w:val="28"/>
          <w:szCs w:val="28"/>
        </w:rPr>
        <w:t>ы</w:t>
      </w:r>
      <w:r w:rsidR="00D02135">
        <w:rPr>
          <w:sz w:val="28"/>
          <w:szCs w:val="28"/>
        </w:rPr>
        <w:t xml:space="preserve"> </w:t>
      </w:r>
      <w:r>
        <w:rPr>
          <w:sz w:val="28"/>
          <w:szCs w:val="28"/>
        </w:rPr>
        <w:t>в объеме</w:t>
      </w:r>
      <w:r w:rsidR="001B66BD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5</w:t>
      </w:r>
      <w:r w:rsidR="00D02135">
        <w:rPr>
          <w:sz w:val="28"/>
          <w:szCs w:val="28"/>
        </w:rPr>
        <w:t>3</w:t>
      </w:r>
      <w:r>
        <w:rPr>
          <w:sz w:val="28"/>
          <w:szCs w:val="28"/>
        </w:rPr>
        <w:t>6,0  тыс. рублей</w:t>
      </w:r>
      <w:r w:rsidR="000847E5">
        <w:rPr>
          <w:sz w:val="28"/>
          <w:szCs w:val="28"/>
        </w:rPr>
        <w:t>, из них:</w:t>
      </w:r>
    </w:p>
    <w:p w:rsidR="000847E5" w:rsidRDefault="000847E5" w:rsidP="000847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«</w:t>
      </w:r>
      <w:r w:rsidRPr="000847E5">
        <w:rPr>
          <w:sz w:val="28"/>
          <w:szCs w:val="28"/>
        </w:rPr>
        <w:t>Поддержка территориального общественного самоуправления</w:t>
      </w:r>
      <w:r>
        <w:rPr>
          <w:sz w:val="28"/>
          <w:szCs w:val="28"/>
        </w:rPr>
        <w:t>» - 370,0 тыс. рублей;</w:t>
      </w:r>
    </w:p>
    <w:p w:rsidR="000847E5" w:rsidRDefault="000847E5" w:rsidP="000847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 «</w:t>
      </w:r>
      <w:r w:rsidRPr="000847E5">
        <w:rPr>
          <w:sz w:val="28"/>
          <w:szCs w:val="28"/>
        </w:rPr>
        <w:t>Гармонизация межнациональных отношений и развитие национальных культур</w:t>
      </w:r>
      <w:r>
        <w:rPr>
          <w:sz w:val="28"/>
          <w:szCs w:val="28"/>
        </w:rPr>
        <w:t>» - 110,0 тыс. рублей;</w:t>
      </w:r>
    </w:p>
    <w:p w:rsidR="000847E5" w:rsidRDefault="000847E5" w:rsidP="000847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 «</w:t>
      </w:r>
      <w:r w:rsidRPr="000847E5">
        <w:rPr>
          <w:sz w:val="28"/>
          <w:szCs w:val="28"/>
        </w:rPr>
        <w:t>Развитие муниципальной службы</w:t>
      </w:r>
      <w:r w:rsidR="00D02135">
        <w:rPr>
          <w:sz w:val="28"/>
          <w:szCs w:val="28"/>
        </w:rPr>
        <w:t>»</w:t>
      </w:r>
      <w:r>
        <w:rPr>
          <w:sz w:val="28"/>
          <w:szCs w:val="28"/>
        </w:rPr>
        <w:t xml:space="preserve"> 56,0 тыс. рублей.</w:t>
      </w:r>
    </w:p>
    <w:p w:rsidR="00B22EEE" w:rsidRDefault="00B22EEE" w:rsidP="000847E5">
      <w:pPr>
        <w:ind w:firstLine="720"/>
        <w:jc w:val="both"/>
        <w:rPr>
          <w:sz w:val="28"/>
          <w:szCs w:val="28"/>
        </w:rPr>
      </w:pPr>
    </w:p>
    <w:p w:rsidR="00B22EEE" w:rsidRDefault="00B22EEE" w:rsidP="00B22EEE">
      <w:pPr>
        <w:ind w:firstLine="720"/>
        <w:jc w:val="center"/>
        <w:rPr>
          <w:sz w:val="28"/>
          <w:szCs w:val="28"/>
        </w:rPr>
      </w:pPr>
      <w:r w:rsidRPr="00B22EEE">
        <w:rPr>
          <w:sz w:val="28"/>
          <w:szCs w:val="28"/>
        </w:rPr>
        <w:t xml:space="preserve">"Формирование условий для духовно-нравственного </w:t>
      </w:r>
    </w:p>
    <w:p w:rsidR="00B22EEE" w:rsidRDefault="00B22EEE" w:rsidP="00B22EEE">
      <w:pPr>
        <w:ind w:firstLine="720"/>
        <w:jc w:val="center"/>
        <w:rPr>
          <w:sz w:val="28"/>
          <w:szCs w:val="28"/>
        </w:rPr>
      </w:pPr>
      <w:r w:rsidRPr="00B22EEE">
        <w:rPr>
          <w:sz w:val="28"/>
          <w:szCs w:val="28"/>
        </w:rPr>
        <w:t>развития граждан"</w:t>
      </w:r>
    </w:p>
    <w:p w:rsidR="00B22EEE" w:rsidRPr="000847E5" w:rsidRDefault="00B22EEE" w:rsidP="00B22EEE">
      <w:pPr>
        <w:ind w:firstLine="720"/>
        <w:jc w:val="center"/>
        <w:rPr>
          <w:sz w:val="28"/>
          <w:szCs w:val="28"/>
        </w:rPr>
      </w:pPr>
    </w:p>
    <w:p w:rsidR="00843126" w:rsidRDefault="00B22EEE" w:rsidP="00B22EEE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B22EEE">
        <w:rPr>
          <w:sz w:val="28"/>
          <w:szCs w:val="28"/>
        </w:rPr>
        <w:t>"Формирование условий для духовно-нравственного развития граждан"</w:t>
      </w:r>
      <w:r>
        <w:rPr>
          <w:sz w:val="28"/>
          <w:szCs w:val="28"/>
        </w:rPr>
        <w:t xml:space="preserve"> предлагаются </w:t>
      </w:r>
      <w:r w:rsidR="00843126">
        <w:rPr>
          <w:sz w:val="28"/>
          <w:szCs w:val="28"/>
        </w:rPr>
        <w:t>на 201</w:t>
      </w:r>
      <w:r w:rsidR="005747A9">
        <w:rPr>
          <w:sz w:val="28"/>
          <w:szCs w:val="28"/>
        </w:rPr>
        <w:t>7</w:t>
      </w:r>
      <w:r w:rsidR="0084312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объеме </w:t>
      </w:r>
      <w:r w:rsidR="005747A9">
        <w:rPr>
          <w:sz w:val="28"/>
          <w:szCs w:val="28"/>
        </w:rPr>
        <w:t>968,0</w:t>
      </w:r>
      <w:r w:rsidR="00843126">
        <w:rPr>
          <w:sz w:val="28"/>
          <w:szCs w:val="28"/>
        </w:rPr>
        <w:t xml:space="preserve"> тыс. рублей,</w:t>
      </w:r>
      <w:r w:rsidR="005747A9">
        <w:rPr>
          <w:sz w:val="28"/>
          <w:szCs w:val="28"/>
        </w:rPr>
        <w:t>на 2018 год – 1150,0 тыс. рублей и на 2019 год -1200,0 тыс. рублей,</w:t>
      </w:r>
      <w:r w:rsidR="00843126">
        <w:rPr>
          <w:sz w:val="28"/>
          <w:szCs w:val="28"/>
        </w:rPr>
        <w:t xml:space="preserve"> из них:</w:t>
      </w:r>
    </w:p>
    <w:p w:rsidR="00843126" w:rsidRDefault="00AD04AB" w:rsidP="008431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843126" w:rsidRPr="00843126">
        <w:rPr>
          <w:sz w:val="28"/>
          <w:szCs w:val="28"/>
        </w:rPr>
        <w:t>подпрограмме</w:t>
      </w:r>
      <w:r w:rsidR="00843126">
        <w:rPr>
          <w:sz w:val="28"/>
          <w:szCs w:val="28"/>
        </w:rPr>
        <w:t xml:space="preserve"> «</w:t>
      </w:r>
      <w:r w:rsidR="00843126" w:rsidRPr="00843126">
        <w:rPr>
          <w:sz w:val="28"/>
          <w:szCs w:val="28"/>
        </w:rPr>
        <w:t>Подд</w:t>
      </w:r>
      <w:r w:rsidR="00843126">
        <w:rPr>
          <w:sz w:val="28"/>
          <w:szCs w:val="28"/>
        </w:rPr>
        <w:t xml:space="preserve">ержка социально-ориентированных </w:t>
      </w:r>
      <w:r w:rsidR="00843126" w:rsidRPr="00843126">
        <w:rPr>
          <w:sz w:val="28"/>
          <w:szCs w:val="28"/>
        </w:rPr>
        <w:t>некоммерческих организаций в Северском районе</w:t>
      </w:r>
      <w:r w:rsidR="00843126">
        <w:rPr>
          <w:sz w:val="28"/>
          <w:szCs w:val="28"/>
        </w:rPr>
        <w:t xml:space="preserve">» - </w:t>
      </w:r>
      <w:r w:rsidR="005747A9">
        <w:rPr>
          <w:sz w:val="28"/>
          <w:szCs w:val="28"/>
        </w:rPr>
        <w:t>768,0</w:t>
      </w:r>
      <w:r w:rsidR="00843126">
        <w:rPr>
          <w:sz w:val="28"/>
          <w:szCs w:val="28"/>
        </w:rPr>
        <w:t xml:space="preserve"> тыс. рублей;</w:t>
      </w:r>
      <w:r w:rsidR="005747A9">
        <w:rPr>
          <w:sz w:val="28"/>
          <w:szCs w:val="28"/>
        </w:rPr>
        <w:t xml:space="preserve"> на 2018 год- 950,0 тыс. рублей и на 2019 год – 1000,0 тыс. рублей</w:t>
      </w:r>
    </w:p>
    <w:p w:rsidR="00843126" w:rsidRDefault="00843126" w:rsidP="008431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</w:t>
      </w:r>
      <w:r w:rsidRPr="00843126">
        <w:rPr>
          <w:sz w:val="28"/>
          <w:szCs w:val="28"/>
        </w:rPr>
        <w:t>«Мероприятия, направленные на поддержку религиозных организаций и традиционных конфессий в Северском районе</w:t>
      </w:r>
      <w:r>
        <w:rPr>
          <w:sz w:val="28"/>
          <w:szCs w:val="28"/>
        </w:rPr>
        <w:t xml:space="preserve">» по </w:t>
      </w:r>
      <w:r w:rsidR="005747A9" w:rsidRPr="00B54002">
        <w:rPr>
          <w:sz w:val="28"/>
          <w:szCs w:val="28"/>
        </w:rPr>
        <w:t>20</w:t>
      </w:r>
      <w:r w:rsidRPr="00B54002">
        <w:rPr>
          <w:sz w:val="28"/>
          <w:szCs w:val="28"/>
        </w:rPr>
        <w:t>0,0 тыс.рублей ежегодно.</w:t>
      </w:r>
    </w:p>
    <w:p w:rsidR="00B54002" w:rsidRPr="008333D0" w:rsidRDefault="00B54002" w:rsidP="00843126">
      <w:pPr>
        <w:jc w:val="both"/>
        <w:rPr>
          <w:sz w:val="28"/>
          <w:szCs w:val="28"/>
        </w:rPr>
      </w:pPr>
    </w:p>
    <w:p w:rsidR="00DB6247" w:rsidRDefault="00091CEF" w:rsidP="00091CE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B6247" w:rsidRPr="00DB6247">
        <w:rPr>
          <w:sz w:val="28"/>
          <w:szCs w:val="28"/>
        </w:rPr>
        <w:t>Противодействие незаконному обороту наркотиков</w:t>
      </w:r>
      <w:r>
        <w:rPr>
          <w:sz w:val="28"/>
          <w:szCs w:val="28"/>
        </w:rPr>
        <w:t>»</w:t>
      </w:r>
    </w:p>
    <w:p w:rsidR="00091CEF" w:rsidRPr="00091CEF" w:rsidRDefault="00091CEF" w:rsidP="00091CEF">
      <w:pPr>
        <w:jc w:val="center"/>
        <w:rPr>
          <w:sz w:val="28"/>
          <w:szCs w:val="28"/>
        </w:rPr>
      </w:pPr>
    </w:p>
    <w:p w:rsidR="00843126" w:rsidRDefault="00491F78" w:rsidP="00491F78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«</w:t>
      </w:r>
      <w:r w:rsidRPr="00DB6247">
        <w:rPr>
          <w:sz w:val="28"/>
          <w:szCs w:val="28"/>
        </w:rPr>
        <w:t>Противодействие незаконному обороту наркотиков</w:t>
      </w:r>
      <w:r>
        <w:rPr>
          <w:sz w:val="28"/>
          <w:szCs w:val="28"/>
        </w:rPr>
        <w:t xml:space="preserve">» предусмотрены </w:t>
      </w:r>
      <w:r w:rsidR="00B16FCA">
        <w:rPr>
          <w:sz w:val="28"/>
          <w:szCs w:val="28"/>
        </w:rPr>
        <w:t xml:space="preserve">на 2017 год -  145,0 тыс. рублей; на 2018- 2019 годы по 170,0 тыс. рублей ежегодно. </w:t>
      </w:r>
    </w:p>
    <w:p w:rsidR="00491F78" w:rsidRDefault="00491F78" w:rsidP="00491F78">
      <w:pPr>
        <w:ind w:firstLine="720"/>
        <w:jc w:val="both"/>
        <w:rPr>
          <w:sz w:val="28"/>
          <w:szCs w:val="28"/>
        </w:rPr>
      </w:pPr>
    </w:p>
    <w:p w:rsidR="00EC68A2" w:rsidRDefault="00EC68A2" w:rsidP="00EC68A2">
      <w:pPr>
        <w:ind w:firstLine="720"/>
        <w:jc w:val="center"/>
        <w:rPr>
          <w:sz w:val="28"/>
          <w:szCs w:val="28"/>
        </w:rPr>
      </w:pPr>
      <w:r w:rsidRPr="00EC68A2">
        <w:rPr>
          <w:sz w:val="28"/>
          <w:szCs w:val="28"/>
        </w:rPr>
        <w:lastRenderedPageBreak/>
        <w:t>"Информационное общество Северского района"</w:t>
      </w:r>
    </w:p>
    <w:p w:rsidR="00EC68A2" w:rsidRDefault="00EC68A2" w:rsidP="00EC68A2">
      <w:pPr>
        <w:ind w:firstLine="720"/>
        <w:jc w:val="center"/>
        <w:rPr>
          <w:sz w:val="28"/>
          <w:szCs w:val="28"/>
        </w:rPr>
      </w:pPr>
    </w:p>
    <w:p w:rsidR="00EC68A2" w:rsidRDefault="00EC68A2" w:rsidP="00EC68A2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EC68A2">
        <w:rPr>
          <w:sz w:val="28"/>
          <w:szCs w:val="28"/>
        </w:rPr>
        <w:t>"Информационное общество Северского района"</w:t>
      </w:r>
      <w:r>
        <w:rPr>
          <w:sz w:val="28"/>
          <w:szCs w:val="28"/>
        </w:rPr>
        <w:t xml:space="preserve"> предусмотрены</w:t>
      </w:r>
      <w:r w:rsidR="004A7A49">
        <w:rPr>
          <w:sz w:val="28"/>
          <w:szCs w:val="28"/>
        </w:rPr>
        <w:t xml:space="preserve"> на планируемый период</w:t>
      </w:r>
      <w:r>
        <w:rPr>
          <w:sz w:val="28"/>
          <w:szCs w:val="28"/>
        </w:rPr>
        <w:t xml:space="preserve"> </w:t>
      </w:r>
      <w:r w:rsidR="004A7A4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  </w:t>
      </w:r>
      <w:r w:rsidR="004A7A49">
        <w:rPr>
          <w:sz w:val="28"/>
          <w:szCs w:val="28"/>
        </w:rPr>
        <w:t>32859,4</w:t>
      </w:r>
      <w:r>
        <w:rPr>
          <w:sz w:val="28"/>
          <w:szCs w:val="28"/>
        </w:rPr>
        <w:t xml:space="preserve"> тыс. рублей</w:t>
      </w:r>
      <w:r w:rsidR="004A7A49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, из них:</w:t>
      </w:r>
    </w:p>
    <w:p w:rsidR="00EC68A2" w:rsidRDefault="00EC68A2" w:rsidP="00EC68A2">
      <w:pPr>
        <w:ind w:firstLine="720"/>
        <w:jc w:val="both"/>
        <w:rPr>
          <w:sz w:val="28"/>
          <w:szCs w:val="28"/>
        </w:rPr>
      </w:pPr>
      <w:r w:rsidRPr="00EC68A2">
        <w:rPr>
          <w:sz w:val="28"/>
          <w:szCs w:val="28"/>
        </w:rPr>
        <w:t>на информационное обеспечение деятельности администрации</w:t>
      </w:r>
      <w:r>
        <w:rPr>
          <w:sz w:val="28"/>
          <w:szCs w:val="28"/>
        </w:rPr>
        <w:t xml:space="preserve"> 4215,</w:t>
      </w:r>
      <w:r w:rsidR="001E5BC1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рублей;</w:t>
      </w:r>
    </w:p>
    <w:p w:rsidR="00EC68A2" w:rsidRDefault="00EC68A2" w:rsidP="00EC68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выполнение муниципального задания муниципальным бюджетным учреждением «Многофункциональный центр» - </w:t>
      </w:r>
      <w:r w:rsidR="004A7A49">
        <w:rPr>
          <w:sz w:val="28"/>
          <w:szCs w:val="28"/>
        </w:rPr>
        <w:t>23253,2</w:t>
      </w:r>
      <w:r>
        <w:rPr>
          <w:sz w:val="28"/>
          <w:szCs w:val="28"/>
        </w:rPr>
        <w:t xml:space="preserve"> тыс. рублей;</w:t>
      </w:r>
    </w:p>
    <w:p w:rsidR="00EC68A2" w:rsidRDefault="00EC68A2" w:rsidP="00EC68A2">
      <w:pPr>
        <w:ind w:firstLine="720"/>
        <w:jc w:val="both"/>
        <w:rPr>
          <w:sz w:val="28"/>
          <w:szCs w:val="28"/>
        </w:rPr>
      </w:pPr>
      <w:r w:rsidRPr="00EC68A2">
        <w:rPr>
          <w:sz w:val="28"/>
          <w:szCs w:val="28"/>
        </w:rPr>
        <w:t>на информатизаци</w:t>
      </w:r>
      <w:r>
        <w:rPr>
          <w:sz w:val="28"/>
          <w:szCs w:val="28"/>
        </w:rPr>
        <w:t>ю</w:t>
      </w:r>
      <w:r w:rsidRPr="00EC68A2">
        <w:rPr>
          <w:sz w:val="28"/>
          <w:szCs w:val="28"/>
        </w:rPr>
        <w:t xml:space="preserve"> администрации муниципального образования Северский район</w:t>
      </w:r>
      <w:r>
        <w:rPr>
          <w:sz w:val="28"/>
          <w:szCs w:val="28"/>
        </w:rPr>
        <w:t xml:space="preserve"> -</w:t>
      </w:r>
      <w:r w:rsidR="001E5BC1">
        <w:rPr>
          <w:sz w:val="28"/>
          <w:szCs w:val="28"/>
        </w:rPr>
        <w:t xml:space="preserve"> </w:t>
      </w:r>
      <w:r>
        <w:rPr>
          <w:sz w:val="28"/>
          <w:szCs w:val="28"/>
        </w:rPr>
        <w:t>4463,</w:t>
      </w:r>
      <w:r w:rsidR="001E5BC1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рублей;</w:t>
      </w:r>
    </w:p>
    <w:p w:rsidR="00EC68A2" w:rsidRDefault="00F20A9A" w:rsidP="00004380">
      <w:pPr>
        <w:ind w:firstLine="720"/>
        <w:jc w:val="both"/>
        <w:rPr>
          <w:sz w:val="28"/>
          <w:szCs w:val="28"/>
        </w:rPr>
      </w:pPr>
      <w:r w:rsidRPr="00F20A9A">
        <w:rPr>
          <w:sz w:val="28"/>
          <w:szCs w:val="28"/>
        </w:rPr>
        <w:t xml:space="preserve">на </w:t>
      </w:r>
      <w:r w:rsidR="00EC68A2" w:rsidRPr="00F20A9A">
        <w:rPr>
          <w:sz w:val="28"/>
          <w:szCs w:val="28"/>
        </w:rPr>
        <w:t>предоставление  целевых субсидий в рамках мероприятий по совершенствованию предоставления муниципальных услуг</w:t>
      </w:r>
      <w:r>
        <w:rPr>
          <w:sz w:val="28"/>
          <w:szCs w:val="28"/>
        </w:rPr>
        <w:t xml:space="preserve"> – </w:t>
      </w:r>
      <w:r w:rsidR="004A7A49">
        <w:rPr>
          <w:sz w:val="28"/>
          <w:szCs w:val="28"/>
        </w:rPr>
        <w:t>927</w:t>
      </w:r>
      <w:r>
        <w:rPr>
          <w:sz w:val="28"/>
          <w:szCs w:val="28"/>
        </w:rPr>
        <w:t>,0 тыс. рублей.</w:t>
      </w:r>
    </w:p>
    <w:p w:rsidR="00004380" w:rsidRPr="00F20A9A" w:rsidRDefault="00004380" w:rsidP="00004380">
      <w:pPr>
        <w:ind w:firstLine="720"/>
        <w:jc w:val="both"/>
        <w:rPr>
          <w:sz w:val="28"/>
          <w:szCs w:val="28"/>
        </w:rPr>
      </w:pPr>
    </w:p>
    <w:p w:rsidR="00DC7235" w:rsidRDefault="00DC7235" w:rsidP="00DC7235">
      <w:pPr>
        <w:jc w:val="center"/>
        <w:rPr>
          <w:sz w:val="28"/>
          <w:szCs w:val="28"/>
        </w:rPr>
      </w:pPr>
      <w:r w:rsidRPr="00DC7235">
        <w:rPr>
          <w:sz w:val="28"/>
          <w:szCs w:val="28"/>
        </w:rPr>
        <w:t xml:space="preserve">«Развитие сельского хозяйства и регулирование рынков </w:t>
      </w:r>
    </w:p>
    <w:p w:rsidR="00DC7235" w:rsidRPr="00DC7235" w:rsidRDefault="00DC7235" w:rsidP="00DC7235">
      <w:pPr>
        <w:jc w:val="center"/>
        <w:rPr>
          <w:sz w:val="28"/>
          <w:szCs w:val="28"/>
        </w:rPr>
      </w:pPr>
      <w:r w:rsidRPr="00DC7235">
        <w:rPr>
          <w:sz w:val="28"/>
          <w:szCs w:val="28"/>
        </w:rPr>
        <w:t>сельско-хозяйственной продукции, сырья и продовольствия»</w:t>
      </w:r>
    </w:p>
    <w:p w:rsidR="00EC68A2" w:rsidRPr="00DC7235" w:rsidRDefault="00EC68A2" w:rsidP="00EC68A2">
      <w:pPr>
        <w:ind w:firstLine="720"/>
        <w:jc w:val="both"/>
        <w:rPr>
          <w:sz w:val="28"/>
          <w:szCs w:val="28"/>
        </w:rPr>
      </w:pPr>
    </w:p>
    <w:p w:rsidR="00DE0D71" w:rsidRDefault="00DE0D71" w:rsidP="00DE0D71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DC7235">
        <w:rPr>
          <w:sz w:val="28"/>
          <w:szCs w:val="28"/>
        </w:rPr>
        <w:t>«Развитие сельского хозяйства</w:t>
      </w:r>
      <w:r w:rsidR="00B578C0">
        <w:rPr>
          <w:sz w:val="28"/>
          <w:szCs w:val="28"/>
        </w:rPr>
        <w:t xml:space="preserve"> и регулирование рынков сельско</w:t>
      </w:r>
      <w:r w:rsidRPr="00DC7235">
        <w:rPr>
          <w:sz w:val="28"/>
          <w:szCs w:val="28"/>
        </w:rPr>
        <w:t>хозяйственной продукции, сырья и продовольствия»</w:t>
      </w:r>
      <w:r>
        <w:rPr>
          <w:sz w:val="28"/>
          <w:szCs w:val="28"/>
        </w:rPr>
        <w:t xml:space="preserve"> предусмотрены на 201</w:t>
      </w:r>
      <w:r w:rsidR="00A554D0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FC1E25">
        <w:rPr>
          <w:sz w:val="28"/>
          <w:szCs w:val="28"/>
        </w:rPr>
        <w:t xml:space="preserve">                   </w:t>
      </w:r>
      <w:r w:rsidR="00A554D0">
        <w:rPr>
          <w:sz w:val="28"/>
          <w:szCs w:val="28"/>
        </w:rPr>
        <w:t>4063,3</w:t>
      </w:r>
      <w:r w:rsidR="00FC1E2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A554D0">
        <w:rPr>
          <w:sz w:val="28"/>
          <w:szCs w:val="28"/>
        </w:rPr>
        <w:t xml:space="preserve"> и на 2018 – 2019 годы по 4073,3 тыс. рублей ежегодно</w:t>
      </w:r>
      <w:r>
        <w:rPr>
          <w:sz w:val="28"/>
          <w:szCs w:val="28"/>
        </w:rPr>
        <w:t>, из них:</w:t>
      </w:r>
    </w:p>
    <w:p w:rsidR="00DE0D71" w:rsidRDefault="00DE0D71" w:rsidP="00DE0D71">
      <w:pPr>
        <w:ind w:firstLine="720"/>
        <w:jc w:val="both"/>
        <w:rPr>
          <w:sz w:val="28"/>
          <w:szCs w:val="28"/>
        </w:rPr>
      </w:pPr>
      <w:r w:rsidRPr="00DE0D71">
        <w:rPr>
          <w:sz w:val="28"/>
          <w:szCs w:val="28"/>
        </w:rPr>
        <w:t>на мероприятия, направленные на повышение престижа сельскохозяйственных профессий</w:t>
      </w:r>
      <w:r>
        <w:rPr>
          <w:sz w:val="28"/>
          <w:szCs w:val="28"/>
        </w:rPr>
        <w:t xml:space="preserve"> </w:t>
      </w:r>
      <w:r w:rsidR="00F75A6F">
        <w:rPr>
          <w:sz w:val="28"/>
          <w:szCs w:val="28"/>
        </w:rPr>
        <w:t xml:space="preserve"> </w:t>
      </w:r>
      <w:r w:rsidR="00A554D0">
        <w:rPr>
          <w:sz w:val="28"/>
          <w:szCs w:val="28"/>
        </w:rPr>
        <w:t xml:space="preserve">на 2017 год- </w:t>
      </w:r>
      <w:r w:rsidR="00F75A6F">
        <w:rPr>
          <w:sz w:val="28"/>
          <w:szCs w:val="28"/>
        </w:rPr>
        <w:t xml:space="preserve"> </w:t>
      </w:r>
      <w:r w:rsidR="00A554D0">
        <w:rPr>
          <w:sz w:val="28"/>
          <w:szCs w:val="28"/>
        </w:rPr>
        <w:t>4</w:t>
      </w:r>
      <w:r>
        <w:rPr>
          <w:sz w:val="28"/>
          <w:szCs w:val="28"/>
        </w:rPr>
        <w:t>3</w:t>
      </w:r>
      <w:r w:rsidR="00FC1E25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  <w:r w:rsidR="00A554D0">
        <w:rPr>
          <w:sz w:val="28"/>
          <w:szCs w:val="28"/>
        </w:rPr>
        <w:t xml:space="preserve"> 2018 и 2019 годы по 440,0 тыс. рублей;</w:t>
      </w:r>
    </w:p>
    <w:p w:rsidR="00DE0D71" w:rsidRPr="00DE0D71" w:rsidRDefault="00DE0D71" w:rsidP="00DE0D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DE0D71">
        <w:rPr>
          <w:sz w:val="28"/>
          <w:szCs w:val="28"/>
        </w:rPr>
        <w:t>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</w:t>
      </w:r>
      <w:r>
        <w:rPr>
          <w:sz w:val="28"/>
          <w:szCs w:val="28"/>
        </w:rPr>
        <w:t xml:space="preserve"> животных  </w:t>
      </w:r>
      <w:r w:rsidR="00FC1E25">
        <w:rPr>
          <w:sz w:val="28"/>
          <w:szCs w:val="28"/>
        </w:rPr>
        <w:t xml:space="preserve"> </w:t>
      </w:r>
      <w:r w:rsidR="00A554D0">
        <w:rPr>
          <w:sz w:val="28"/>
          <w:szCs w:val="28"/>
        </w:rPr>
        <w:t>126,0</w:t>
      </w:r>
      <w:r>
        <w:rPr>
          <w:sz w:val="28"/>
          <w:szCs w:val="28"/>
        </w:rPr>
        <w:t xml:space="preserve"> тыс. </w:t>
      </w:r>
      <w:r w:rsidR="00F75A6F">
        <w:rPr>
          <w:sz w:val="28"/>
          <w:szCs w:val="28"/>
        </w:rPr>
        <w:t>рублей;</w:t>
      </w:r>
    </w:p>
    <w:p w:rsidR="00DE0D71" w:rsidRDefault="006E6062" w:rsidP="00F02D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E0D71">
        <w:rPr>
          <w:sz w:val="28"/>
          <w:szCs w:val="28"/>
        </w:rPr>
        <w:t>о</w:t>
      </w:r>
      <w:r w:rsidR="00DE0D71" w:rsidRPr="00DE0D71">
        <w:rPr>
          <w:sz w:val="28"/>
          <w:szCs w:val="28"/>
        </w:rPr>
        <w:t xml:space="preserve">существление отдельных государственных полномочий по </w:t>
      </w:r>
      <w:r w:rsidR="00F02D1C">
        <w:rPr>
          <w:sz w:val="28"/>
          <w:szCs w:val="28"/>
        </w:rPr>
        <w:t>м</w:t>
      </w:r>
      <w:r w:rsidR="00F02D1C" w:rsidRPr="00F02D1C">
        <w:rPr>
          <w:sz w:val="28"/>
          <w:szCs w:val="28"/>
        </w:rPr>
        <w:t>ероприятия</w:t>
      </w:r>
      <w:r w:rsidR="00F02D1C">
        <w:rPr>
          <w:sz w:val="28"/>
          <w:szCs w:val="28"/>
        </w:rPr>
        <w:t>м</w:t>
      </w:r>
      <w:r w:rsidR="00F02D1C" w:rsidRPr="00F02D1C">
        <w:rPr>
          <w:sz w:val="28"/>
          <w:szCs w:val="28"/>
        </w:rPr>
        <w:t>, направленны</w:t>
      </w:r>
      <w:r w:rsidR="00F02D1C">
        <w:rPr>
          <w:sz w:val="28"/>
          <w:szCs w:val="28"/>
        </w:rPr>
        <w:t>м</w:t>
      </w:r>
      <w:r w:rsidR="00F02D1C" w:rsidRPr="00F02D1C">
        <w:rPr>
          <w:sz w:val="28"/>
          <w:szCs w:val="28"/>
        </w:rPr>
        <w:t xml:space="preserve"> на развитие малых форм хозяйствования</w:t>
      </w:r>
      <w:r w:rsidR="00F02D1C">
        <w:rPr>
          <w:sz w:val="28"/>
          <w:szCs w:val="28"/>
        </w:rPr>
        <w:t xml:space="preserve"> </w:t>
      </w:r>
      <w:r w:rsidR="00A554D0">
        <w:rPr>
          <w:sz w:val="28"/>
          <w:szCs w:val="28"/>
        </w:rPr>
        <w:t xml:space="preserve"> по </w:t>
      </w:r>
      <w:r w:rsidR="00F02D1C">
        <w:rPr>
          <w:sz w:val="28"/>
          <w:szCs w:val="28"/>
        </w:rPr>
        <w:t xml:space="preserve"> </w:t>
      </w:r>
      <w:r w:rsidR="00A554D0">
        <w:rPr>
          <w:sz w:val="28"/>
          <w:szCs w:val="28"/>
        </w:rPr>
        <w:t>3415,5</w:t>
      </w:r>
      <w:r w:rsidR="00F02D1C">
        <w:rPr>
          <w:sz w:val="28"/>
          <w:szCs w:val="28"/>
        </w:rPr>
        <w:t xml:space="preserve"> тыс. рублей</w:t>
      </w:r>
      <w:r w:rsidR="00A554D0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E90D18" w:rsidRDefault="006E6062" w:rsidP="00C54F04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о</w:t>
      </w:r>
      <w:r w:rsidRPr="00DE0D71">
        <w:rPr>
          <w:sz w:val="28"/>
          <w:szCs w:val="28"/>
        </w:rPr>
        <w:t>существление отдельных государственных полномочий</w:t>
      </w:r>
      <w:r>
        <w:rPr>
          <w:sz w:val="28"/>
          <w:szCs w:val="28"/>
        </w:rPr>
        <w:t xml:space="preserve"> </w:t>
      </w:r>
      <w:r w:rsidRPr="00257C4B">
        <w:rPr>
          <w:bCs/>
          <w:sz w:val="28"/>
          <w:szCs w:val="28"/>
        </w:rPr>
        <w:t>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</w:r>
      <w:r>
        <w:rPr>
          <w:bCs/>
          <w:sz w:val="28"/>
          <w:szCs w:val="28"/>
        </w:rPr>
        <w:t xml:space="preserve"> – </w:t>
      </w:r>
      <w:r w:rsidR="0021339A">
        <w:rPr>
          <w:bCs/>
          <w:sz w:val="28"/>
          <w:szCs w:val="28"/>
        </w:rPr>
        <w:t>91,8</w:t>
      </w:r>
      <w:r>
        <w:rPr>
          <w:bCs/>
          <w:sz w:val="28"/>
          <w:szCs w:val="28"/>
        </w:rPr>
        <w:t xml:space="preserve"> тыс. рублей ежегодно.</w:t>
      </w:r>
    </w:p>
    <w:p w:rsidR="0004517E" w:rsidRDefault="0004517E" w:rsidP="00C54F04">
      <w:pPr>
        <w:ind w:firstLine="720"/>
        <w:jc w:val="both"/>
        <w:rPr>
          <w:sz w:val="28"/>
          <w:szCs w:val="28"/>
        </w:rPr>
      </w:pPr>
    </w:p>
    <w:p w:rsidR="00C54F04" w:rsidRDefault="0004517E" w:rsidP="0004517E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118E9">
        <w:rPr>
          <w:sz w:val="28"/>
          <w:szCs w:val="28"/>
        </w:rPr>
        <w:t>Развитие топливно-энергетического комплекса</w:t>
      </w:r>
      <w:r>
        <w:rPr>
          <w:sz w:val="28"/>
          <w:szCs w:val="28"/>
        </w:rPr>
        <w:t>»</w:t>
      </w:r>
    </w:p>
    <w:p w:rsidR="0004517E" w:rsidRDefault="0004517E" w:rsidP="00C54F04">
      <w:pPr>
        <w:ind w:firstLine="720"/>
        <w:jc w:val="both"/>
        <w:rPr>
          <w:sz w:val="28"/>
          <w:szCs w:val="28"/>
        </w:rPr>
      </w:pPr>
    </w:p>
    <w:p w:rsidR="0004517E" w:rsidRPr="00D0257B" w:rsidRDefault="0004517E" w:rsidP="00D0257B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DC7235">
        <w:rPr>
          <w:sz w:val="28"/>
          <w:szCs w:val="28"/>
        </w:rPr>
        <w:t>«</w:t>
      </w:r>
      <w:r w:rsidRPr="00D118E9">
        <w:rPr>
          <w:sz w:val="28"/>
          <w:szCs w:val="28"/>
        </w:rPr>
        <w:t>Развитие топливно-энергетического комплекса</w:t>
      </w:r>
      <w:r w:rsidRPr="00DC7235">
        <w:rPr>
          <w:sz w:val="28"/>
          <w:szCs w:val="28"/>
        </w:rPr>
        <w:t>»</w:t>
      </w:r>
      <w:r>
        <w:rPr>
          <w:sz w:val="28"/>
          <w:szCs w:val="28"/>
        </w:rPr>
        <w:t xml:space="preserve"> предусмотрены на 2017</w:t>
      </w:r>
      <w:r w:rsidR="00D0257B">
        <w:rPr>
          <w:sz w:val="28"/>
          <w:szCs w:val="28"/>
        </w:rPr>
        <w:t xml:space="preserve"> год в объеме 256,4 тыс. рублей по подпрограмме </w:t>
      </w:r>
      <w:r w:rsidR="00D0257B" w:rsidRPr="00D0257B">
        <w:rPr>
          <w:sz w:val="28"/>
          <w:szCs w:val="28"/>
        </w:rPr>
        <w:t>«</w:t>
      </w:r>
      <w:r w:rsidRPr="00D0257B">
        <w:rPr>
          <w:sz w:val="28"/>
          <w:szCs w:val="28"/>
        </w:rPr>
        <w:t>Газификация  муниципального образования Северский район</w:t>
      </w:r>
      <w:r w:rsidR="00D0257B" w:rsidRPr="00D0257B">
        <w:rPr>
          <w:sz w:val="28"/>
          <w:szCs w:val="28"/>
        </w:rPr>
        <w:t>»</w:t>
      </w:r>
      <w:r w:rsidR="00D0257B">
        <w:rPr>
          <w:sz w:val="28"/>
          <w:szCs w:val="28"/>
        </w:rPr>
        <w:t>.</w:t>
      </w:r>
    </w:p>
    <w:p w:rsidR="0004517E" w:rsidRDefault="0004517E" w:rsidP="00C54F04">
      <w:pPr>
        <w:ind w:firstLine="720"/>
        <w:jc w:val="both"/>
        <w:rPr>
          <w:sz w:val="28"/>
          <w:szCs w:val="28"/>
        </w:rPr>
      </w:pPr>
    </w:p>
    <w:p w:rsidR="0004517E" w:rsidRDefault="0004517E" w:rsidP="00C54F04">
      <w:pPr>
        <w:ind w:firstLine="720"/>
        <w:jc w:val="both"/>
        <w:rPr>
          <w:sz w:val="28"/>
          <w:szCs w:val="28"/>
        </w:rPr>
      </w:pPr>
    </w:p>
    <w:p w:rsidR="0004517E" w:rsidRPr="00DE0D71" w:rsidRDefault="0004517E" w:rsidP="00C54F04">
      <w:pPr>
        <w:ind w:firstLine="720"/>
        <w:jc w:val="both"/>
        <w:rPr>
          <w:sz w:val="28"/>
          <w:szCs w:val="28"/>
        </w:rPr>
      </w:pPr>
    </w:p>
    <w:p w:rsidR="007629AD" w:rsidRDefault="007629AD" w:rsidP="000F60B5">
      <w:pPr>
        <w:ind w:firstLine="720"/>
        <w:jc w:val="center"/>
        <w:rPr>
          <w:sz w:val="28"/>
          <w:szCs w:val="28"/>
        </w:rPr>
      </w:pPr>
      <w:r w:rsidRPr="007629AD">
        <w:rPr>
          <w:sz w:val="28"/>
          <w:szCs w:val="28"/>
        </w:rPr>
        <w:t>"Управление муниципальными финансами"</w:t>
      </w:r>
      <w:r w:rsidR="00622C47">
        <w:rPr>
          <w:sz w:val="28"/>
          <w:szCs w:val="28"/>
        </w:rPr>
        <w:t xml:space="preserve">   </w:t>
      </w:r>
    </w:p>
    <w:p w:rsidR="00622C47" w:rsidRDefault="00622C47" w:rsidP="00FA09A2">
      <w:pPr>
        <w:ind w:firstLine="720"/>
        <w:jc w:val="both"/>
        <w:rPr>
          <w:sz w:val="28"/>
          <w:szCs w:val="28"/>
        </w:rPr>
      </w:pPr>
    </w:p>
    <w:p w:rsidR="006D5041" w:rsidRDefault="00FA09A2" w:rsidP="00FA09A2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</w:t>
      </w:r>
      <w:r w:rsidRPr="007629AD">
        <w:rPr>
          <w:sz w:val="28"/>
          <w:szCs w:val="28"/>
        </w:rPr>
        <w:t>"Управление муниципальными финансами"</w:t>
      </w:r>
      <w:r>
        <w:rPr>
          <w:sz w:val="28"/>
          <w:szCs w:val="28"/>
        </w:rPr>
        <w:t xml:space="preserve"> предусмотрены на 201</w:t>
      </w:r>
      <w:r w:rsidR="00E90D18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объеме </w:t>
      </w:r>
      <w:r w:rsidR="00933F5D">
        <w:rPr>
          <w:sz w:val="28"/>
          <w:szCs w:val="28"/>
        </w:rPr>
        <w:t>–</w:t>
      </w:r>
      <w:r w:rsidR="00E90D18">
        <w:rPr>
          <w:sz w:val="28"/>
          <w:szCs w:val="28"/>
        </w:rPr>
        <w:t>34549,0</w:t>
      </w:r>
      <w:r w:rsidR="00B42A59">
        <w:rPr>
          <w:sz w:val="28"/>
          <w:szCs w:val="28"/>
        </w:rPr>
        <w:t xml:space="preserve"> тыс. руб.</w:t>
      </w:r>
      <w:r w:rsidR="006D5041">
        <w:rPr>
          <w:sz w:val="28"/>
          <w:szCs w:val="28"/>
        </w:rPr>
        <w:t xml:space="preserve">, </w:t>
      </w:r>
      <w:r w:rsidR="00E90D18">
        <w:rPr>
          <w:sz w:val="28"/>
          <w:szCs w:val="28"/>
        </w:rPr>
        <w:t xml:space="preserve">на 2018-2019 годы по 36644,0 тыс. рублей, </w:t>
      </w:r>
      <w:r w:rsidR="006D5041">
        <w:rPr>
          <w:sz w:val="28"/>
          <w:szCs w:val="28"/>
        </w:rPr>
        <w:t>из них:</w:t>
      </w:r>
    </w:p>
    <w:p w:rsidR="006D5041" w:rsidRDefault="00933F5D" w:rsidP="006D5041">
      <w:pPr>
        <w:ind w:firstLine="720"/>
        <w:jc w:val="both"/>
        <w:rPr>
          <w:sz w:val="28"/>
          <w:szCs w:val="28"/>
        </w:rPr>
      </w:pPr>
      <w:r w:rsidRPr="006D5041">
        <w:rPr>
          <w:sz w:val="28"/>
          <w:szCs w:val="28"/>
        </w:rPr>
        <w:t xml:space="preserve"> </w:t>
      </w:r>
      <w:r w:rsidR="006D5041" w:rsidRPr="006D5041">
        <w:rPr>
          <w:sz w:val="28"/>
          <w:szCs w:val="28"/>
        </w:rPr>
        <w:t>по подпрограмме «Организация бюджетного процесса в муниципальном образовании»</w:t>
      </w:r>
      <w:r w:rsidR="006D5041">
        <w:rPr>
          <w:sz w:val="28"/>
          <w:szCs w:val="28"/>
        </w:rPr>
        <w:t xml:space="preserve"> </w:t>
      </w:r>
      <w:r w:rsidR="000F60B5">
        <w:rPr>
          <w:sz w:val="28"/>
          <w:szCs w:val="28"/>
        </w:rPr>
        <w:t>на 201</w:t>
      </w:r>
      <w:r w:rsidR="003401B9">
        <w:rPr>
          <w:sz w:val="28"/>
          <w:szCs w:val="28"/>
        </w:rPr>
        <w:t>6</w:t>
      </w:r>
      <w:r w:rsidR="000F60B5">
        <w:rPr>
          <w:sz w:val="28"/>
          <w:szCs w:val="28"/>
        </w:rPr>
        <w:t>г.</w:t>
      </w:r>
      <w:r w:rsidR="006D5041">
        <w:rPr>
          <w:sz w:val="28"/>
          <w:szCs w:val="28"/>
        </w:rPr>
        <w:t xml:space="preserve"> </w:t>
      </w:r>
      <w:r w:rsidR="00B42A59">
        <w:rPr>
          <w:sz w:val="28"/>
          <w:szCs w:val="28"/>
        </w:rPr>
        <w:t>–</w:t>
      </w:r>
      <w:r w:rsidR="006D5041">
        <w:rPr>
          <w:sz w:val="28"/>
          <w:szCs w:val="28"/>
        </w:rPr>
        <w:t xml:space="preserve"> </w:t>
      </w:r>
      <w:r w:rsidR="00232483">
        <w:rPr>
          <w:sz w:val="28"/>
          <w:szCs w:val="28"/>
        </w:rPr>
        <w:t>15647,0</w:t>
      </w:r>
      <w:r w:rsidR="006D5041" w:rsidRPr="006D5041">
        <w:rPr>
          <w:sz w:val="28"/>
          <w:szCs w:val="28"/>
        </w:rPr>
        <w:t xml:space="preserve"> тыс. руб</w:t>
      </w:r>
      <w:r w:rsidR="003401B9">
        <w:rPr>
          <w:sz w:val="28"/>
          <w:szCs w:val="28"/>
        </w:rPr>
        <w:t>.</w:t>
      </w:r>
    </w:p>
    <w:p w:rsidR="006D5041" w:rsidRDefault="006D5041" w:rsidP="006D5041">
      <w:pPr>
        <w:ind w:firstLine="720"/>
        <w:jc w:val="both"/>
        <w:rPr>
          <w:sz w:val="28"/>
          <w:szCs w:val="28"/>
        </w:rPr>
      </w:pPr>
      <w:r w:rsidRPr="006D5041">
        <w:rPr>
          <w:sz w:val="28"/>
          <w:szCs w:val="28"/>
        </w:rPr>
        <w:t>по подпрограмме «Обеспечение реализации программы»</w:t>
      </w:r>
      <w:r>
        <w:rPr>
          <w:sz w:val="28"/>
          <w:szCs w:val="28"/>
        </w:rPr>
        <w:t xml:space="preserve"> </w:t>
      </w:r>
      <w:r w:rsidR="000F60B5">
        <w:rPr>
          <w:sz w:val="28"/>
          <w:szCs w:val="28"/>
        </w:rPr>
        <w:t>на 201</w:t>
      </w:r>
      <w:r w:rsidR="00630A67">
        <w:rPr>
          <w:sz w:val="28"/>
          <w:szCs w:val="28"/>
        </w:rPr>
        <w:t>7-2019</w:t>
      </w:r>
      <w:r w:rsidR="000F60B5">
        <w:rPr>
          <w:sz w:val="28"/>
          <w:szCs w:val="28"/>
        </w:rPr>
        <w:t xml:space="preserve"> год</w:t>
      </w:r>
      <w:r w:rsidR="00630A67">
        <w:rPr>
          <w:sz w:val="28"/>
          <w:szCs w:val="28"/>
        </w:rPr>
        <w:t>ы</w:t>
      </w:r>
      <w:r>
        <w:rPr>
          <w:sz w:val="28"/>
          <w:szCs w:val="28"/>
        </w:rPr>
        <w:t xml:space="preserve"> - 1</w:t>
      </w:r>
      <w:r w:rsidR="00E90D18">
        <w:rPr>
          <w:sz w:val="28"/>
          <w:szCs w:val="28"/>
        </w:rPr>
        <w:t>4</w:t>
      </w:r>
      <w:r>
        <w:rPr>
          <w:sz w:val="28"/>
          <w:szCs w:val="28"/>
        </w:rPr>
        <w:t>32,0 тыс. рублей</w:t>
      </w:r>
      <w:r w:rsidR="000F60B5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6D5041" w:rsidRDefault="006D5041" w:rsidP="006D5041">
      <w:pPr>
        <w:ind w:firstLine="720"/>
        <w:jc w:val="both"/>
        <w:rPr>
          <w:sz w:val="28"/>
          <w:szCs w:val="28"/>
        </w:rPr>
      </w:pPr>
      <w:r w:rsidRPr="006D5041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>«</w:t>
      </w:r>
      <w:r w:rsidRPr="006D5041">
        <w:rPr>
          <w:sz w:val="28"/>
          <w:szCs w:val="28"/>
        </w:rPr>
        <w:t>Резервный фонд администрации муниципального образования Северский район</w:t>
      </w:r>
      <w:r>
        <w:rPr>
          <w:sz w:val="28"/>
          <w:szCs w:val="28"/>
        </w:rPr>
        <w:t xml:space="preserve">» - по </w:t>
      </w:r>
      <w:r w:rsidR="00630A67">
        <w:rPr>
          <w:sz w:val="28"/>
          <w:szCs w:val="28"/>
        </w:rPr>
        <w:t>8</w:t>
      </w:r>
      <w:r>
        <w:rPr>
          <w:sz w:val="28"/>
          <w:szCs w:val="28"/>
        </w:rPr>
        <w:t>00,0 тыс. рублей</w:t>
      </w:r>
      <w:r w:rsidR="00630A67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6D5041" w:rsidRDefault="006D5041" w:rsidP="006D5041">
      <w:pPr>
        <w:ind w:firstLine="720"/>
        <w:jc w:val="both"/>
        <w:rPr>
          <w:sz w:val="28"/>
          <w:szCs w:val="28"/>
        </w:rPr>
      </w:pPr>
      <w:r w:rsidRPr="006D5041">
        <w:rPr>
          <w:sz w:val="28"/>
          <w:szCs w:val="28"/>
        </w:rPr>
        <w:t xml:space="preserve">по подпрограмме «Управление муниципальным долгом» </w:t>
      </w:r>
      <w:r>
        <w:rPr>
          <w:sz w:val="28"/>
          <w:szCs w:val="28"/>
        </w:rPr>
        <w:t xml:space="preserve"> на 201</w:t>
      </w:r>
      <w:r w:rsidR="00630A67">
        <w:rPr>
          <w:sz w:val="28"/>
          <w:szCs w:val="28"/>
        </w:rPr>
        <w:t>7</w:t>
      </w:r>
      <w:r>
        <w:rPr>
          <w:sz w:val="28"/>
          <w:szCs w:val="28"/>
        </w:rPr>
        <w:t>год –</w:t>
      </w:r>
      <w:r w:rsidR="00A22444">
        <w:rPr>
          <w:sz w:val="28"/>
          <w:szCs w:val="28"/>
        </w:rPr>
        <w:t xml:space="preserve"> 53</w:t>
      </w:r>
      <w:r w:rsidR="00B42A59">
        <w:rPr>
          <w:sz w:val="28"/>
          <w:szCs w:val="28"/>
        </w:rPr>
        <w:t xml:space="preserve">00,0 тыс. рублей </w:t>
      </w:r>
      <w:r w:rsidR="002560BC">
        <w:rPr>
          <w:sz w:val="28"/>
          <w:szCs w:val="28"/>
        </w:rPr>
        <w:t>;</w:t>
      </w:r>
      <w:r w:rsidR="00C54F04">
        <w:rPr>
          <w:sz w:val="28"/>
          <w:szCs w:val="28"/>
        </w:rPr>
        <w:t xml:space="preserve"> на 2018-2019 годы по 7395,0 тыс. рублей ежегодно;</w:t>
      </w:r>
    </w:p>
    <w:p w:rsidR="002560BC" w:rsidRPr="002560BC" w:rsidRDefault="002560BC" w:rsidP="002560BC">
      <w:pPr>
        <w:ind w:firstLine="720"/>
        <w:jc w:val="both"/>
        <w:rPr>
          <w:sz w:val="28"/>
          <w:szCs w:val="28"/>
        </w:rPr>
      </w:pPr>
      <w:r w:rsidRPr="002560BC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>«</w:t>
      </w:r>
      <w:r w:rsidRPr="002560BC">
        <w:rPr>
          <w:sz w:val="28"/>
          <w:szCs w:val="28"/>
        </w:rPr>
        <w:t>Предоставление межбюджетных трансфертов</w:t>
      </w:r>
      <w:r>
        <w:rPr>
          <w:sz w:val="28"/>
          <w:szCs w:val="28"/>
        </w:rPr>
        <w:t xml:space="preserve">» по </w:t>
      </w:r>
      <w:r w:rsidR="00B42A59">
        <w:rPr>
          <w:sz w:val="28"/>
          <w:szCs w:val="28"/>
        </w:rPr>
        <w:t>11</w:t>
      </w:r>
      <w:r w:rsidR="00C54F04">
        <w:rPr>
          <w:sz w:val="28"/>
          <w:szCs w:val="28"/>
        </w:rPr>
        <w:t>37</w:t>
      </w:r>
      <w:r w:rsidR="00B42A59">
        <w:rPr>
          <w:sz w:val="28"/>
          <w:szCs w:val="28"/>
        </w:rPr>
        <w:t>0,0</w:t>
      </w:r>
      <w:r w:rsidR="00C54F04">
        <w:rPr>
          <w:sz w:val="28"/>
          <w:szCs w:val="28"/>
        </w:rPr>
        <w:t xml:space="preserve"> тыс. рублей ежегодно, из которых субсидия из краевого бюджета составляет 90,0 %, или 10232,7 тыс. рублей.</w:t>
      </w:r>
    </w:p>
    <w:p w:rsidR="002560BC" w:rsidRDefault="002560BC" w:rsidP="006D5041">
      <w:pPr>
        <w:ind w:firstLine="720"/>
        <w:jc w:val="both"/>
        <w:rPr>
          <w:sz w:val="28"/>
          <w:szCs w:val="28"/>
        </w:rPr>
      </w:pPr>
    </w:p>
    <w:p w:rsidR="00AE3847" w:rsidRDefault="00AE3847" w:rsidP="00AE384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32483" w:rsidRPr="00232483">
        <w:rPr>
          <w:sz w:val="28"/>
          <w:szCs w:val="28"/>
        </w:rPr>
        <w:t>Обеспечение жильем молодых семей в муниципальном образовании Северский район</w:t>
      </w:r>
      <w:r>
        <w:rPr>
          <w:sz w:val="28"/>
          <w:szCs w:val="28"/>
        </w:rPr>
        <w:t>»</w:t>
      </w:r>
    </w:p>
    <w:p w:rsidR="00AE3847" w:rsidRDefault="00AE3847" w:rsidP="00AE3847">
      <w:pPr>
        <w:ind w:firstLine="720"/>
        <w:jc w:val="both"/>
        <w:rPr>
          <w:sz w:val="28"/>
          <w:szCs w:val="28"/>
        </w:rPr>
      </w:pPr>
      <w:r w:rsidRPr="0084542A">
        <w:rPr>
          <w:sz w:val="28"/>
          <w:szCs w:val="28"/>
        </w:rPr>
        <w:t>Расходы на реализацию муниципальн</w:t>
      </w:r>
      <w:r>
        <w:rPr>
          <w:sz w:val="28"/>
          <w:szCs w:val="28"/>
        </w:rPr>
        <w:t>ой</w:t>
      </w:r>
      <w:r w:rsidRPr="0084542A">
        <w:rPr>
          <w:sz w:val="28"/>
          <w:szCs w:val="28"/>
        </w:rPr>
        <w:t xml:space="preserve">  программы Северского района</w:t>
      </w:r>
      <w:r>
        <w:rPr>
          <w:sz w:val="28"/>
          <w:szCs w:val="28"/>
        </w:rPr>
        <w:t xml:space="preserve">  «Жилище</w:t>
      </w:r>
      <w:r w:rsidRPr="007629AD">
        <w:rPr>
          <w:sz w:val="28"/>
          <w:szCs w:val="28"/>
        </w:rPr>
        <w:t>"</w:t>
      </w:r>
      <w:r>
        <w:rPr>
          <w:sz w:val="28"/>
          <w:szCs w:val="28"/>
        </w:rPr>
        <w:t xml:space="preserve"> предусмотрены на 201</w:t>
      </w:r>
      <w:r w:rsidR="00CB004F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объеме –</w:t>
      </w:r>
      <w:r w:rsidR="00CB004F">
        <w:rPr>
          <w:sz w:val="28"/>
          <w:szCs w:val="28"/>
        </w:rPr>
        <w:t>1697,2</w:t>
      </w:r>
      <w:r>
        <w:rPr>
          <w:sz w:val="28"/>
          <w:szCs w:val="28"/>
        </w:rPr>
        <w:t xml:space="preserve"> тыс. руб.</w:t>
      </w:r>
      <w:r w:rsidR="00CB004F">
        <w:rPr>
          <w:sz w:val="28"/>
          <w:szCs w:val="28"/>
        </w:rPr>
        <w:t xml:space="preserve">; на 2018 год -1414,3 тыс. рублей; на 2019 год – 1513,1тыс. рублей. Расходы предусмотрены  </w:t>
      </w:r>
      <w:r>
        <w:rPr>
          <w:sz w:val="28"/>
          <w:szCs w:val="28"/>
        </w:rPr>
        <w:t xml:space="preserve"> на софинансирование расходов из федерального и краевого бюджетов на обеспечение жильем молодых семей</w:t>
      </w:r>
      <w:r w:rsidR="00F568D1">
        <w:rPr>
          <w:sz w:val="28"/>
          <w:szCs w:val="28"/>
        </w:rPr>
        <w:t xml:space="preserve"> путем социальных выплат</w:t>
      </w:r>
      <w:r>
        <w:rPr>
          <w:sz w:val="28"/>
          <w:szCs w:val="28"/>
        </w:rPr>
        <w:t>.</w:t>
      </w:r>
    </w:p>
    <w:p w:rsidR="00A31D32" w:rsidRDefault="00A31D32" w:rsidP="00A31D32">
      <w:pPr>
        <w:ind w:firstLine="720"/>
        <w:jc w:val="center"/>
        <w:rPr>
          <w:sz w:val="28"/>
          <w:szCs w:val="28"/>
        </w:rPr>
      </w:pPr>
    </w:p>
    <w:p w:rsidR="00A31D32" w:rsidRDefault="00A31D32" w:rsidP="00A31D3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B6603" w:rsidRPr="002B6603">
        <w:rPr>
          <w:sz w:val="28"/>
          <w:szCs w:val="28"/>
        </w:rPr>
        <w:t>Развитие туристического комплекса муниципального образования Северский район</w:t>
      </w:r>
      <w:r>
        <w:rPr>
          <w:sz w:val="28"/>
          <w:szCs w:val="28"/>
        </w:rPr>
        <w:t>»</w:t>
      </w:r>
    </w:p>
    <w:p w:rsidR="00A31D32" w:rsidRDefault="00A31D32" w:rsidP="00A31D32">
      <w:pPr>
        <w:ind w:firstLine="720"/>
        <w:jc w:val="center"/>
        <w:rPr>
          <w:sz w:val="28"/>
          <w:szCs w:val="28"/>
        </w:rPr>
      </w:pPr>
    </w:p>
    <w:p w:rsidR="00A31D32" w:rsidRDefault="00A31D32" w:rsidP="00A31D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 мериприятий муниципальной программы «Развитие туристического комплекса» предусмотрены средств в объеме</w:t>
      </w:r>
      <w:r w:rsidR="002B6603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110,0 тыс. рублей</w:t>
      </w:r>
      <w:r w:rsidR="002B6603">
        <w:rPr>
          <w:sz w:val="28"/>
          <w:szCs w:val="28"/>
        </w:rPr>
        <w:t xml:space="preserve"> на каждый планируемый год</w:t>
      </w:r>
      <w:r>
        <w:rPr>
          <w:sz w:val="28"/>
          <w:szCs w:val="28"/>
        </w:rPr>
        <w:t>.</w:t>
      </w:r>
    </w:p>
    <w:p w:rsidR="00A31D32" w:rsidRDefault="00A31D32" w:rsidP="00A31D32">
      <w:pPr>
        <w:ind w:firstLine="720"/>
        <w:jc w:val="both"/>
        <w:rPr>
          <w:sz w:val="28"/>
          <w:szCs w:val="28"/>
        </w:rPr>
      </w:pPr>
    </w:p>
    <w:p w:rsidR="00A31D32" w:rsidRDefault="00A31D32" w:rsidP="00AE384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 целевая программа</w:t>
      </w:r>
    </w:p>
    <w:p w:rsidR="00A31D32" w:rsidRDefault="00A31D32" w:rsidP="00AE384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 Развитие здравоохранения»</w:t>
      </w:r>
      <w:r w:rsidR="00E913C6">
        <w:rPr>
          <w:sz w:val="28"/>
          <w:szCs w:val="28"/>
        </w:rPr>
        <w:t xml:space="preserve"> </w:t>
      </w:r>
    </w:p>
    <w:p w:rsidR="002B6603" w:rsidRDefault="002B6603" w:rsidP="00AE3847">
      <w:pPr>
        <w:ind w:firstLine="720"/>
        <w:jc w:val="center"/>
        <w:rPr>
          <w:sz w:val="28"/>
          <w:szCs w:val="28"/>
        </w:rPr>
      </w:pPr>
    </w:p>
    <w:p w:rsidR="00A31D32" w:rsidRDefault="00A31D32" w:rsidP="00A31D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ведомственной целевой программы предусмотрены бюджетные ассигнования в объеме </w:t>
      </w:r>
      <w:r w:rsidR="002B6603">
        <w:rPr>
          <w:sz w:val="28"/>
          <w:szCs w:val="28"/>
        </w:rPr>
        <w:t>82457,6</w:t>
      </w:r>
      <w:r>
        <w:rPr>
          <w:sz w:val="28"/>
          <w:szCs w:val="28"/>
        </w:rPr>
        <w:t xml:space="preserve"> тыс. рублей. Источниками  ведомственной программы являются субвенции из краевого бюджета на выполнение переданных государственных полномочий в области здравоохранения</w:t>
      </w:r>
      <w:r w:rsidR="00E913C6">
        <w:rPr>
          <w:sz w:val="28"/>
          <w:szCs w:val="28"/>
        </w:rPr>
        <w:t xml:space="preserve"> и средства местного бюджета на повышение квалификации медицинского персонала</w:t>
      </w:r>
      <w:r>
        <w:rPr>
          <w:sz w:val="28"/>
          <w:szCs w:val="28"/>
        </w:rPr>
        <w:t>.</w:t>
      </w:r>
    </w:p>
    <w:p w:rsidR="00A31D32" w:rsidRDefault="00A31D32" w:rsidP="00A31D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предусмотрены реализация следующих мероприятий:</w:t>
      </w:r>
    </w:p>
    <w:p w:rsidR="00A31D32" w:rsidRDefault="00A31D32" w:rsidP="00A31D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-организацию оказания медицинской помощи – </w:t>
      </w:r>
      <w:r w:rsidR="002B6603">
        <w:rPr>
          <w:sz w:val="28"/>
          <w:szCs w:val="28"/>
        </w:rPr>
        <w:t>54195,3</w:t>
      </w:r>
      <w:r>
        <w:rPr>
          <w:sz w:val="28"/>
          <w:szCs w:val="28"/>
        </w:rPr>
        <w:t xml:space="preserve"> </w:t>
      </w:r>
      <w:r w:rsidR="00E913C6">
        <w:rPr>
          <w:sz w:val="28"/>
          <w:szCs w:val="28"/>
        </w:rPr>
        <w:t>тыс. рублей;</w:t>
      </w:r>
    </w:p>
    <w:p w:rsidR="00E913C6" w:rsidRDefault="00E913C6" w:rsidP="00A31D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-изготовление и ремонт зубных протезов отдельным категориям граждан – </w:t>
      </w:r>
      <w:r w:rsidR="002B6603">
        <w:rPr>
          <w:sz w:val="28"/>
          <w:szCs w:val="28"/>
        </w:rPr>
        <w:t>2445,1</w:t>
      </w:r>
      <w:r>
        <w:rPr>
          <w:sz w:val="28"/>
          <w:szCs w:val="28"/>
        </w:rPr>
        <w:t xml:space="preserve"> тыс. рублей;</w:t>
      </w:r>
    </w:p>
    <w:p w:rsidR="00E913C6" w:rsidRDefault="00E913C6" w:rsidP="00A31D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социальная поддержка отдельным  группам населения в обеспечении лекарственными средствами и изделиями  медицинского назначения – </w:t>
      </w:r>
      <w:r w:rsidR="002B6603">
        <w:rPr>
          <w:sz w:val="28"/>
          <w:szCs w:val="28"/>
        </w:rPr>
        <w:t>25817,2</w:t>
      </w:r>
      <w:r>
        <w:rPr>
          <w:sz w:val="28"/>
          <w:szCs w:val="28"/>
        </w:rPr>
        <w:t xml:space="preserve"> тыс. рублей.</w:t>
      </w:r>
    </w:p>
    <w:p w:rsidR="00753E79" w:rsidRDefault="00753E79" w:rsidP="00A31D32">
      <w:pPr>
        <w:ind w:firstLine="720"/>
        <w:jc w:val="both"/>
        <w:rPr>
          <w:sz w:val="28"/>
          <w:szCs w:val="28"/>
        </w:rPr>
      </w:pPr>
    </w:p>
    <w:p w:rsidR="00753E79" w:rsidRDefault="00753E79" w:rsidP="00A31D32">
      <w:pPr>
        <w:ind w:firstLine="720"/>
        <w:jc w:val="both"/>
        <w:rPr>
          <w:sz w:val="28"/>
          <w:szCs w:val="28"/>
        </w:rPr>
      </w:pPr>
    </w:p>
    <w:p w:rsidR="00753E79" w:rsidRDefault="00753E79" w:rsidP="00A31D32">
      <w:pPr>
        <w:ind w:firstLine="720"/>
        <w:jc w:val="both"/>
        <w:rPr>
          <w:sz w:val="28"/>
          <w:szCs w:val="28"/>
        </w:rPr>
      </w:pPr>
    </w:p>
    <w:p w:rsidR="00A31D32" w:rsidRPr="006D5041" w:rsidRDefault="00A31D32" w:rsidP="00E913C6">
      <w:pPr>
        <w:rPr>
          <w:sz w:val="28"/>
          <w:szCs w:val="28"/>
        </w:rPr>
      </w:pPr>
    </w:p>
    <w:p w:rsidR="0019307B" w:rsidRDefault="0019307B" w:rsidP="0019307B">
      <w:pPr>
        <w:pStyle w:val="20"/>
        <w:ind w:firstLine="0"/>
        <w:jc w:val="center"/>
        <w:rPr>
          <w:szCs w:val="28"/>
        </w:rPr>
      </w:pPr>
      <w:r w:rsidRPr="002E5F50">
        <w:rPr>
          <w:szCs w:val="28"/>
        </w:rPr>
        <w:t>2.2. Непрограммные расходы</w:t>
      </w:r>
    </w:p>
    <w:p w:rsidR="0019307B" w:rsidRDefault="0019307B" w:rsidP="0019307B">
      <w:pPr>
        <w:pStyle w:val="20"/>
        <w:ind w:firstLine="0"/>
        <w:jc w:val="center"/>
        <w:rPr>
          <w:szCs w:val="28"/>
        </w:rPr>
      </w:pPr>
    </w:p>
    <w:p w:rsidR="0019307B" w:rsidRDefault="0019307B" w:rsidP="0019307B">
      <w:pPr>
        <w:pStyle w:val="20"/>
        <w:ind w:firstLine="720"/>
        <w:rPr>
          <w:szCs w:val="28"/>
        </w:rPr>
      </w:pPr>
      <w:r w:rsidRPr="002E5F50">
        <w:rPr>
          <w:szCs w:val="28"/>
        </w:rPr>
        <w:t xml:space="preserve">В непрограммных расходах на государственное управление отражены расходы на обеспечение деятельности </w:t>
      </w:r>
      <w:r>
        <w:rPr>
          <w:szCs w:val="28"/>
        </w:rPr>
        <w:t>представительного органа муниципального образования Северский район</w:t>
      </w:r>
      <w:r w:rsidRPr="002E5F50">
        <w:rPr>
          <w:szCs w:val="28"/>
        </w:rPr>
        <w:t xml:space="preserve">, </w:t>
      </w:r>
      <w:r>
        <w:rPr>
          <w:szCs w:val="28"/>
        </w:rPr>
        <w:t>главы муниципального образования Северский район</w:t>
      </w:r>
      <w:r w:rsidRPr="002E5F50">
        <w:rPr>
          <w:szCs w:val="28"/>
        </w:rPr>
        <w:t xml:space="preserve">, органов </w:t>
      </w:r>
      <w:r>
        <w:rPr>
          <w:szCs w:val="28"/>
        </w:rPr>
        <w:t>адми</w:t>
      </w:r>
      <w:r w:rsidR="00AD3D00">
        <w:rPr>
          <w:szCs w:val="28"/>
        </w:rPr>
        <w:t>нистрации муниципального</w:t>
      </w:r>
      <w:r>
        <w:rPr>
          <w:szCs w:val="28"/>
        </w:rPr>
        <w:t xml:space="preserve"> образования Северский район </w:t>
      </w:r>
      <w:r w:rsidRPr="002E5F50">
        <w:rPr>
          <w:szCs w:val="28"/>
        </w:rPr>
        <w:t xml:space="preserve"> (за исключением тех, расходы по которым отра</w:t>
      </w:r>
      <w:r w:rsidRPr="002E5F50">
        <w:rPr>
          <w:szCs w:val="28"/>
        </w:rPr>
        <w:softHyphen/>
        <w:t xml:space="preserve">жены по соответствующим </w:t>
      </w:r>
      <w:r>
        <w:rPr>
          <w:szCs w:val="28"/>
        </w:rPr>
        <w:t xml:space="preserve">муниципальным </w:t>
      </w:r>
      <w:r w:rsidRPr="002E5F50">
        <w:rPr>
          <w:szCs w:val="28"/>
        </w:rPr>
        <w:t xml:space="preserve"> программам </w:t>
      </w:r>
      <w:r>
        <w:rPr>
          <w:szCs w:val="28"/>
        </w:rPr>
        <w:t>Сев</w:t>
      </w:r>
      <w:r w:rsidR="00AD3D00">
        <w:rPr>
          <w:szCs w:val="28"/>
        </w:rPr>
        <w:t>е</w:t>
      </w:r>
      <w:r>
        <w:rPr>
          <w:szCs w:val="28"/>
        </w:rPr>
        <w:t>рского района</w:t>
      </w:r>
      <w:r w:rsidRPr="002E5F50">
        <w:rPr>
          <w:szCs w:val="28"/>
        </w:rPr>
        <w:t xml:space="preserve">), Контрольно-счетной палаты </w:t>
      </w:r>
      <w:r>
        <w:rPr>
          <w:szCs w:val="28"/>
        </w:rPr>
        <w:t xml:space="preserve">муниципального  образования Северский район, </w:t>
      </w:r>
      <w:r w:rsidRPr="002E5F50">
        <w:rPr>
          <w:szCs w:val="28"/>
        </w:rPr>
        <w:t>а также расходы на реализацию отдельных мероприятий, связанных с общегосударственным управлением</w:t>
      </w:r>
      <w:r>
        <w:rPr>
          <w:szCs w:val="28"/>
        </w:rPr>
        <w:t>.</w:t>
      </w:r>
    </w:p>
    <w:p w:rsidR="0019307B" w:rsidRDefault="00E913C6" w:rsidP="00E913C6">
      <w:pPr>
        <w:pStyle w:val="20"/>
        <w:ind w:firstLine="0"/>
        <w:rPr>
          <w:szCs w:val="28"/>
        </w:rPr>
      </w:pPr>
      <w:r>
        <w:rPr>
          <w:szCs w:val="28"/>
        </w:rPr>
        <w:tab/>
        <w:t>Расходы на содержание органов местного самоуправления муниципального образования Северский район запланированы  в пределах нормативов, утвержденных постановлением главы администрации (губернатора) Краснодарского края на 201</w:t>
      </w:r>
      <w:r w:rsidR="00114249">
        <w:rPr>
          <w:szCs w:val="28"/>
        </w:rPr>
        <w:t>7</w:t>
      </w:r>
      <w:r>
        <w:rPr>
          <w:szCs w:val="28"/>
        </w:rPr>
        <w:t xml:space="preserve"> год </w:t>
      </w:r>
      <w:r w:rsidR="00114249">
        <w:rPr>
          <w:szCs w:val="28"/>
        </w:rPr>
        <w:t xml:space="preserve"> </w:t>
      </w:r>
      <w:r>
        <w:rPr>
          <w:szCs w:val="28"/>
        </w:rPr>
        <w:t>от</w:t>
      </w:r>
      <w:r w:rsidR="00114249">
        <w:rPr>
          <w:szCs w:val="28"/>
        </w:rPr>
        <w:t xml:space="preserve"> </w:t>
      </w:r>
      <w:r>
        <w:rPr>
          <w:szCs w:val="28"/>
        </w:rPr>
        <w:t xml:space="preserve"> 2</w:t>
      </w:r>
      <w:r w:rsidR="00114249">
        <w:rPr>
          <w:szCs w:val="28"/>
        </w:rPr>
        <w:t>0</w:t>
      </w:r>
      <w:r>
        <w:rPr>
          <w:szCs w:val="28"/>
        </w:rPr>
        <w:t xml:space="preserve"> сентября 201</w:t>
      </w:r>
      <w:r w:rsidR="00114249">
        <w:rPr>
          <w:szCs w:val="28"/>
        </w:rPr>
        <w:t>6</w:t>
      </w:r>
      <w:r>
        <w:rPr>
          <w:szCs w:val="28"/>
        </w:rPr>
        <w:t xml:space="preserve"> года №</w:t>
      </w:r>
      <w:r w:rsidR="00114249">
        <w:rPr>
          <w:szCs w:val="28"/>
        </w:rPr>
        <w:t>735</w:t>
      </w:r>
      <w:r>
        <w:rPr>
          <w:szCs w:val="28"/>
        </w:rPr>
        <w:t xml:space="preserve"> «Об </w:t>
      </w:r>
      <w:r w:rsidR="0014528E">
        <w:rPr>
          <w:szCs w:val="28"/>
        </w:rPr>
        <w:t xml:space="preserve">утверждении </w:t>
      </w:r>
      <w:r w:rsidR="00114249">
        <w:rPr>
          <w:szCs w:val="28"/>
        </w:rPr>
        <w:t>н</w:t>
      </w:r>
      <w:r w:rsidR="0014528E">
        <w:rPr>
          <w:szCs w:val="28"/>
        </w:rPr>
        <w:t>ормативов формирования расходов на оплату труда депутатов, выборных должноствных лиц местного самоуправления, осуществляющих полномочия на постоянной основе, мунициапльных  служащих и содержание органов местного самоуправления муниципальных образований Краснодарского края</w:t>
      </w:r>
      <w:r w:rsidR="00114249">
        <w:rPr>
          <w:szCs w:val="28"/>
        </w:rPr>
        <w:t xml:space="preserve"> и о внесении изменения  в постановление главы администрации (губернатора) Краснодарского края от 29 июля 2008 года №724 «О нормативах формирования расходов на оплату трудавыборных должноствных лиц местного самоуправления, осуществляющих полномочия на постоянной основе, мунициапльных  служащих и содержание органов местного самоуправления муниципальных образований Краснодарского края</w:t>
      </w:r>
      <w:r w:rsidR="0014528E">
        <w:rPr>
          <w:szCs w:val="28"/>
        </w:rPr>
        <w:t>»</w:t>
      </w:r>
      <w:r w:rsidR="00657EF2">
        <w:rPr>
          <w:szCs w:val="28"/>
        </w:rPr>
        <w:t>.</w:t>
      </w:r>
    </w:p>
    <w:p w:rsidR="00E913C6" w:rsidRPr="002E5F50" w:rsidRDefault="00E913C6" w:rsidP="00E913C6">
      <w:pPr>
        <w:pStyle w:val="20"/>
        <w:ind w:firstLine="0"/>
        <w:rPr>
          <w:szCs w:val="28"/>
        </w:rPr>
      </w:pPr>
    </w:p>
    <w:p w:rsidR="006A45C8" w:rsidRPr="00004380" w:rsidRDefault="006A45C8" w:rsidP="00004380">
      <w:pPr>
        <w:pStyle w:val="20"/>
        <w:spacing w:line="348" w:lineRule="auto"/>
        <w:ind w:firstLine="0"/>
        <w:jc w:val="center"/>
        <w:rPr>
          <w:szCs w:val="28"/>
        </w:rPr>
      </w:pPr>
      <w:r w:rsidRPr="002E5F50">
        <w:rPr>
          <w:szCs w:val="28"/>
        </w:rPr>
        <w:t xml:space="preserve">3. </w:t>
      </w:r>
      <w:r w:rsidRPr="002E5F50">
        <w:rPr>
          <w:bCs/>
          <w:szCs w:val="28"/>
        </w:rPr>
        <w:t xml:space="preserve">Источники внутреннего финансирования </w:t>
      </w:r>
      <w:r w:rsidRPr="002E5F50">
        <w:rPr>
          <w:szCs w:val="28"/>
        </w:rPr>
        <w:t xml:space="preserve">дефицита </w:t>
      </w:r>
      <w:r>
        <w:rPr>
          <w:szCs w:val="28"/>
        </w:rPr>
        <w:t>местного</w:t>
      </w:r>
      <w:r w:rsidRPr="002E5F50">
        <w:rPr>
          <w:szCs w:val="28"/>
        </w:rPr>
        <w:t xml:space="preserve"> бюджета</w:t>
      </w:r>
      <w:r w:rsidRPr="002E5F50">
        <w:rPr>
          <w:bCs/>
          <w:szCs w:val="28"/>
        </w:rPr>
        <w:t xml:space="preserve">. </w:t>
      </w:r>
      <w:r>
        <w:rPr>
          <w:szCs w:val="28"/>
        </w:rPr>
        <w:t xml:space="preserve">Муниципальный </w:t>
      </w:r>
      <w:r w:rsidRPr="002E5F50">
        <w:rPr>
          <w:szCs w:val="28"/>
        </w:rPr>
        <w:t xml:space="preserve"> долг</w:t>
      </w:r>
    </w:p>
    <w:p w:rsidR="006A45C8" w:rsidRDefault="006A45C8" w:rsidP="0095339A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>В источниках внутреннего финансирования дефицита местного  бюджета в соответствии с условиями действующих и планируемых к принятию долговых обязательств, а также проектом программы муниципальных внутренних за</w:t>
      </w:r>
      <w:r w:rsidRPr="0095339A">
        <w:rPr>
          <w:sz w:val="28"/>
          <w:szCs w:val="28"/>
        </w:rPr>
        <w:softHyphen/>
        <w:t>имствований муниципального образования Северский район на 201</w:t>
      </w:r>
      <w:r w:rsidR="002249F5">
        <w:rPr>
          <w:sz w:val="28"/>
          <w:szCs w:val="28"/>
        </w:rPr>
        <w:t>7</w:t>
      </w:r>
      <w:r w:rsidRPr="0095339A">
        <w:rPr>
          <w:sz w:val="28"/>
          <w:szCs w:val="28"/>
        </w:rPr>
        <w:t xml:space="preserve"> год запланирован</w:t>
      </w:r>
      <w:r w:rsidR="00AA78AC">
        <w:rPr>
          <w:sz w:val="28"/>
          <w:szCs w:val="28"/>
        </w:rPr>
        <w:t>о привлечение заимстоваваний</w:t>
      </w:r>
      <w:r w:rsidRPr="0095339A">
        <w:rPr>
          <w:sz w:val="28"/>
          <w:szCs w:val="28"/>
        </w:rPr>
        <w:t xml:space="preserve">: </w:t>
      </w:r>
    </w:p>
    <w:p w:rsidR="006A45C8" w:rsidRDefault="00AA78AC" w:rsidP="00004380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249F5">
        <w:rPr>
          <w:sz w:val="28"/>
          <w:szCs w:val="28"/>
        </w:rPr>
        <w:t xml:space="preserve">ривлечение кредитов кредитных организаций </w:t>
      </w:r>
      <w:r>
        <w:rPr>
          <w:sz w:val="28"/>
          <w:szCs w:val="28"/>
        </w:rPr>
        <w:t>на погашение долговых обязательств  - 40000,0 тыс. рублей;</w:t>
      </w:r>
      <w:r w:rsidR="006A45C8" w:rsidRPr="0095339A">
        <w:rPr>
          <w:sz w:val="28"/>
          <w:szCs w:val="28"/>
        </w:rPr>
        <w:t xml:space="preserve"> </w:t>
      </w:r>
    </w:p>
    <w:p w:rsidR="00AA78AC" w:rsidRDefault="00AA78AC" w:rsidP="00004380">
      <w:pPr>
        <w:pStyle w:val="aff3"/>
        <w:ind w:firstLine="720"/>
        <w:jc w:val="both"/>
        <w:rPr>
          <w:sz w:val="28"/>
          <w:szCs w:val="28"/>
        </w:rPr>
      </w:pPr>
      <w:r w:rsidRPr="005414C3">
        <w:rPr>
          <w:sz w:val="28"/>
          <w:szCs w:val="28"/>
        </w:rPr>
        <w:lastRenderedPageBreak/>
        <w:t>на пополнение остатков средств на счете местного бюджета</w:t>
      </w:r>
      <w:r w:rsidRPr="00AA78AC">
        <w:rPr>
          <w:sz w:val="28"/>
          <w:szCs w:val="28"/>
        </w:rPr>
        <w:t xml:space="preserve"> </w:t>
      </w:r>
      <w:r>
        <w:rPr>
          <w:sz w:val="28"/>
          <w:szCs w:val="28"/>
        </w:rPr>
        <w:t>– 20000,0 тыс. рублей;</w:t>
      </w:r>
    </w:p>
    <w:p w:rsidR="00AA78AC" w:rsidRPr="0095339A" w:rsidRDefault="00AA78AC" w:rsidP="00004380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запланировано </w:t>
      </w:r>
      <w:r w:rsidRPr="006854A5">
        <w:rPr>
          <w:sz w:val="28"/>
          <w:szCs w:val="28"/>
        </w:rPr>
        <w:t>погашение основной суммы долга</w:t>
      </w:r>
      <w:r>
        <w:rPr>
          <w:sz w:val="28"/>
          <w:szCs w:val="28"/>
        </w:rPr>
        <w:t xml:space="preserve"> – 60000,0 тыс. рублей, в том числе:</w:t>
      </w:r>
    </w:p>
    <w:p w:rsidR="006A45C8" w:rsidRDefault="006A45C8" w:rsidP="0095339A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>бюджетные ассигнования на пога</w:t>
      </w:r>
      <w:r w:rsidRPr="0095339A">
        <w:rPr>
          <w:sz w:val="28"/>
          <w:szCs w:val="28"/>
        </w:rPr>
        <w:softHyphen/>
        <w:t>шение кредитов, полученных муниципальным образованием Северский район  от кредитных организаций, в 201</w:t>
      </w:r>
      <w:r w:rsidR="002249F5">
        <w:rPr>
          <w:sz w:val="28"/>
          <w:szCs w:val="28"/>
        </w:rPr>
        <w:t>7</w:t>
      </w:r>
      <w:r w:rsidRPr="0095339A">
        <w:rPr>
          <w:sz w:val="28"/>
          <w:szCs w:val="28"/>
        </w:rPr>
        <w:t xml:space="preserve"> году в объёме </w:t>
      </w:r>
      <w:r w:rsidR="008F21DC" w:rsidRPr="0095339A">
        <w:rPr>
          <w:sz w:val="28"/>
          <w:szCs w:val="28"/>
        </w:rPr>
        <w:t xml:space="preserve"> - </w:t>
      </w:r>
      <w:r w:rsidR="002249F5">
        <w:rPr>
          <w:sz w:val="28"/>
          <w:szCs w:val="28"/>
        </w:rPr>
        <w:t>4</w:t>
      </w:r>
      <w:r w:rsidR="009976A8">
        <w:rPr>
          <w:sz w:val="28"/>
          <w:szCs w:val="28"/>
        </w:rPr>
        <w:t>0</w:t>
      </w:r>
      <w:r w:rsidRPr="0095339A">
        <w:rPr>
          <w:sz w:val="28"/>
          <w:szCs w:val="28"/>
        </w:rPr>
        <w:t>000,0  тыс. рублей</w:t>
      </w:r>
      <w:r w:rsidR="00AA78AC">
        <w:rPr>
          <w:sz w:val="28"/>
          <w:szCs w:val="28"/>
        </w:rPr>
        <w:t>;</w:t>
      </w:r>
    </w:p>
    <w:p w:rsidR="00AA78AC" w:rsidRPr="0095339A" w:rsidRDefault="00AA78AC" w:rsidP="0095339A">
      <w:pPr>
        <w:pStyle w:val="aff3"/>
        <w:ind w:firstLine="720"/>
        <w:jc w:val="both"/>
        <w:rPr>
          <w:sz w:val="28"/>
          <w:szCs w:val="28"/>
        </w:rPr>
      </w:pPr>
      <w:r w:rsidRPr="005414C3">
        <w:rPr>
          <w:sz w:val="28"/>
          <w:szCs w:val="28"/>
        </w:rPr>
        <w:t>на пополнение остатков средств на счете местного бюджета</w:t>
      </w:r>
      <w:r w:rsidRPr="00AA78AC">
        <w:rPr>
          <w:sz w:val="28"/>
          <w:szCs w:val="28"/>
        </w:rPr>
        <w:t xml:space="preserve"> </w:t>
      </w:r>
      <w:r>
        <w:rPr>
          <w:sz w:val="28"/>
          <w:szCs w:val="28"/>
        </w:rPr>
        <w:t>– 20000,0 тыс. рублей.</w:t>
      </w:r>
    </w:p>
    <w:p w:rsidR="006A45C8" w:rsidRDefault="006A45C8" w:rsidP="0095339A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 xml:space="preserve">Запланировано предоставление  бюджетных  кредитов  бюджетам  </w:t>
      </w:r>
      <w:r w:rsidR="008F21DC" w:rsidRPr="0095339A">
        <w:rPr>
          <w:sz w:val="28"/>
          <w:szCs w:val="28"/>
        </w:rPr>
        <w:t xml:space="preserve">поселений Северского района </w:t>
      </w:r>
      <w:r w:rsidR="00151F9C">
        <w:rPr>
          <w:sz w:val="28"/>
          <w:szCs w:val="28"/>
        </w:rPr>
        <w:t>1500,0</w:t>
      </w:r>
      <w:r w:rsidR="008F21DC" w:rsidRPr="0095339A">
        <w:rPr>
          <w:sz w:val="28"/>
          <w:szCs w:val="28"/>
        </w:rPr>
        <w:t xml:space="preserve"> тыс. рублей</w:t>
      </w:r>
      <w:r w:rsidRPr="0095339A">
        <w:rPr>
          <w:sz w:val="28"/>
          <w:szCs w:val="28"/>
        </w:rPr>
        <w:t xml:space="preserve"> и возврат бюджетных кредитов в 201</w:t>
      </w:r>
      <w:r w:rsidR="003C4F3F">
        <w:rPr>
          <w:sz w:val="28"/>
          <w:szCs w:val="28"/>
        </w:rPr>
        <w:t>7</w:t>
      </w:r>
      <w:r w:rsidRPr="0095339A">
        <w:rPr>
          <w:sz w:val="28"/>
          <w:szCs w:val="28"/>
        </w:rPr>
        <w:t xml:space="preserve"> году – </w:t>
      </w:r>
      <w:r w:rsidR="00151F9C">
        <w:rPr>
          <w:sz w:val="28"/>
          <w:szCs w:val="28"/>
        </w:rPr>
        <w:t>3100,0</w:t>
      </w:r>
      <w:r w:rsidRPr="0095339A">
        <w:rPr>
          <w:sz w:val="28"/>
          <w:szCs w:val="28"/>
        </w:rPr>
        <w:t xml:space="preserve"> тыс. рублей</w:t>
      </w:r>
      <w:r w:rsidR="009976A8">
        <w:rPr>
          <w:sz w:val="28"/>
          <w:szCs w:val="28"/>
        </w:rPr>
        <w:t>.</w:t>
      </w:r>
    </w:p>
    <w:p w:rsidR="007F2258" w:rsidRDefault="007F2258" w:rsidP="007F2258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>В источниках внутреннего финансирования дефицита местного  бюджета в соответствии с условиями действующих и планируемых к принятию долговых обязательств, а также проектом программы муниципальных внутренних за</w:t>
      </w:r>
      <w:r w:rsidRPr="0095339A">
        <w:rPr>
          <w:sz w:val="28"/>
          <w:szCs w:val="28"/>
        </w:rPr>
        <w:softHyphen/>
        <w:t>имствований муниципального образования Северский район на 201</w:t>
      </w:r>
      <w:r w:rsidR="00685743">
        <w:rPr>
          <w:sz w:val="28"/>
          <w:szCs w:val="28"/>
        </w:rPr>
        <w:t>8</w:t>
      </w:r>
      <w:r w:rsidRPr="0095339A">
        <w:rPr>
          <w:sz w:val="28"/>
          <w:szCs w:val="28"/>
        </w:rPr>
        <w:t xml:space="preserve"> год запланирован</w:t>
      </w:r>
      <w:r>
        <w:rPr>
          <w:sz w:val="28"/>
          <w:szCs w:val="28"/>
        </w:rPr>
        <w:t>о привлечение заимстоваваний</w:t>
      </w:r>
      <w:r w:rsidRPr="0095339A">
        <w:rPr>
          <w:sz w:val="28"/>
          <w:szCs w:val="28"/>
        </w:rPr>
        <w:t xml:space="preserve">: </w:t>
      </w:r>
    </w:p>
    <w:p w:rsidR="007F2258" w:rsidRDefault="00BB1E3A" w:rsidP="0095339A">
      <w:pPr>
        <w:pStyle w:val="aff3"/>
        <w:ind w:firstLine="720"/>
        <w:jc w:val="both"/>
        <w:rPr>
          <w:sz w:val="28"/>
          <w:szCs w:val="28"/>
        </w:rPr>
      </w:pPr>
      <w:r w:rsidRPr="005414C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частичное покрытие </w:t>
      </w:r>
      <w:r w:rsidRPr="00541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дефицита </w:t>
      </w:r>
      <w:r w:rsidRPr="005414C3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из краевого бюджета -</w:t>
      </w:r>
      <w:r w:rsidR="00993D24">
        <w:rPr>
          <w:sz w:val="28"/>
          <w:szCs w:val="28"/>
        </w:rPr>
        <w:t xml:space="preserve"> </w:t>
      </w:r>
      <w:r>
        <w:rPr>
          <w:sz w:val="28"/>
          <w:szCs w:val="28"/>
        </w:rPr>
        <w:t>20000,0 тыс. рублей.</w:t>
      </w:r>
    </w:p>
    <w:p w:rsidR="00BB1E3A" w:rsidRDefault="00BB1E3A" w:rsidP="0095339A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погашение долговых обязательств </w:t>
      </w:r>
      <w:r w:rsidR="00C576D6">
        <w:rPr>
          <w:sz w:val="28"/>
          <w:szCs w:val="28"/>
        </w:rPr>
        <w:t xml:space="preserve">в 2018 году </w:t>
      </w:r>
      <w:r>
        <w:rPr>
          <w:sz w:val="28"/>
          <w:szCs w:val="28"/>
        </w:rPr>
        <w:t>не предусмотрено.</w:t>
      </w:r>
    </w:p>
    <w:p w:rsidR="00F578FA" w:rsidRDefault="00BB1E3A" w:rsidP="00F578FA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 xml:space="preserve">Запланировано предоставление  бюджетных  кредитов  бюджетам  поселений Северского района </w:t>
      </w:r>
      <w:r>
        <w:rPr>
          <w:sz w:val="28"/>
          <w:szCs w:val="28"/>
        </w:rPr>
        <w:t>1500,0</w:t>
      </w:r>
      <w:r w:rsidRPr="0095339A">
        <w:rPr>
          <w:sz w:val="28"/>
          <w:szCs w:val="28"/>
        </w:rPr>
        <w:t xml:space="preserve"> тыс. рублей и возврат бюджетных кредитов в 201</w:t>
      </w:r>
      <w:r>
        <w:rPr>
          <w:sz w:val="28"/>
          <w:szCs w:val="28"/>
        </w:rPr>
        <w:t>8</w:t>
      </w:r>
      <w:r w:rsidRPr="0095339A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15</w:t>
      </w:r>
      <w:r w:rsidR="00F578FA">
        <w:rPr>
          <w:sz w:val="28"/>
          <w:szCs w:val="28"/>
        </w:rPr>
        <w:t>00,0</w:t>
      </w:r>
      <w:r w:rsidR="00F578FA" w:rsidRPr="0095339A">
        <w:rPr>
          <w:sz w:val="28"/>
          <w:szCs w:val="28"/>
        </w:rPr>
        <w:t xml:space="preserve"> тыс. рублей</w:t>
      </w:r>
      <w:r w:rsidR="00F578FA">
        <w:rPr>
          <w:sz w:val="28"/>
          <w:szCs w:val="28"/>
        </w:rPr>
        <w:t>.</w:t>
      </w:r>
    </w:p>
    <w:p w:rsidR="00281D6C" w:rsidRDefault="00281D6C" w:rsidP="00281D6C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>В источниках внутреннего финансирования дефицита местного  бюджета в соответствии с условиями действующих и планируемых к принятию долговых обязательств, а также проектом программы муниципальных внутренних за</w:t>
      </w:r>
      <w:r w:rsidRPr="0095339A">
        <w:rPr>
          <w:sz w:val="28"/>
          <w:szCs w:val="28"/>
        </w:rPr>
        <w:softHyphen/>
        <w:t>имствований муниципального образования Северский район на 201</w:t>
      </w:r>
      <w:r>
        <w:rPr>
          <w:sz w:val="28"/>
          <w:szCs w:val="28"/>
        </w:rPr>
        <w:t>9</w:t>
      </w:r>
      <w:r w:rsidRPr="0095339A">
        <w:rPr>
          <w:sz w:val="28"/>
          <w:szCs w:val="28"/>
        </w:rPr>
        <w:t xml:space="preserve"> год запланирован</w:t>
      </w:r>
      <w:r>
        <w:rPr>
          <w:sz w:val="28"/>
          <w:szCs w:val="28"/>
        </w:rPr>
        <w:t>о привлечение заимстоваваний</w:t>
      </w:r>
      <w:r w:rsidRPr="0095339A">
        <w:rPr>
          <w:sz w:val="28"/>
          <w:szCs w:val="28"/>
        </w:rPr>
        <w:t xml:space="preserve">: </w:t>
      </w:r>
    </w:p>
    <w:p w:rsidR="00281D6C" w:rsidRDefault="00281D6C" w:rsidP="00281D6C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кредитов кредитных организаций на погашение долговых обязательств  - 11000,0 тыс. рублей;</w:t>
      </w:r>
      <w:r w:rsidRPr="0095339A">
        <w:rPr>
          <w:sz w:val="28"/>
          <w:szCs w:val="28"/>
        </w:rPr>
        <w:t xml:space="preserve"> </w:t>
      </w:r>
    </w:p>
    <w:p w:rsidR="00281D6C" w:rsidRDefault="00281D6C" w:rsidP="00281D6C">
      <w:pPr>
        <w:pStyle w:val="aff3"/>
        <w:ind w:firstLine="720"/>
        <w:jc w:val="both"/>
        <w:rPr>
          <w:sz w:val="28"/>
          <w:szCs w:val="28"/>
        </w:rPr>
      </w:pPr>
      <w:r w:rsidRPr="005414C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частичное покрытие </w:t>
      </w:r>
      <w:r w:rsidRPr="00541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дефицита </w:t>
      </w:r>
      <w:r w:rsidRPr="005414C3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30000,0 тыс. рублей.</w:t>
      </w:r>
    </w:p>
    <w:p w:rsidR="00281D6C" w:rsidRPr="0095339A" w:rsidRDefault="00281D6C" w:rsidP="00281D6C">
      <w:pPr>
        <w:pStyle w:val="af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запланировано </w:t>
      </w:r>
      <w:r w:rsidRPr="006854A5">
        <w:rPr>
          <w:sz w:val="28"/>
          <w:szCs w:val="28"/>
        </w:rPr>
        <w:t>погашение основной суммы долга</w:t>
      </w:r>
      <w:r>
        <w:rPr>
          <w:sz w:val="28"/>
          <w:szCs w:val="28"/>
        </w:rPr>
        <w:t xml:space="preserve"> – 31000,0 тыс. рублей, в том числе:</w:t>
      </w:r>
    </w:p>
    <w:p w:rsidR="00281D6C" w:rsidRDefault="00281D6C" w:rsidP="00281D6C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>бюджетные ассигнования на пога</w:t>
      </w:r>
      <w:r w:rsidRPr="0095339A">
        <w:rPr>
          <w:sz w:val="28"/>
          <w:szCs w:val="28"/>
        </w:rPr>
        <w:softHyphen/>
        <w:t>шение кредитов, полученных муниципальным образованием Северский район  от кредитных организаций</w:t>
      </w:r>
      <w:r>
        <w:rPr>
          <w:sz w:val="28"/>
          <w:szCs w:val="28"/>
        </w:rPr>
        <w:t xml:space="preserve"> </w:t>
      </w:r>
      <w:r w:rsidRPr="0095339A">
        <w:rPr>
          <w:sz w:val="28"/>
          <w:szCs w:val="28"/>
        </w:rPr>
        <w:t xml:space="preserve"> в объёме  - </w:t>
      </w:r>
      <w:r>
        <w:rPr>
          <w:sz w:val="28"/>
          <w:szCs w:val="28"/>
        </w:rPr>
        <w:t>11</w:t>
      </w:r>
      <w:r w:rsidRPr="0095339A">
        <w:rPr>
          <w:sz w:val="28"/>
          <w:szCs w:val="28"/>
        </w:rPr>
        <w:t>000,0  тыс. рублей</w:t>
      </w:r>
      <w:r>
        <w:rPr>
          <w:sz w:val="28"/>
          <w:szCs w:val="28"/>
        </w:rPr>
        <w:t>;</w:t>
      </w:r>
    </w:p>
    <w:p w:rsidR="00281D6C" w:rsidRDefault="00281D6C" w:rsidP="00FD0551">
      <w:pPr>
        <w:pStyle w:val="aff3"/>
        <w:ind w:firstLine="720"/>
        <w:jc w:val="both"/>
        <w:rPr>
          <w:sz w:val="28"/>
          <w:szCs w:val="28"/>
        </w:rPr>
      </w:pPr>
      <w:r w:rsidRPr="005414C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частичное покрытие </w:t>
      </w:r>
      <w:r w:rsidRPr="00541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дефицита </w:t>
      </w:r>
      <w:r w:rsidRPr="005414C3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20000,0 тыс. рублей.</w:t>
      </w:r>
    </w:p>
    <w:p w:rsidR="006A45C8" w:rsidRPr="0095339A" w:rsidRDefault="006A45C8" w:rsidP="0095339A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 xml:space="preserve">Проектом программы </w:t>
      </w:r>
      <w:r w:rsidR="00F26702" w:rsidRPr="0095339A">
        <w:rPr>
          <w:sz w:val="28"/>
          <w:szCs w:val="28"/>
        </w:rPr>
        <w:t xml:space="preserve">муниципальных </w:t>
      </w:r>
      <w:r w:rsidRPr="0095339A">
        <w:rPr>
          <w:sz w:val="28"/>
          <w:szCs w:val="28"/>
        </w:rPr>
        <w:t xml:space="preserve"> гарантий </w:t>
      </w:r>
      <w:r w:rsidR="00F26702" w:rsidRPr="0095339A">
        <w:rPr>
          <w:sz w:val="28"/>
          <w:szCs w:val="28"/>
        </w:rPr>
        <w:t xml:space="preserve">муниципального образования  Северский район  </w:t>
      </w:r>
      <w:r w:rsidRPr="0095339A">
        <w:rPr>
          <w:sz w:val="28"/>
          <w:szCs w:val="28"/>
        </w:rPr>
        <w:t>на  201</w:t>
      </w:r>
      <w:r w:rsidR="003C4F3F">
        <w:rPr>
          <w:sz w:val="28"/>
          <w:szCs w:val="28"/>
        </w:rPr>
        <w:t>7-2019</w:t>
      </w:r>
      <w:r w:rsidRPr="0095339A">
        <w:rPr>
          <w:sz w:val="28"/>
          <w:szCs w:val="28"/>
        </w:rPr>
        <w:t xml:space="preserve"> год</w:t>
      </w:r>
      <w:r w:rsidR="003C4F3F">
        <w:rPr>
          <w:sz w:val="28"/>
          <w:szCs w:val="28"/>
        </w:rPr>
        <w:t>ы</w:t>
      </w:r>
      <w:r w:rsidRPr="0095339A">
        <w:rPr>
          <w:sz w:val="28"/>
          <w:szCs w:val="28"/>
        </w:rPr>
        <w:t xml:space="preserve"> предоставление </w:t>
      </w:r>
      <w:r w:rsidR="00F26702" w:rsidRPr="0095339A">
        <w:rPr>
          <w:sz w:val="28"/>
          <w:szCs w:val="28"/>
        </w:rPr>
        <w:t>муниципаль</w:t>
      </w:r>
      <w:r w:rsidRPr="0095339A">
        <w:rPr>
          <w:sz w:val="28"/>
          <w:szCs w:val="28"/>
        </w:rPr>
        <w:t>ных гарантий не предусмот</w:t>
      </w:r>
      <w:r w:rsidRPr="0095339A">
        <w:rPr>
          <w:sz w:val="28"/>
          <w:szCs w:val="28"/>
        </w:rPr>
        <w:softHyphen/>
        <w:t>рено.</w:t>
      </w:r>
    </w:p>
    <w:p w:rsidR="000A7A02" w:rsidRDefault="009976A8" w:rsidP="009976A8">
      <w:pPr>
        <w:pStyle w:val="aff3"/>
        <w:ind w:firstLine="720"/>
        <w:jc w:val="both"/>
        <w:rPr>
          <w:sz w:val="28"/>
          <w:szCs w:val="28"/>
        </w:rPr>
      </w:pPr>
      <w:r w:rsidRPr="0003275E">
        <w:rPr>
          <w:sz w:val="28"/>
          <w:szCs w:val="28"/>
        </w:rPr>
        <w:t xml:space="preserve">В проекте решения учтены требования Бюджетного кодекса Российской Федерации по установлению предельных показателей муниципального долга, а также предусмотрены ассигнования на исполнение действующих и вновь </w:t>
      </w:r>
      <w:r w:rsidRPr="0003275E">
        <w:rPr>
          <w:sz w:val="28"/>
          <w:szCs w:val="28"/>
        </w:rPr>
        <w:lastRenderedPageBreak/>
        <w:t xml:space="preserve">принимаемых обязательств, составляющих муниципальный долг муниципального образования Северский район. </w:t>
      </w:r>
    </w:p>
    <w:p w:rsidR="009976A8" w:rsidRPr="0003275E" w:rsidRDefault="009976A8" w:rsidP="009976A8">
      <w:pPr>
        <w:pStyle w:val="aff3"/>
        <w:ind w:firstLine="720"/>
        <w:jc w:val="both"/>
        <w:rPr>
          <w:sz w:val="28"/>
          <w:szCs w:val="28"/>
        </w:rPr>
      </w:pPr>
      <w:r w:rsidRPr="0003275E">
        <w:rPr>
          <w:sz w:val="28"/>
          <w:szCs w:val="28"/>
        </w:rPr>
        <w:t>Предлагается установить:</w:t>
      </w:r>
    </w:p>
    <w:p w:rsidR="009976A8" w:rsidRPr="0003275E" w:rsidRDefault="009976A8" w:rsidP="009976A8">
      <w:pPr>
        <w:pStyle w:val="aff3"/>
        <w:ind w:firstLine="720"/>
        <w:jc w:val="both"/>
        <w:rPr>
          <w:sz w:val="28"/>
          <w:szCs w:val="28"/>
        </w:rPr>
      </w:pPr>
      <w:r w:rsidRPr="0003275E">
        <w:rPr>
          <w:sz w:val="28"/>
          <w:szCs w:val="28"/>
        </w:rPr>
        <w:t>предельный объем муниципального  долга муниципального образования Северский район на 201</w:t>
      </w:r>
      <w:r w:rsidR="00AA1306">
        <w:rPr>
          <w:sz w:val="28"/>
          <w:szCs w:val="28"/>
        </w:rPr>
        <w:t>7</w:t>
      </w:r>
      <w:r w:rsidR="00D17235">
        <w:rPr>
          <w:sz w:val="28"/>
          <w:szCs w:val="28"/>
        </w:rPr>
        <w:t xml:space="preserve">-2018 </w:t>
      </w:r>
      <w:r w:rsidRPr="0003275E">
        <w:rPr>
          <w:sz w:val="28"/>
          <w:szCs w:val="28"/>
        </w:rPr>
        <w:t> год</w:t>
      </w:r>
      <w:r w:rsidR="00D17235">
        <w:rPr>
          <w:sz w:val="28"/>
          <w:szCs w:val="28"/>
        </w:rPr>
        <w:t>ы</w:t>
      </w:r>
      <w:r w:rsidR="000A7A02">
        <w:rPr>
          <w:sz w:val="28"/>
          <w:szCs w:val="28"/>
        </w:rPr>
        <w:t xml:space="preserve"> по</w:t>
      </w:r>
      <w:r w:rsidRPr="0003275E">
        <w:rPr>
          <w:sz w:val="28"/>
          <w:szCs w:val="28"/>
        </w:rPr>
        <w:t xml:space="preserve"> </w:t>
      </w:r>
      <w:r w:rsidRPr="0003275E">
        <w:rPr>
          <w:bCs/>
          <w:sz w:val="28"/>
          <w:szCs w:val="28"/>
        </w:rPr>
        <w:t>1</w:t>
      </w:r>
      <w:r w:rsidR="00D17235">
        <w:rPr>
          <w:bCs/>
          <w:sz w:val="28"/>
          <w:szCs w:val="28"/>
        </w:rPr>
        <w:t>5</w:t>
      </w:r>
      <w:r w:rsidRPr="0003275E">
        <w:rPr>
          <w:bCs/>
          <w:sz w:val="28"/>
          <w:szCs w:val="28"/>
        </w:rPr>
        <w:t>0000,0</w:t>
      </w:r>
      <w:r w:rsidRPr="0003275E">
        <w:rPr>
          <w:sz w:val="28"/>
          <w:szCs w:val="28"/>
        </w:rPr>
        <w:t xml:space="preserve"> тыс. рублей; </w:t>
      </w:r>
      <w:r w:rsidR="000A7A02">
        <w:rPr>
          <w:sz w:val="28"/>
          <w:szCs w:val="28"/>
        </w:rPr>
        <w:t>на 2019 год – 160000,0 тыс. рублей;</w:t>
      </w:r>
    </w:p>
    <w:p w:rsidR="009976A8" w:rsidRDefault="009976A8" w:rsidP="009976A8">
      <w:pPr>
        <w:pStyle w:val="aff3"/>
        <w:ind w:firstLine="720"/>
        <w:jc w:val="both"/>
        <w:rPr>
          <w:sz w:val="28"/>
          <w:szCs w:val="28"/>
        </w:rPr>
      </w:pPr>
      <w:r w:rsidRPr="0003275E">
        <w:rPr>
          <w:sz w:val="28"/>
          <w:szCs w:val="28"/>
        </w:rPr>
        <w:t>верхний предел муниципального  долга муниципального образования Северский район на 1 января 201</w:t>
      </w:r>
      <w:r w:rsidR="000A7A02">
        <w:rPr>
          <w:sz w:val="28"/>
          <w:szCs w:val="28"/>
        </w:rPr>
        <w:t>8</w:t>
      </w:r>
      <w:r w:rsidRPr="0003275E">
        <w:rPr>
          <w:sz w:val="28"/>
          <w:szCs w:val="28"/>
        </w:rPr>
        <w:t xml:space="preserve"> года в сумме </w:t>
      </w:r>
      <w:r w:rsidR="000A7A02">
        <w:rPr>
          <w:sz w:val="28"/>
          <w:szCs w:val="28"/>
        </w:rPr>
        <w:t>51</w:t>
      </w:r>
      <w:r w:rsidRPr="0003275E">
        <w:rPr>
          <w:sz w:val="28"/>
          <w:szCs w:val="28"/>
        </w:rPr>
        <w:t>000,0 тыс. рублей, в том числе верхний пре</w:t>
      </w:r>
      <w:r w:rsidRPr="0003275E">
        <w:rPr>
          <w:sz w:val="28"/>
          <w:szCs w:val="28"/>
        </w:rPr>
        <w:softHyphen/>
        <w:t>дел долга по муниципальным гарантиям муниципального образования Сев</w:t>
      </w:r>
      <w:r w:rsidR="000A7A02">
        <w:rPr>
          <w:sz w:val="28"/>
          <w:szCs w:val="28"/>
        </w:rPr>
        <w:t>ерский район – 0,0 тыс. руб</w:t>
      </w:r>
      <w:r w:rsidR="000A7A02">
        <w:rPr>
          <w:sz w:val="28"/>
          <w:szCs w:val="28"/>
        </w:rPr>
        <w:softHyphen/>
        <w:t>лей;</w:t>
      </w:r>
    </w:p>
    <w:p w:rsidR="000A7A02" w:rsidRDefault="000A7A02" w:rsidP="000A7A02">
      <w:pPr>
        <w:pStyle w:val="aff3"/>
        <w:ind w:firstLine="720"/>
        <w:jc w:val="both"/>
        <w:rPr>
          <w:sz w:val="28"/>
          <w:szCs w:val="28"/>
        </w:rPr>
      </w:pPr>
      <w:r w:rsidRPr="0003275E">
        <w:rPr>
          <w:sz w:val="28"/>
          <w:szCs w:val="28"/>
        </w:rPr>
        <w:t>верхний предел муниципального  долга муниципального образования Северский район на 1 января 201</w:t>
      </w:r>
      <w:r>
        <w:rPr>
          <w:sz w:val="28"/>
          <w:szCs w:val="28"/>
        </w:rPr>
        <w:t>9</w:t>
      </w:r>
      <w:r w:rsidRPr="0003275E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71</w:t>
      </w:r>
      <w:r w:rsidRPr="0003275E">
        <w:rPr>
          <w:sz w:val="28"/>
          <w:szCs w:val="28"/>
        </w:rPr>
        <w:t>000,0 тыс. рублей, в том числе верхний пре</w:t>
      </w:r>
      <w:r w:rsidRPr="0003275E">
        <w:rPr>
          <w:sz w:val="28"/>
          <w:szCs w:val="28"/>
        </w:rPr>
        <w:softHyphen/>
        <w:t>дел долга по муниципальным гарантиям муниципального образования Сев</w:t>
      </w:r>
      <w:r>
        <w:rPr>
          <w:sz w:val="28"/>
          <w:szCs w:val="28"/>
        </w:rPr>
        <w:t>ерский район – 0,0 тыс. руб</w:t>
      </w:r>
      <w:r>
        <w:rPr>
          <w:sz w:val="28"/>
          <w:szCs w:val="28"/>
        </w:rPr>
        <w:softHyphen/>
        <w:t>лей;</w:t>
      </w:r>
    </w:p>
    <w:p w:rsidR="000A7A02" w:rsidRDefault="000A7A02" w:rsidP="000A7A02">
      <w:pPr>
        <w:pStyle w:val="aff3"/>
        <w:ind w:firstLine="720"/>
        <w:jc w:val="both"/>
        <w:rPr>
          <w:sz w:val="28"/>
          <w:szCs w:val="28"/>
        </w:rPr>
      </w:pPr>
      <w:r w:rsidRPr="0003275E">
        <w:rPr>
          <w:sz w:val="28"/>
          <w:szCs w:val="28"/>
        </w:rPr>
        <w:t>верхний предел муниципального  долга муниципального образования Северский район на 1 января 20</w:t>
      </w:r>
      <w:r>
        <w:rPr>
          <w:sz w:val="28"/>
          <w:szCs w:val="28"/>
        </w:rPr>
        <w:t>20</w:t>
      </w:r>
      <w:r w:rsidRPr="0003275E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81</w:t>
      </w:r>
      <w:r w:rsidRPr="0003275E">
        <w:rPr>
          <w:sz w:val="28"/>
          <w:szCs w:val="28"/>
        </w:rPr>
        <w:t>000,0 тыс. рублей, в том числе верхний пре</w:t>
      </w:r>
      <w:r w:rsidRPr="0003275E">
        <w:rPr>
          <w:sz w:val="28"/>
          <w:szCs w:val="28"/>
        </w:rPr>
        <w:softHyphen/>
        <w:t>дел долга по муниципальным гарантиям муниципального образования Сев</w:t>
      </w:r>
      <w:r>
        <w:rPr>
          <w:sz w:val="28"/>
          <w:szCs w:val="28"/>
        </w:rPr>
        <w:t>ерский район – 0,0 тыс. руб</w:t>
      </w:r>
      <w:r>
        <w:rPr>
          <w:sz w:val="28"/>
          <w:szCs w:val="28"/>
        </w:rPr>
        <w:softHyphen/>
        <w:t>лей.</w:t>
      </w:r>
    </w:p>
    <w:p w:rsidR="00C73994" w:rsidRPr="00C73994" w:rsidRDefault="00C73994" w:rsidP="00C73994">
      <w:pPr>
        <w:pStyle w:val="aff3"/>
        <w:ind w:firstLine="720"/>
        <w:jc w:val="both"/>
        <w:rPr>
          <w:snapToGrid w:val="0"/>
          <w:sz w:val="28"/>
          <w:szCs w:val="28"/>
        </w:rPr>
      </w:pPr>
      <w:r w:rsidRPr="00C73994">
        <w:rPr>
          <w:snapToGrid w:val="0"/>
          <w:sz w:val="28"/>
          <w:szCs w:val="28"/>
        </w:rPr>
        <w:t xml:space="preserve">Объемы привлечения бюджетных кредитов от других бюджетов бюджетной системы Российской Федерации будут уточняться по мере принятия решений о предоставлении бюджету </w:t>
      </w:r>
      <w:r>
        <w:rPr>
          <w:snapToGrid w:val="0"/>
          <w:sz w:val="28"/>
          <w:szCs w:val="28"/>
        </w:rPr>
        <w:t>муниципального образования Северский район</w:t>
      </w:r>
      <w:r w:rsidRPr="00C73994">
        <w:rPr>
          <w:snapToGrid w:val="0"/>
          <w:sz w:val="28"/>
          <w:szCs w:val="28"/>
        </w:rPr>
        <w:t xml:space="preserve"> бюджетных кредитов для частичного покрытия дефицита бюджета. С учетом этого одновременно будет уточняться потребность в привлечении кредитов кредитных орга</w:t>
      </w:r>
      <w:r w:rsidRPr="00C73994">
        <w:rPr>
          <w:snapToGrid w:val="0"/>
          <w:sz w:val="28"/>
          <w:szCs w:val="28"/>
        </w:rPr>
        <w:softHyphen/>
        <w:t>ни</w:t>
      </w:r>
      <w:r w:rsidRPr="00C73994">
        <w:rPr>
          <w:snapToGrid w:val="0"/>
          <w:sz w:val="28"/>
          <w:szCs w:val="28"/>
        </w:rPr>
        <w:softHyphen/>
        <w:t>заций.</w:t>
      </w:r>
    </w:p>
    <w:p w:rsidR="006A45C8" w:rsidRPr="0095339A" w:rsidRDefault="006A45C8" w:rsidP="00073DA0">
      <w:pPr>
        <w:pStyle w:val="aff3"/>
        <w:ind w:firstLine="720"/>
        <w:jc w:val="both"/>
        <w:rPr>
          <w:sz w:val="28"/>
          <w:szCs w:val="28"/>
        </w:rPr>
      </w:pPr>
      <w:r w:rsidRPr="0095339A">
        <w:rPr>
          <w:sz w:val="28"/>
          <w:szCs w:val="28"/>
        </w:rPr>
        <w:t xml:space="preserve">Значения предельных </w:t>
      </w:r>
      <w:r w:rsidR="00073DA0">
        <w:rPr>
          <w:sz w:val="28"/>
          <w:szCs w:val="28"/>
        </w:rPr>
        <w:t xml:space="preserve">показателей </w:t>
      </w:r>
      <w:r w:rsidR="00735C39" w:rsidRPr="0095339A">
        <w:rPr>
          <w:sz w:val="28"/>
          <w:szCs w:val="28"/>
        </w:rPr>
        <w:t>муниципального внутреннего долга муниципального образования  Северский район</w:t>
      </w:r>
      <w:r w:rsidRPr="0095339A">
        <w:rPr>
          <w:sz w:val="28"/>
          <w:szCs w:val="28"/>
        </w:rPr>
        <w:t xml:space="preserve"> отражают прогнозируемые изменения объема указанного долга в течение 201</w:t>
      </w:r>
      <w:r w:rsidR="000A7A02">
        <w:rPr>
          <w:sz w:val="28"/>
          <w:szCs w:val="28"/>
        </w:rPr>
        <w:t>7-2019</w:t>
      </w:r>
      <w:r w:rsidRPr="0095339A">
        <w:rPr>
          <w:sz w:val="28"/>
          <w:szCs w:val="28"/>
        </w:rPr>
        <w:t xml:space="preserve"> год</w:t>
      </w:r>
      <w:r w:rsidR="000A7A02">
        <w:rPr>
          <w:sz w:val="28"/>
          <w:szCs w:val="28"/>
        </w:rPr>
        <w:t xml:space="preserve">ов, </w:t>
      </w:r>
      <w:r w:rsidRPr="0095339A">
        <w:rPr>
          <w:sz w:val="28"/>
          <w:szCs w:val="28"/>
        </w:rPr>
        <w:t xml:space="preserve"> а также условия действующих и планируемых к принятию долговых обязательств </w:t>
      </w:r>
      <w:r w:rsidR="00735C39" w:rsidRPr="0095339A">
        <w:rPr>
          <w:sz w:val="28"/>
          <w:szCs w:val="28"/>
        </w:rPr>
        <w:t>муниципального образования  Северский район</w:t>
      </w:r>
      <w:r w:rsidRPr="0095339A">
        <w:rPr>
          <w:sz w:val="28"/>
          <w:szCs w:val="28"/>
        </w:rPr>
        <w:t>.</w:t>
      </w:r>
    </w:p>
    <w:p w:rsidR="006A45C8" w:rsidRDefault="006A45C8" w:rsidP="009976A8">
      <w:pPr>
        <w:spacing w:line="360" w:lineRule="auto"/>
        <w:jc w:val="both"/>
        <w:rPr>
          <w:sz w:val="28"/>
          <w:szCs w:val="28"/>
        </w:rPr>
      </w:pPr>
    </w:p>
    <w:p w:rsidR="00657EF2" w:rsidRDefault="00657EF2" w:rsidP="009976A8">
      <w:pPr>
        <w:spacing w:line="360" w:lineRule="auto"/>
        <w:jc w:val="both"/>
        <w:rPr>
          <w:sz w:val="28"/>
          <w:szCs w:val="28"/>
        </w:rPr>
      </w:pPr>
    </w:p>
    <w:p w:rsidR="004A7097" w:rsidRPr="004A7097" w:rsidRDefault="004A7097" w:rsidP="004A7097">
      <w:pPr>
        <w:pStyle w:val="aff3"/>
        <w:rPr>
          <w:sz w:val="28"/>
          <w:szCs w:val="28"/>
        </w:rPr>
      </w:pPr>
      <w:r w:rsidRPr="004A7097">
        <w:rPr>
          <w:sz w:val="28"/>
          <w:szCs w:val="28"/>
        </w:rPr>
        <w:t>Заместитиель главы администрации</w:t>
      </w:r>
    </w:p>
    <w:p w:rsidR="00004380" w:rsidRPr="00C70EE2" w:rsidRDefault="004A7097" w:rsidP="009976A8">
      <w:pPr>
        <w:pStyle w:val="aff3"/>
        <w:rPr>
          <w:sz w:val="28"/>
          <w:szCs w:val="28"/>
        </w:rPr>
      </w:pPr>
      <w:r w:rsidRPr="004A7097">
        <w:rPr>
          <w:sz w:val="28"/>
          <w:szCs w:val="28"/>
        </w:rPr>
        <w:t>(начальник финансового управления)</w:t>
      </w:r>
      <w:r w:rsidRPr="004A7097">
        <w:rPr>
          <w:sz w:val="28"/>
          <w:szCs w:val="28"/>
        </w:rPr>
        <w:tab/>
      </w:r>
      <w:r w:rsidRPr="004A7097">
        <w:rPr>
          <w:sz w:val="28"/>
          <w:szCs w:val="28"/>
        </w:rPr>
        <w:tab/>
      </w:r>
      <w:r w:rsidRPr="004A7097">
        <w:rPr>
          <w:sz w:val="28"/>
          <w:szCs w:val="28"/>
        </w:rPr>
        <w:tab/>
      </w:r>
      <w:r w:rsidRPr="004A7097">
        <w:rPr>
          <w:sz w:val="28"/>
          <w:szCs w:val="28"/>
        </w:rPr>
        <w:tab/>
      </w:r>
      <w:r w:rsidRPr="004A7097">
        <w:rPr>
          <w:sz w:val="28"/>
          <w:szCs w:val="28"/>
        </w:rPr>
        <w:tab/>
      </w:r>
      <w:r w:rsidR="002E61C6">
        <w:rPr>
          <w:sz w:val="28"/>
          <w:szCs w:val="28"/>
        </w:rPr>
        <w:t>Д.С.Гостев</w:t>
      </w:r>
    </w:p>
    <w:sectPr w:rsidR="00004380" w:rsidRPr="00C70EE2" w:rsidSect="005B6239">
      <w:headerReference w:type="even" r:id="rId11"/>
      <w:headerReference w:type="default" r:id="rId12"/>
      <w:pgSz w:w="11906" w:h="16838"/>
      <w:pgMar w:top="1134" w:right="707" w:bottom="1134" w:left="156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0C0" w:rsidRDefault="004840C0">
      <w:r>
        <w:separator/>
      </w:r>
    </w:p>
  </w:endnote>
  <w:endnote w:type="continuationSeparator" w:id="1">
    <w:p w:rsidR="004840C0" w:rsidRDefault="00484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0C0" w:rsidRDefault="004840C0">
      <w:r>
        <w:separator/>
      </w:r>
    </w:p>
  </w:footnote>
  <w:footnote w:type="continuationSeparator" w:id="1">
    <w:p w:rsidR="004840C0" w:rsidRDefault="004840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04" w:rsidRDefault="004E5927" w:rsidP="003B7E04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54F0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54F04">
      <w:rPr>
        <w:rStyle w:val="af0"/>
        <w:noProof/>
      </w:rPr>
      <w:t>33</w:t>
    </w:r>
    <w:r>
      <w:rPr>
        <w:rStyle w:val="af0"/>
      </w:rPr>
      <w:fldChar w:fldCharType="end"/>
    </w:r>
  </w:p>
  <w:p w:rsidR="00C54F04" w:rsidRDefault="00C54F0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04" w:rsidRDefault="004E5927" w:rsidP="00E92D46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54F0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0257B">
      <w:rPr>
        <w:rStyle w:val="af0"/>
        <w:noProof/>
      </w:rPr>
      <w:t>4</w:t>
    </w:r>
    <w:r>
      <w:rPr>
        <w:rStyle w:val="af0"/>
      </w:rPr>
      <w:fldChar w:fldCharType="end"/>
    </w:r>
  </w:p>
  <w:p w:rsidR="00C54F04" w:rsidRDefault="004E5927">
    <w:pPr>
      <w:pStyle w:val="ad"/>
    </w:pPr>
    <w:r>
      <w:rPr>
        <w:noProof/>
      </w:rPr>
      <w:pict>
        <v:rect id="_x0000_s11270" style="position:absolute;margin-left:783.55pt;margin-top:262.4pt;width:60pt;height:70.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11270">
            <w:txbxContent>
              <w:p w:rsidR="00C54F04" w:rsidRPr="00CE7E38" w:rsidRDefault="00C54F04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04" w:rsidRDefault="00C54F04" w:rsidP="00831DAE">
    <w:pPr>
      <w:pStyle w:val="ad"/>
      <w:jc w:val="center"/>
      <w:rPr>
        <w:rStyle w:val="af0"/>
      </w:rPr>
    </w:pPr>
  </w:p>
  <w:p w:rsidR="00C54F04" w:rsidRDefault="004E5927" w:rsidP="00831DAE">
    <w:pPr>
      <w:pStyle w:val="ad"/>
      <w:jc w:val="center"/>
    </w:pPr>
    <w:r>
      <w:rPr>
        <w:noProof/>
      </w:rPr>
      <w:pict>
        <v:rect id="Прямоугольник 9" o:spid="_x0000_s11269" style="position:absolute;left:0;text-align:left;margin-left:788.95pt;margin-top:277.8pt;width:49.2pt;height:39.7pt;rotation:90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p w:rsidR="00C54F04" w:rsidRPr="00291579" w:rsidRDefault="00C54F04" w:rsidP="00291579">
                <w:pPr>
                  <w:rPr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04" w:rsidRDefault="004E5927" w:rsidP="002D2415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54F0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54F04">
      <w:rPr>
        <w:rStyle w:val="af0"/>
        <w:noProof/>
      </w:rPr>
      <w:t>33</w:t>
    </w:r>
    <w:r>
      <w:rPr>
        <w:rStyle w:val="af0"/>
      </w:rPr>
      <w:fldChar w:fldCharType="end"/>
    </w:r>
  </w:p>
  <w:p w:rsidR="00C54F04" w:rsidRDefault="00C54F04">
    <w:pPr>
      <w:pStyle w:val="ad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04" w:rsidRDefault="004E5927" w:rsidP="00A95849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54F0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0257B">
      <w:rPr>
        <w:rStyle w:val="af0"/>
        <w:noProof/>
      </w:rPr>
      <w:t>23</w:t>
    </w:r>
    <w:r>
      <w:rPr>
        <w:rStyle w:val="af0"/>
      </w:rPr>
      <w:fldChar w:fldCharType="end"/>
    </w:r>
  </w:p>
  <w:p w:rsidR="00C54F04" w:rsidRDefault="00C54F04" w:rsidP="0029157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06A0"/>
    <w:multiLevelType w:val="hybridMultilevel"/>
    <w:tmpl w:val="D462581A"/>
    <w:lvl w:ilvl="0" w:tplc="C20251A8">
      <w:start w:val="1"/>
      <w:numFmt w:val="bullet"/>
      <w:lvlText w:val="-"/>
      <w:lvlJc w:val="left"/>
      <w:pPr>
        <w:tabs>
          <w:tab w:val="num" w:pos="907"/>
        </w:tabs>
        <w:ind w:left="0" w:firstLine="2041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04388"/>
    <w:multiLevelType w:val="hybridMultilevel"/>
    <w:tmpl w:val="6EFC41EE"/>
    <w:lvl w:ilvl="0" w:tplc="610226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7F44F2C"/>
    <w:multiLevelType w:val="hybridMultilevel"/>
    <w:tmpl w:val="0F023B62"/>
    <w:lvl w:ilvl="0" w:tplc="9392B1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7D68EB"/>
    <w:multiLevelType w:val="hybridMultilevel"/>
    <w:tmpl w:val="751065B0"/>
    <w:lvl w:ilvl="0" w:tplc="837E15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DC5632"/>
    <w:multiLevelType w:val="hybridMultilevel"/>
    <w:tmpl w:val="A118A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A57E0"/>
    <w:multiLevelType w:val="hybridMultilevel"/>
    <w:tmpl w:val="FF5870DC"/>
    <w:lvl w:ilvl="0" w:tplc="D31692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F873C3F"/>
    <w:multiLevelType w:val="hybridMultilevel"/>
    <w:tmpl w:val="1B222A7E"/>
    <w:lvl w:ilvl="0" w:tplc="7B5254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5F67C61"/>
    <w:multiLevelType w:val="hybridMultilevel"/>
    <w:tmpl w:val="C290952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2A75743A"/>
    <w:multiLevelType w:val="hybridMultilevel"/>
    <w:tmpl w:val="69E8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31501"/>
    <w:multiLevelType w:val="hybridMultilevel"/>
    <w:tmpl w:val="30CA0D8C"/>
    <w:lvl w:ilvl="0" w:tplc="86AABA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CDC33EF"/>
    <w:multiLevelType w:val="hybridMultilevel"/>
    <w:tmpl w:val="BC384D88"/>
    <w:lvl w:ilvl="0" w:tplc="957AEE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24077F5"/>
    <w:multiLevelType w:val="hybridMultilevel"/>
    <w:tmpl w:val="E852280A"/>
    <w:lvl w:ilvl="0" w:tplc="55E0D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9EF714">
      <w:numFmt w:val="none"/>
      <w:lvlText w:val=""/>
      <w:lvlJc w:val="left"/>
      <w:pPr>
        <w:tabs>
          <w:tab w:val="num" w:pos="360"/>
        </w:tabs>
      </w:pPr>
    </w:lvl>
    <w:lvl w:ilvl="2" w:tplc="777C392E">
      <w:numFmt w:val="none"/>
      <w:lvlText w:val=""/>
      <w:lvlJc w:val="left"/>
      <w:pPr>
        <w:tabs>
          <w:tab w:val="num" w:pos="360"/>
        </w:tabs>
      </w:pPr>
    </w:lvl>
    <w:lvl w:ilvl="3" w:tplc="096A8CD6">
      <w:numFmt w:val="none"/>
      <w:lvlText w:val=""/>
      <w:lvlJc w:val="left"/>
      <w:pPr>
        <w:tabs>
          <w:tab w:val="num" w:pos="360"/>
        </w:tabs>
      </w:pPr>
    </w:lvl>
    <w:lvl w:ilvl="4" w:tplc="69CE6B98">
      <w:numFmt w:val="none"/>
      <w:lvlText w:val=""/>
      <w:lvlJc w:val="left"/>
      <w:pPr>
        <w:tabs>
          <w:tab w:val="num" w:pos="360"/>
        </w:tabs>
      </w:pPr>
    </w:lvl>
    <w:lvl w:ilvl="5" w:tplc="2F62111A">
      <w:numFmt w:val="none"/>
      <w:lvlText w:val=""/>
      <w:lvlJc w:val="left"/>
      <w:pPr>
        <w:tabs>
          <w:tab w:val="num" w:pos="360"/>
        </w:tabs>
      </w:pPr>
    </w:lvl>
    <w:lvl w:ilvl="6" w:tplc="8E1A25C0">
      <w:numFmt w:val="none"/>
      <w:lvlText w:val=""/>
      <w:lvlJc w:val="left"/>
      <w:pPr>
        <w:tabs>
          <w:tab w:val="num" w:pos="360"/>
        </w:tabs>
      </w:pPr>
    </w:lvl>
    <w:lvl w:ilvl="7" w:tplc="AD1804E6">
      <w:numFmt w:val="none"/>
      <w:lvlText w:val=""/>
      <w:lvlJc w:val="left"/>
      <w:pPr>
        <w:tabs>
          <w:tab w:val="num" w:pos="360"/>
        </w:tabs>
      </w:pPr>
    </w:lvl>
    <w:lvl w:ilvl="8" w:tplc="5DD65DA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92326D8"/>
    <w:multiLevelType w:val="hybridMultilevel"/>
    <w:tmpl w:val="B44E9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25026"/>
    <w:multiLevelType w:val="multilevel"/>
    <w:tmpl w:val="C40A2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27549AC"/>
    <w:multiLevelType w:val="hybridMultilevel"/>
    <w:tmpl w:val="39A4932A"/>
    <w:lvl w:ilvl="0" w:tplc="6B201D1C">
      <w:start w:val="6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3B00495"/>
    <w:multiLevelType w:val="hybridMultilevel"/>
    <w:tmpl w:val="6F6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024BB"/>
    <w:multiLevelType w:val="hybridMultilevel"/>
    <w:tmpl w:val="9FE81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3A5312"/>
    <w:multiLevelType w:val="hybridMultilevel"/>
    <w:tmpl w:val="E52C5A34"/>
    <w:lvl w:ilvl="0" w:tplc="40CC3A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E4544AF"/>
    <w:multiLevelType w:val="multilevel"/>
    <w:tmpl w:val="7226B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40264D7"/>
    <w:multiLevelType w:val="hybridMultilevel"/>
    <w:tmpl w:val="9926A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3428" w:hanging="450"/>
      </w:pPr>
    </w:lvl>
    <w:lvl w:ilvl="1">
      <w:start w:val="5"/>
      <w:numFmt w:val="decimal"/>
      <w:lvlText w:val="%1.%2."/>
      <w:lvlJc w:val="left"/>
      <w:pPr>
        <w:ind w:left="4418" w:hanging="720"/>
      </w:pPr>
    </w:lvl>
    <w:lvl w:ilvl="2">
      <w:start w:val="1"/>
      <w:numFmt w:val="decimal"/>
      <w:lvlText w:val="%1.%2.%3."/>
      <w:lvlJc w:val="left"/>
      <w:pPr>
        <w:ind w:left="5138" w:hanging="720"/>
      </w:pPr>
    </w:lvl>
    <w:lvl w:ilvl="3">
      <w:start w:val="1"/>
      <w:numFmt w:val="decimal"/>
      <w:lvlText w:val="%1.%2.%3.%4."/>
      <w:lvlJc w:val="left"/>
      <w:pPr>
        <w:ind w:left="6218" w:hanging="1080"/>
      </w:pPr>
    </w:lvl>
    <w:lvl w:ilvl="4">
      <w:start w:val="1"/>
      <w:numFmt w:val="decimal"/>
      <w:lvlText w:val="%1.%2.%3.%4.%5."/>
      <w:lvlJc w:val="left"/>
      <w:pPr>
        <w:ind w:left="6938" w:hanging="1080"/>
      </w:pPr>
    </w:lvl>
    <w:lvl w:ilvl="5">
      <w:start w:val="1"/>
      <w:numFmt w:val="decimal"/>
      <w:lvlText w:val="%1.%2.%3.%4.%5.%6."/>
      <w:lvlJc w:val="left"/>
      <w:pPr>
        <w:ind w:left="8018" w:hanging="1440"/>
      </w:pPr>
    </w:lvl>
    <w:lvl w:ilvl="6">
      <w:start w:val="1"/>
      <w:numFmt w:val="decimal"/>
      <w:lvlText w:val="%1.%2.%3.%4.%5.%6.%7."/>
      <w:lvlJc w:val="left"/>
      <w:pPr>
        <w:ind w:left="9098" w:hanging="1800"/>
      </w:pPr>
    </w:lvl>
    <w:lvl w:ilvl="7">
      <w:start w:val="1"/>
      <w:numFmt w:val="decimal"/>
      <w:lvlText w:val="%1.%2.%3.%4.%5.%6.%7.%8."/>
      <w:lvlJc w:val="left"/>
      <w:pPr>
        <w:ind w:left="9818" w:hanging="1800"/>
      </w:pPr>
    </w:lvl>
    <w:lvl w:ilvl="8">
      <w:start w:val="1"/>
      <w:numFmt w:val="decimal"/>
      <w:lvlText w:val="%1.%2.%3.%4.%5.%6.%7.%8.%9."/>
      <w:lvlJc w:val="left"/>
      <w:pPr>
        <w:ind w:left="10898" w:hanging="2160"/>
      </w:p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8"/>
  </w:num>
  <w:num w:numId="5">
    <w:abstractNumId w:val="19"/>
  </w:num>
  <w:num w:numId="6">
    <w:abstractNumId w:val="11"/>
  </w:num>
  <w:num w:numId="7">
    <w:abstractNumId w:val="18"/>
  </w:num>
  <w:num w:numId="8">
    <w:abstractNumId w:val="10"/>
  </w:num>
  <w:num w:numId="9">
    <w:abstractNumId w:val="1"/>
  </w:num>
  <w:num w:numId="10">
    <w:abstractNumId w:val="17"/>
  </w:num>
  <w:num w:numId="11">
    <w:abstractNumId w:val="6"/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5"/>
  </w:num>
  <w:num w:numId="17">
    <w:abstractNumId w:val="4"/>
  </w:num>
  <w:num w:numId="18">
    <w:abstractNumId w:val="7"/>
  </w:num>
  <w:num w:numId="19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ctiveWritingStyle w:appName="MSWord" w:lang="ru-RU" w:vendorID="1" w:dllVersion="512" w:checkStyle="0"/>
  <w:stylePaneFormatFilter w:val="3F01"/>
  <w:defaultTabStop w:val="720"/>
  <w:hyphenationZone w:val="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8" style="mso-position-horizontal-relative:right-margin-area;mso-position-vertical-relative:page" o:allowincell="f" fillcolor="white" stroke="f">
      <v:fill color="white"/>
      <v:stroke on="f"/>
    </o:shapedefaults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23563D"/>
    <w:rsid w:val="00000522"/>
    <w:rsid w:val="00000C47"/>
    <w:rsid w:val="00000EA0"/>
    <w:rsid w:val="00001C36"/>
    <w:rsid w:val="00001D6E"/>
    <w:rsid w:val="00001DCE"/>
    <w:rsid w:val="0000216D"/>
    <w:rsid w:val="000025A4"/>
    <w:rsid w:val="000029D9"/>
    <w:rsid w:val="00002A45"/>
    <w:rsid w:val="0000374B"/>
    <w:rsid w:val="000040CB"/>
    <w:rsid w:val="00004380"/>
    <w:rsid w:val="000044E0"/>
    <w:rsid w:val="00004BC0"/>
    <w:rsid w:val="00004CA9"/>
    <w:rsid w:val="000051AD"/>
    <w:rsid w:val="000053F8"/>
    <w:rsid w:val="00005B88"/>
    <w:rsid w:val="00006F51"/>
    <w:rsid w:val="000070BB"/>
    <w:rsid w:val="00007B9D"/>
    <w:rsid w:val="000109B4"/>
    <w:rsid w:val="000115E9"/>
    <w:rsid w:val="00011B18"/>
    <w:rsid w:val="00011C45"/>
    <w:rsid w:val="00011EE6"/>
    <w:rsid w:val="00012078"/>
    <w:rsid w:val="00012200"/>
    <w:rsid w:val="00012C7A"/>
    <w:rsid w:val="00012E3A"/>
    <w:rsid w:val="000136E8"/>
    <w:rsid w:val="00013C87"/>
    <w:rsid w:val="00014C52"/>
    <w:rsid w:val="0001520B"/>
    <w:rsid w:val="00015C7F"/>
    <w:rsid w:val="00015DFE"/>
    <w:rsid w:val="000161FB"/>
    <w:rsid w:val="00016AD2"/>
    <w:rsid w:val="0001766B"/>
    <w:rsid w:val="000178E8"/>
    <w:rsid w:val="00020010"/>
    <w:rsid w:val="0002008B"/>
    <w:rsid w:val="0002012D"/>
    <w:rsid w:val="00020352"/>
    <w:rsid w:val="0002050B"/>
    <w:rsid w:val="000206D5"/>
    <w:rsid w:val="00020772"/>
    <w:rsid w:val="00020AD4"/>
    <w:rsid w:val="0002111B"/>
    <w:rsid w:val="00021A4E"/>
    <w:rsid w:val="00021F08"/>
    <w:rsid w:val="0002213D"/>
    <w:rsid w:val="0002237A"/>
    <w:rsid w:val="00022F6D"/>
    <w:rsid w:val="0002318B"/>
    <w:rsid w:val="000237A6"/>
    <w:rsid w:val="00024156"/>
    <w:rsid w:val="00024629"/>
    <w:rsid w:val="00024796"/>
    <w:rsid w:val="00024876"/>
    <w:rsid w:val="00024BC0"/>
    <w:rsid w:val="000251BD"/>
    <w:rsid w:val="00025279"/>
    <w:rsid w:val="000256CB"/>
    <w:rsid w:val="00025E28"/>
    <w:rsid w:val="000266B9"/>
    <w:rsid w:val="00026E60"/>
    <w:rsid w:val="000275BD"/>
    <w:rsid w:val="00027679"/>
    <w:rsid w:val="0003039D"/>
    <w:rsid w:val="00030DAA"/>
    <w:rsid w:val="0003138E"/>
    <w:rsid w:val="000314F2"/>
    <w:rsid w:val="000315D7"/>
    <w:rsid w:val="00031C47"/>
    <w:rsid w:val="0003275E"/>
    <w:rsid w:val="000329D4"/>
    <w:rsid w:val="00032EFE"/>
    <w:rsid w:val="000332F0"/>
    <w:rsid w:val="00033682"/>
    <w:rsid w:val="00033702"/>
    <w:rsid w:val="0003482F"/>
    <w:rsid w:val="000361D1"/>
    <w:rsid w:val="000367B9"/>
    <w:rsid w:val="000369B8"/>
    <w:rsid w:val="0004060E"/>
    <w:rsid w:val="00040EB6"/>
    <w:rsid w:val="00041273"/>
    <w:rsid w:val="00041358"/>
    <w:rsid w:val="0004145A"/>
    <w:rsid w:val="00041579"/>
    <w:rsid w:val="000418BF"/>
    <w:rsid w:val="00041F08"/>
    <w:rsid w:val="00042124"/>
    <w:rsid w:val="0004214F"/>
    <w:rsid w:val="000423A7"/>
    <w:rsid w:val="00042898"/>
    <w:rsid w:val="0004349C"/>
    <w:rsid w:val="00044017"/>
    <w:rsid w:val="000446B1"/>
    <w:rsid w:val="000448F1"/>
    <w:rsid w:val="00044C20"/>
    <w:rsid w:val="00044F46"/>
    <w:rsid w:val="0004507D"/>
    <w:rsid w:val="0004517E"/>
    <w:rsid w:val="000457B2"/>
    <w:rsid w:val="00045DD1"/>
    <w:rsid w:val="00045F42"/>
    <w:rsid w:val="000463B3"/>
    <w:rsid w:val="00046E56"/>
    <w:rsid w:val="00046E7A"/>
    <w:rsid w:val="00047694"/>
    <w:rsid w:val="0005059E"/>
    <w:rsid w:val="000507A7"/>
    <w:rsid w:val="00050D18"/>
    <w:rsid w:val="00050D51"/>
    <w:rsid w:val="000510B1"/>
    <w:rsid w:val="00052514"/>
    <w:rsid w:val="00052A0A"/>
    <w:rsid w:val="00052B1B"/>
    <w:rsid w:val="00052B9A"/>
    <w:rsid w:val="00053554"/>
    <w:rsid w:val="00054644"/>
    <w:rsid w:val="000547EE"/>
    <w:rsid w:val="000552E9"/>
    <w:rsid w:val="000564E5"/>
    <w:rsid w:val="0005687E"/>
    <w:rsid w:val="00056B5D"/>
    <w:rsid w:val="0005760E"/>
    <w:rsid w:val="00057C0E"/>
    <w:rsid w:val="00057FFD"/>
    <w:rsid w:val="00060997"/>
    <w:rsid w:val="00061139"/>
    <w:rsid w:val="00061456"/>
    <w:rsid w:val="000615F2"/>
    <w:rsid w:val="00061919"/>
    <w:rsid w:val="000619C4"/>
    <w:rsid w:val="00061F6E"/>
    <w:rsid w:val="000624B2"/>
    <w:rsid w:val="00062C6D"/>
    <w:rsid w:val="0006320C"/>
    <w:rsid w:val="0006396A"/>
    <w:rsid w:val="00063E19"/>
    <w:rsid w:val="00063E8A"/>
    <w:rsid w:val="000645C3"/>
    <w:rsid w:val="00064E6B"/>
    <w:rsid w:val="0006521B"/>
    <w:rsid w:val="0006546F"/>
    <w:rsid w:val="000656E6"/>
    <w:rsid w:val="0006583E"/>
    <w:rsid w:val="00065B3B"/>
    <w:rsid w:val="00065BC4"/>
    <w:rsid w:val="000667C6"/>
    <w:rsid w:val="00067000"/>
    <w:rsid w:val="0006712B"/>
    <w:rsid w:val="000674DF"/>
    <w:rsid w:val="000678DF"/>
    <w:rsid w:val="00067ECA"/>
    <w:rsid w:val="00067F79"/>
    <w:rsid w:val="00070F49"/>
    <w:rsid w:val="00071B5D"/>
    <w:rsid w:val="00072676"/>
    <w:rsid w:val="00072837"/>
    <w:rsid w:val="0007294C"/>
    <w:rsid w:val="00072D17"/>
    <w:rsid w:val="00072EAF"/>
    <w:rsid w:val="00073DA0"/>
    <w:rsid w:val="00074066"/>
    <w:rsid w:val="000742AA"/>
    <w:rsid w:val="00074437"/>
    <w:rsid w:val="00075040"/>
    <w:rsid w:val="00075272"/>
    <w:rsid w:val="000761A5"/>
    <w:rsid w:val="0007698E"/>
    <w:rsid w:val="000769AA"/>
    <w:rsid w:val="00076B8C"/>
    <w:rsid w:val="00080FFE"/>
    <w:rsid w:val="00082334"/>
    <w:rsid w:val="00082B4B"/>
    <w:rsid w:val="00082FD7"/>
    <w:rsid w:val="00083228"/>
    <w:rsid w:val="00084479"/>
    <w:rsid w:val="0008477C"/>
    <w:rsid w:val="00084793"/>
    <w:rsid w:val="000847E5"/>
    <w:rsid w:val="00084E7E"/>
    <w:rsid w:val="00085055"/>
    <w:rsid w:val="000861AE"/>
    <w:rsid w:val="00086290"/>
    <w:rsid w:val="00086591"/>
    <w:rsid w:val="000867A8"/>
    <w:rsid w:val="00086C72"/>
    <w:rsid w:val="00086EB4"/>
    <w:rsid w:val="0008701E"/>
    <w:rsid w:val="0008781D"/>
    <w:rsid w:val="00087D42"/>
    <w:rsid w:val="000906CF"/>
    <w:rsid w:val="000908A6"/>
    <w:rsid w:val="00090A65"/>
    <w:rsid w:val="000913B3"/>
    <w:rsid w:val="00091CEF"/>
    <w:rsid w:val="000920B8"/>
    <w:rsid w:val="000925CB"/>
    <w:rsid w:val="0009274F"/>
    <w:rsid w:val="00093716"/>
    <w:rsid w:val="00093777"/>
    <w:rsid w:val="000942AA"/>
    <w:rsid w:val="0009446D"/>
    <w:rsid w:val="000947AB"/>
    <w:rsid w:val="00094ACA"/>
    <w:rsid w:val="00094B8F"/>
    <w:rsid w:val="00094DEC"/>
    <w:rsid w:val="0009502D"/>
    <w:rsid w:val="00095077"/>
    <w:rsid w:val="00095447"/>
    <w:rsid w:val="00095554"/>
    <w:rsid w:val="00095628"/>
    <w:rsid w:val="000957B9"/>
    <w:rsid w:val="000967AA"/>
    <w:rsid w:val="00096841"/>
    <w:rsid w:val="000968F4"/>
    <w:rsid w:val="00096A9F"/>
    <w:rsid w:val="00096D4C"/>
    <w:rsid w:val="000A0092"/>
    <w:rsid w:val="000A06D8"/>
    <w:rsid w:val="000A0802"/>
    <w:rsid w:val="000A0B20"/>
    <w:rsid w:val="000A0EB7"/>
    <w:rsid w:val="000A17A2"/>
    <w:rsid w:val="000A21EB"/>
    <w:rsid w:val="000A2932"/>
    <w:rsid w:val="000A2E05"/>
    <w:rsid w:val="000A311E"/>
    <w:rsid w:val="000A3521"/>
    <w:rsid w:val="000A4425"/>
    <w:rsid w:val="000A4FF6"/>
    <w:rsid w:val="000A5143"/>
    <w:rsid w:val="000A532B"/>
    <w:rsid w:val="000A5434"/>
    <w:rsid w:val="000A556C"/>
    <w:rsid w:val="000A5B74"/>
    <w:rsid w:val="000A6AC9"/>
    <w:rsid w:val="000A7090"/>
    <w:rsid w:val="000A7609"/>
    <w:rsid w:val="000A7A02"/>
    <w:rsid w:val="000A7E63"/>
    <w:rsid w:val="000B071D"/>
    <w:rsid w:val="000B0E29"/>
    <w:rsid w:val="000B0F5E"/>
    <w:rsid w:val="000B206F"/>
    <w:rsid w:val="000B26AD"/>
    <w:rsid w:val="000B2985"/>
    <w:rsid w:val="000B2BA9"/>
    <w:rsid w:val="000B33F7"/>
    <w:rsid w:val="000B3749"/>
    <w:rsid w:val="000B375F"/>
    <w:rsid w:val="000B3887"/>
    <w:rsid w:val="000B444C"/>
    <w:rsid w:val="000B45C5"/>
    <w:rsid w:val="000B4807"/>
    <w:rsid w:val="000B4814"/>
    <w:rsid w:val="000B49CB"/>
    <w:rsid w:val="000B5DB4"/>
    <w:rsid w:val="000B5F80"/>
    <w:rsid w:val="000B6910"/>
    <w:rsid w:val="000B714E"/>
    <w:rsid w:val="000B758B"/>
    <w:rsid w:val="000B7A0F"/>
    <w:rsid w:val="000B7D9A"/>
    <w:rsid w:val="000C03A1"/>
    <w:rsid w:val="000C0AE3"/>
    <w:rsid w:val="000C2D89"/>
    <w:rsid w:val="000C2FA2"/>
    <w:rsid w:val="000C2FB0"/>
    <w:rsid w:val="000C3E1B"/>
    <w:rsid w:val="000C4F21"/>
    <w:rsid w:val="000C5742"/>
    <w:rsid w:val="000C58F6"/>
    <w:rsid w:val="000C613D"/>
    <w:rsid w:val="000C6C27"/>
    <w:rsid w:val="000C71D7"/>
    <w:rsid w:val="000C745B"/>
    <w:rsid w:val="000D119E"/>
    <w:rsid w:val="000D185A"/>
    <w:rsid w:val="000D3F13"/>
    <w:rsid w:val="000D40DD"/>
    <w:rsid w:val="000D5310"/>
    <w:rsid w:val="000D540B"/>
    <w:rsid w:val="000D5A89"/>
    <w:rsid w:val="000D5BA6"/>
    <w:rsid w:val="000D5D48"/>
    <w:rsid w:val="000D60CE"/>
    <w:rsid w:val="000D634C"/>
    <w:rsid w:val="000D6577"/>
    <w:rsid w:val="000D6655"/>
    <w:rsid w:val="000D6CAA"/>
    <w:rsid w:val="000D7252"/>
    <w:rsid w:val="000D7545"/>
    <w:rsid w:val="000D7C66"/>
    <w:rsid w:val="000D7D14"/>
    <w:rsid w:val="000E0366"/>
    <w:rsid w:val="000E04AB"/>
    <w:rsid w:val="000E063E"/>
    <w:rsid w:val="000E075E"/>
    <w:rsid w:val="000E0C0B"/>
    <w:rsid w:val="000E0F99"/>
    <w:rsid w:val="000E1176"/>
    <w:rsid w:val="000E2161"/>
    <w:rsid w:val="000E217F"/>
    <w:rsid w:val="000E2569"/>
    <w:rsid w:val="000E2826"/>
    <w:rsid w:val="000E2842"/>
    <w:rsid w:val="000E3B6A"/>
    <w:rsid w:val="000E3CA3"/>
    <w:rsid w:val="000E51CB"/>
    <w:rsid w:val="000E56E4"/>
    <w:rsid w:val="000E5B71"/>
    <w:rsid w:val="000E6773"/>
    <w:rsid w:val="000E6782"/>
    <w:rsid w:val="000E6896"/>
    <w:rsid w:val="000E6CBC"/>
    <w:rsid w:val="000E7791"/>
    <w:rsid w:val="000E7953"/>
    <w:rsid w:val="000E7AE8"/>
    <w:rsid w:val="000E7BAC"/>
    <w:rsid w:val="000F1510"/>
    <w:rsid w:val="000F2369"/>
    <w:rsid w:val="000F242C"/>
    <w:rsid w:val="000F2D68"/>
    <w:rsid w:val="000F2F73"/>
    <w:rsid w:val="000F3325"/>
    <w:rsid w:val="000F35A2"/>
    <w:rsid w:val="000F38D9"/>
    <w:rsid w:val="000F3B85"/>
    <w:rsid w:val="000F44BC"/>
    <w:rsid w:val="000F477B"/>
    <w:rsid w:val="000F4B8B"/>
    <w:rsid w:val="000F4F99"/>
    <w:rsid w:val="000F529C"/>
    <w:rsid w:val="000F53BD"/>
    <w:rsid w:val="000F6066"/>
    <w:rsid w:val="000F60B5"/>
    <w:rsid w:val="000F6C15"/>
    <w:rsid w:val="00100145"/>
    <w:rsid w:val="001001CE"/>
    <w:rsid w:val="00100349"/>
    <w:rsid w:val="001007BC"/>
    <w:rsid w:val="001008A7"/>
    <w:rsid w:val="001008CA"/>
    <w:rsid w:val="0010167B"/>
    <w:rsid w:val="001019D2"/>
    <w:rsid w:val="00102638"/>
    <w:rsid w:val="00102712"/>
    <w:rsid w:val="00102ADE"/>
    <w:rsid w:val="00102B40"/>
    <w:rsid w:val="001033FC"/>
    <w:rsid w:val="00103608"/>
    <w:rsid w:val="00103A73"/>
    <w:rsid w:val="00103B5F"/>
    <w:rsid w:val="00103E13"/>
    <w:rsid w:val="001040B4"/>
    <w:rsid w:val="001047D5"/>
    <w:rsid w:val="0010482F"/>
    <w:rsid w:val="00104A09"/>
    <w:rsid w:val="001051CC"/>
    <w:rsid w:val="00105AAC"/>
    <w:rsid w:val="00105C54"/>
    <w:rsid w:val="0010659B"/>
    <w:rsid w:val="001067DD"/>
    <w:rsid w:val="00106B0B"/>
    <w:rsid w:val="00106DA5"/>
    <w:rsid w:val="00106DF0"/>
    <w:rsid w:val="00107A7E"/>
    <w:rsid w:val="00110462"/>
    <w:rsid w:val="00111E86"/>
    <w:rsid w:val="00111EAB"/>
    <w:rsid w:val="00111EDB"/>
    <w:rsid w:val="0011270D"/>
    <w:rsid w:val="00112A9A"/>
    <w:rsid w:val="00112BBB"/>
    <w:rsid w:val="00112C63"/>
    <w:rsid w:val="00112E28"/>
    <w:rsid w:val="00113D51"/>
    <w:rsid w:val="00114249"/>
    <w:rsid w:val="0011437B"/>
    <w:rsid w:val="001143D3"/>
    <w:rsid w:val="00114543"/>
    <w:rsid w:val="001153BB"/>
    <w:rsid w:val="00115891"/>
    <w:rsid w:val="001160B2"/>
    <w:rsid w:val="001161EC"/>
    <w:rsid w:val="00116775"/>
    <w:rsid w:val="0011691A"/>
    <w:rsid w:val="00116E05"/>
    <w:rsid w:val="00116F58"/>
    <w:rsid w:val="00117202"/>
    <w:rsid w:val="001174CA"/>
    <w:rsid w:val="0011760E"/>
    <w:rsid w:val="001176C8"/>
    <w:rsid w:val="001179E9"/>
    <w:rsid w:val="00117BA6"/>
    <w:rsid w:val="00117D04"/>
    <w:rsid w:val="00122E30"/>
    <w:rsid w:val="001234C2"/>
    <w:rsid w:val="00123706"/>
    <w:rsid w:val="00123DCB"/>
    <w:rsid w:val="001243A0"/>
    <w:rsid w:val="00124676"/>
    <w:rsid w:val="001246CE"/>
    <w:rsid w:val="00124C1A"/>
    <w:rsid w:val="00124D06"/>
    <w:rsid w:val="00124EC1"/>
    <w:rsid w:val="0012526F"/>
    <w:rsid w:val="001254DF"/>
    <w:rsid w:val="001271C6"/>
    <w:rsid w:val="00127734"/>
    <w:rsid w:val="00127D6A"/>
    <w:rsid w:val="00127E92"/>
    <w:rsid w:val="00130279"/>
    <w:rsid w:val="001305F2"/>
    <w:rsid w:val="00130DFD"/>
    <w:rsid w:val="00131699"/>
    <w:rsid w:val="00131F38"/>
    <w:rsid w:val="00132650"/>
    <w:rsid w:val="001336E3"/>
    <w:rsid w:val="001347E4"/>
    <w:rsid w:val="00134EA9"/>
    <w:rsid w:val="0013522C"/>
    <w:rsid w:val="001358BB"/>
    <w:rsid w:val="001365A8"/>
    <w:rsid w:val="00136AE8"/>
    <w:rsid w:val="001371B6"/>
    <w:rsid w:val="001373AF"/>
    <w:rsid w:val="001376B1"/>
    <w:rsid w:val="00137F61"/>
    <w:rsid w:val="0014016E"/>
    <w:rsid w:val="0014123A"/>
    <w:rsid w:val="00141546"/>
    <w:rsid w:val="00142696"/>
    <w:rsid w:val="00142762"/>
    <w:rsid w:val="00142860"/>
    <w:rsid w:val="00142905"/>
    <w:rsid w:val="00143330"/>
    <w:rsid w:val="001433DC"/>
    <w:rsid w:val="00144C74"/>
    <w:rsid w:val="00144CA8"/>
    <w:rsid w:val="0014528E"/>
    <w:rsid w:val="0014530D"/>
    <w:rsid w:val="00145419"/>
    <w:rsid w:val="00145715"/>
    <w:rsid w:val="00145A6B"/>
    <w:rsid w:val="001464EC"/>
    <w:rsid w:val="00146C93"/>
    <w:rsid w:val="001472E6"/>
    <w:rsid w:val="0015012B"/>
    <w:rsid w:val="00150498"/>
    <w:rsid w:val="00150B2C"/>
    <w:rsid w:val="001513BE"/>
    <w:rsid w:val="001513D8"/>
    <w:rsid w:val="0015147A"/>
    <w:rsid w:val="001518F5"/>
    <w:rsid w:val="00151CD3"/>
    <w:rsid w:val="00151F9C"/>
    <w:rsid w:val="00153A79"/>
    <w:rsid w:val="00153CA8"/>
    <w:rsid w:val="001549D5"/>
    <w:rsid w:val="00155D72"/>
    <w:rsid w:val="00156094"/>
    <w:rsid w:val="0015642E"/>
    <w:rsid w:val="00156C4D"/>
    <w:rsid w:val="00160260"/>
    <w:rsid w:val="001604D7"/>
    <w:rsid w:val="00161033"/>
    <w:rsid w:val="001612CF"/>
    <w:rsid w:val="00161832"/>
    <w:rsid w:val="00161840"/>
    <w:rsid w:val="0016185E"/>
    <w:rsid w:val="00161C2D"/>
    <w:rsid w:val="00161D70"/>
    <w:rsid w:val="00161FE2"/>
    <w:rsid w:val="0016208A"/>
    <w:rsid w:val="001628E6"/>
    <w:rsid w:val="00163029"/>
    <w:rsid w:val="00163F3D"/>
    <w:rsid w:val="001646AF"/>
    <w:rsid w:val="00164B07"/>
    <w:rsid w:val="00164B9E"/>
    <w:rsid w:val="00165168"/>
    <w:rsid w:val="00165730"/>
    <w:rsid w:val="00165BBD"/>
    <w:rsid w:val="001665C1"/>
    <w:rsid w:val="0016672A"/>
    <w:rsid w:val="00166956"/>
    <w:rsid w:val="001701D9"/>
    <w:rsid w:val="001703E7"/>
    <w:rsid w:val="00170FCF"/>
    <w:rsid w:val="00171A76"/>
    <w:rsid w:val="001721E7"/>
    <w:rsid w:val="0017250B"/>
    <w:rsid w:val="00172E32"/>
    <w:rsid w:val="00172FD7"/>
    <w:rsid w:val="001735AC"/>
    <w:rsid w:val="001739A2"/>
    <w:rsid w:val="0017472B"/>
    <w:rsid w:val="00174D04"/>
    <w:rsid w:val="00174D49"/>
    <w:rsid w:val="0017503A"/>
    <w:rsid w:val="001759A4"/>
    <w:rsid w:val="00175A7B"/>
    <w:rsid w:val="00175C6D"/>
    <w:rsid w:val="00175F9E"/>
    <w:rsid w:val="00175FF9"/>
    <w:rsid w:val="00177203"/>
    <w:rsid w:val="00177692"/>
    <w:rsid w:val="001776FB"/>
    <w:rsid w:val="00180058"/>
    <w:rsid w:val="0018087B"/>
    <w:rsid w:val="00181044"/>
    <w:rsid w:val="00181AD7"/>
    <w:rsid w:val="00183154"/>
    <w:rsid w:val="001839C6"/>
    <w:rsid w:val="001842AF"/>
    <w:rsid w:val="001842C8"/>
    <w:rsid w:val="0018560D"/>
    <w:rsid w:val="00185BDA"/>
    <w:rsid w:val="00186B30"/>
    <w:rsid w:val="00186D78"/>
    <w:rsid w:val="00187697"/>
    <w:rsid w:val="00187E71"/>
    <w:rsid w:val="0019094F"/>
    <w:rsid w:val="00190AB8"/>
    <w:rsid w:val="00190CA0"/>
    <w:rsid w:val="00191053"/>
    <w:rsid w:val="001925BA"/>
    <w:rsid w:val="0019307B"/>
    <w:rsid w:val="00193176"/>
    <w:rsid w:val="001931D6"/>
    <w:rsid w:val="001931E2"/>
    <w:rsid w:val="00193841"/>
    <w:rsid w:val="00193FB1"/>
    <w:rsid w:val="00194277"/>
    <w:rsid w:val="001946D2"/>
    <w:rsid w:val="00194C61"/>
    <w:rsid w:val="00195943"/>
    <w:rsid w:val="001963B4"/>
    <w:rsid w:val="00196707"/>
    <w:rsid w:val="00196B72"/>
    <w:rsid w:val="00196EDA"/>
    <w:rsid w:val="00196F56"/>
    <w:rsid w:val="00196FB0"/>
    <w:rsid w:val="00196FF2"/>
    <w:rsid w:val="001972F7"/>
    <w:rsid w:val="00197575"/>
    <w:rsid w:val="00197679"/>
    <w:rsid w:val="00197693"/>
    <w:rsid w:val="001977ED"/>
    <w:rsid w:val="001A000E"/>
    <w:rsid w:val="001A04FE"/>
    <w:rsid w:val="001A05D7"/>
    <w:rsid w:val="001A10A7"/>
    <w:rsid w:val="001A15C0"/>
    <w:rsid w:val="001A167C"/>
    <w:rsid w:val="001A1CA3"/>
    <w:rsid w:val="001A2262"/>
    <w:rsid w:val="001A2419"/>
    <w:rsid w:val="001A29A7"/>
    <w:rsid w:val="001A3780"/>
    <w:rsid w:val="001A3AC7"/>
    <w:rsid w:val="001A3D30"/>
    <w:rsid w:val="001A4649"/>
    <w:rsid w:val="001A4B77"/>
    <w:rsid w:val="001A5870"/>
    <w:rsid w:val="001A5A76"/>
    <w:rsid w:val="001A79C5"/>
    <w:rsid w:val="001B0295"/>
    <w:rsid w:val="001B1E2F"/>
    <w:rsid w:val="001B2131"/>
    <w:rsid w:val="001B2992"/>
    <w:rsid w:val="001B2ECE"/>
    <w:rsid w:val="001B3383"/>
    <w:rsid w:val="001B3650"/>
    <w:rsid w:val="001B3725"/>
    <w:rsid w:val="001B3879"/>
    <w:rsid w:val="001B38F7"/>
    <w:rsid w:val="001B3A7E"/>
    <w:rsid w:val="001B446F"/>
    <w:rsid w:val="001B4D07"/>
    <w:rsid w:val="001B5D36"/>
    <w:rsid w:val="001B66BD"/>
    <w:rsid w:val="001B6BE2"/>
    <w:rsid w:val="001B70AC"/>
    <w:rsid w:val="001B7A71"/>
    <w:rsid w:val="001C1CAE"/>
    <w:rsid w:val="001C1CE5"/>
    <w:rsid w:val="001C2020"/>
    <w:rsid w:val="001C2374"/>
    <w:rsid w:val="001C3869"/>
    <w:rsid w:val="001C3CB7"/>
    <w:rsid w:val="001C3F97"/>
    <w:rsid w:val="001C459D"/>
    <w:rsid w:val="001C4C2E"/>
    <w:rsid w:val="001C50DB"/>
    <w:rsid w:val="001C518F"/>
    <w:rsid w:val="001C5C5F"/>
    <w:rsid w:val="001C6967"/>
    <w:rsid w:val="001D027F"/>
    <w:rsid w:val="001D0410"/>
    <w:rsid w:val="001D17A9"/>
    <w:rsid w:val="001D17F9"/>
    <w:rsid w:val="001D1BED"/>
    <w:rsid w:val="001D1FF0"/>
    <w:rsid w:val="001D22F3"/>
    <w:rsid w:val="001D25E1"/>
    <w:rsid w:val="001D2FAC"/>
    <w:rsid w:val="001D336F"/>
    <w:rsid w:val="001D3A79"/>
    <w:rsid w:val="001D3C7C"/>
    <w:rsid w:val="001D4BA8"/>
    <w:rsid w:val="001D4E90"/>
    <w:rsid w:val="001D522C"/>
    <w:rsid w:val="001D5B21"/>
    <w:rsid w:val="001D5E11"/>
    <w:rsid w:val="001D62F6"/>
    <w:rsid w:val="001D70DB"/>
    <w:rsid w:val="001D7486"/>
    <w:rsid w:val="001E003E"/>
    <w:rsid w:val="001E0826"/>
    <w:rsid w:val="001E0CB7"/>
    <w:rsid w:val="001E0F2C"/>
    <w:rsid w:val="001E14A0"/>
    <w:rsid w:val="001E19F3"/>
    <w:rsid w:val="001E1C4E"/>
    <w:rsid w:val="001E2C58"/>
    <w:rsid w:val="001E3003"/>
    <w:rsid w:val="001E3393"/>
    <w:rsid w:val="001E347B"/>
    <w:rsid w:val="001E37C2"/>
    <w:rsid w:val="001E3C05"/>
    <w:rsid w:val="001E3F77"/>
    <w:rsid w:val="001E4750"/>
    <w:rsid w:val="001E4CBC"/>
    <w:rsid w:val="001E4CC9"/>
    <w:rsid w:val="001E51D2"/>
    <w:rsid w:val="001E5BC1"/>
    <w:rsid w:val="001E61FB"/>
    <w:rsid w:val="001E64A8"/>
    <w:rsid w:val="001E683F"/>
    <w:rsid w:val="001E68DD"/>
    <w:rsid w:val="001E6EE9"/>
    <w:rsid w:val="001E7678"/>
    <w:rsid w:val="001E7CA7"/>
    <w:rsid w:val="001F09B9"/>
    <w:rsid w:val="001F0AEE"/>
    <w:rsid w:val="001F0B50"/>
    <w:rsid w:val="001F147C"/>
    <w:rsid w:val="001F1695"/>
    <w:rsid w:val="001F193B"/>
    <w:rsid w:val="001F1B2A"/>
    <w:rsid w:val="001F1BE0"/>
    <w:rsid w:val="001F2000"/>
    <w:rsid w:val="001F2A8C"/>
    <w:rsid w:val="001F2E21"/>
    <w:rsid w:val="001F313A"/>
    <w:rsid w:val="001F32E7"/>
    <w:rsid w:val="001F35A3"/>
    <w:rsid w:val="001F3605"/>
    <w:rsid w:val="001F362B"/>
    <w:rsid w:val="001F3F4A"/>
    <w:rsid w:val="001F4EA5"/>
    <w:rsid w:val="001F4FDB"/>
    <w:rsid w:val="001F5130"/>
    <w:rsid w:val="001F58C4"/>
    <w:rsid w:val="001F5AB0"/>
    <w:rsid w:val="001F5E85"/>
    <w:rsid w:val="001F6155"/>
    <w:rsid w:val="001F6C72"/>
    <w:rsid w:val="001F771D"/>
    <w:rsid w:val="002000A1"/>
    <w:rsid w:val="00200247"/>
    <w:rsid w:val="00200CE5"/>
    <w:rsid w:val="00201A24"/>
    <w:rsid w:val="00201A2B"/>
    <w:rsid w:val="00201BB2"/>
    <w:rsid w:val="00201D69"/>
    <w:rsid w:val="00202499"/>
    <w:rsid w:val="002028F5"/>
    <w:rsid w:val="00203222"/>
    <w:rsid w:val="002041C8"/>
    <w:rsid w:val="00204860"/>
    <w:rsid w:val="00204DB7"/>
    <w:rsid w:val="00205DDE"/>
    <w:rsid w:val="0020675A"/>
    <w:rsid w:val="0020693C"/>
    <w:rsid w:val="00207709"/>
    <w:rsid w:val="00207756"/>
    <w:rsid w:val="002078E1"/>
    <w:rsid w:val="00210253"/>
    <w:rsid w:val="00210272"/>
    <w:rsid w:val="0021096C"/>
    <w:rsid w:val="002110A4"/>
    <w:rsid w:val="002111E9"/>
    <w:rsid w:val="0021130F"/>
    <w:rsid w:val="002116DB"/>
    <w:rsid w:val="00212020"/>
    <w:rsid w:val="002122EA"/>
    <w:rsid w:val="00212589"/>
    <w:rsid w:val="0021339A"/>
    <w:rsid w:val="00213A83"/>
    <w:rsid w:val="00214297"/>
    <w:rsid w:val="00214970"/>
    <w:rsid w:val="00214B4F"/>
    <w:rsid w:val="00214D81"/>
    <w:rsid w:val="00214FD2"/>
    <w:rsid w:val="0021551C"/>
    <w:rsid w:val="00215E2F"/>
    <w:rsid w:val="00215F2B"/>
    <w:rsid w:val="002176AE"/>
    <w:rsid w:val="0021773F"/>
    <w:rsid w:val="00217E50"/>
    <w:rsid w:val="00220934"/>
    <w:rsid w:val="00221358"/>
    <w:rsid w:val="0022155F"/>
    <w:rsid w:val="00221630"/>
    <w:rsid w:val="00221722"/>
    <w:rsid w:val="00221D84"/>
    <w:rsid w:val="00221DD3"/>
    <w:rsid w:val="00221E8B"/>
    <w:rsid w:val="002222A1"/>
    <w:rsid w:val="002228D1"/>
    <w:rsid w:val="00223C5A"/>
    <w:rsid w:val="0022401A"/>
    <w:rsid w:val="002249F5"/>
    <w:rsid w:val="00226123"/>
    <w:rsid w:val="002262E1"/>
    <w:rsid w:val="0022705B"/>
    <w:rsid w:val="00227070"/>
    <w:rsid w:val="002273D0"/>
    <w:rsid w:val="00227BF7"/>
    <w:rsid w:val="00230659"/>
    <w:rsid w:val="00230B32"/>
    <w:rsid w:val="00230D75"/>
    <w:rsid w:val="00231119"/>
    <w:rsid w:val="00231F45"/>
    <w:rsid w:val="00232483"/>
    <w:rsid w:val="00232D0B"/>
    <w:rsid w:val="00232ED7"/>
    <w:rsid w:val="00234679"/>
    <w:rsid w:val="0023488D"/>
    <w:rsid w:val="002351B0"/>
    <w:rsid w:val="00235495"/>
    <w:rsid w:val="0023563D"/>
    <w:rsid w:val="002357D9"/>
    <w:rsid w:val="0023586B"/>
    <w:rsid w:val="0023673E"/>
    <w:rsid w:val="00236D86"/>
    <w:rsid w:val="002407B5"/>
    <w:rsid w:val="002409F1"/>
    <w:rsid w:val="00240F63"/>
    <w:rsid w:val="002418FF"/>
    <w:rsid w:val="0024199E"/>
    <w:rsid w:val="00242B51"/>
    <w:rsid w:val="00242BD4"/>
    <w:rsid w:val="00243D45"/>
    <w:rsid w:val="00244709"/>
    <w:rsid w:val="00244A54"/>
    <w:rsid w:val="002451D4"/>
    <w:rsid w:val="002467B3"/>
    <w:rsid w:val="00246970"/>
    <w:rsid w:val="00246E10"/>
    <w:rsid w:val="00247DF7"/>
    <w:rsid w:val="00251CCB"/>
    <w:rsid w:val="00251F6C"/>
    <w:rsid w:val="00253209"/>
    <w:rsid w:val="0025345A"/>
    <w:rsid w:val="002540ED"/>
    <w:rsid w:val="00254311"/>
    <w:rsid w:val="0025555C"/>
    <w:rsid w:val="002560BC"/>
    <w:rsid w:val="002563D0"/>
    <w:rsid w:val="002568B9"/>
    <w:rsid w:val="00256B68"/>
    <w:rsid w:val="00256C41"/>
    <w:rsid w:val="00256C9A"/>
    <w:rsid w:val="002600A6"/>
    <w:rsid w:val="002603B7"/>
    <w:rsid w:val="00260F2A"/>
    <w:rsid w:val="00261031"/>
    <w:rsid w:val="00261171"/>
    <w:rsid w:val="00261440"/>
    <w:rsid w:val="00261BA0"/>
    <w:rsid w:val="00261C9A"/>
    <w:rsid w:val="00262311"/>
    <w:rsid w:val="00262381"/>
    <w:rsid w:val="00262836"/>
    <w:rsid w:val="00262B36"/>
    <w:rsid w:val="0026322B"/>
    <w:rsid w:val="002637EF"/>
    <w:rsid w:val="00263D54"/>
    <w:rsid w:val="00264239"/>
    <w:rsid w:val="0026484C"/>
    <w:rsid w:val="002657DC"/>
    <w:rsid w:val="00266894"/>
    <w:rsid w:val="00266E91"/>
    <w:rsid w:val="0026726A"/>
    <w:rsid w:val="002673CC"/>
    <w:rsid w:val="002702E8"/>
    <w:rsid w:val="00270437"/>
    <w:rsid w:val="00271A4A"/>
    <w:rsid w:val="00271BC2"/>
    <w:rsid w:val="00272279"/>
    <w:rsid w:val="00272582"/>
    <w:rsid w:val="0027259A"/>
    <w:rsid w:val="00272FAD"/>
    <w:rsid w:val="00274D63"/>
    <w:rsid w:val="00274EEF"/>
    <w:rsid w:val="00275068"/>
    <w:rsid w:val="00275920"/>
    <w:rsid w:val="00275998"/>
    <w:rsid w:val="0027633D"/>
    <w:rsid w:val="00276C30"/>
    <w:rsid w:val="00277294"/>
    <w:rsid w:val="00277975"/>
    <w:rsid w:val="00277F7C"/>
    <w:rsid w:val="00277F83"/>
    <w:rsid w:val="00277FBA"/>
    <w:rsid w:val="002801E2"/>
    <w:rsid w:val="00280DC2"/>
    <w:rsid w:val="00280F2B"/>
    <w:rsid w:val="00281916"/>
    <w:rsid w:val="00281AAE"/>
    <w:rsid w:val="00281B52"/>
    <w:rsid w:val="00281D6C"/>
    <w:rsid w:val="0028201C"/>
    <w:rsid w:val="002831C1"/>
    <w:rsid w:val="00283497"/>
    <w:rsid w:val="00283A1E"/>
    <w:rsid w:val="002843E9"/>
    <w:rsid w:val="00284539"/>
    <w:rsid w:val="002849F8"/>
    <w:rsid w:val="00284B0D"/>
    <w:rsid w:val="00284C22"/>
    <w:rsid w:val="002860AA"/>
    <w:rsid w:val="00286164"/>
    <w:rsid w:val="00286669"/>
    <w:rsid w:val="00286AE0"/>
    <w:rsid w:val="00287885"/>
    <w:rsid w:val="002878FE"/>
    <w:rsid w:val="00290019"/>
    <w:rsid w:val="0029025E"/>
    <w:rsid w:val="00290F84"/>
    <w:rsid w:val="00290FF0"/>
    <w:rsid w:val="00291579"/>
    <w:rsid w:val="002917B4"/>
    <w:rsid w:val="00291E7F"/>
    <w:rsid w:val="002929A5"/>
    <w:rsid w:val="00292A73"/>
    <w:rsid w:val="00292B7A"/>
    <w:rsid w:val="002939CC"/>
    <w:rsid w:val="002942F2"/>
    <w:rsid w:val="00294A3E"/>
    <w:rsid w:val="00294CF7"/>
    <w:rsid w:val="00295170"/>
    <w:rsid w:val="00295214"/>
    <w:rsid w:val="0029558D"/>
    <w:rsid w:val="00295638"/>
    <w:rsid w:val="00295EEC"/>
    <w:rsid w:val="002969CC"/>
    <w:rsid w:val="00296FFD"/>
    <w:rsid w:val="00297A76"/>
    <w:rsid w:val="002A05A4"/>
    <w:rsid w:val="002A1404"/>
    <w:rsid w:val="002A151F"/>
    <w:rsid w:val="002A1603"/>
    <w:rsid w:val="002A20D8"/>
    <w:rsid w:val="002A243F"/>
    <w:rsid w:val="002A2C06"/>
    <w:rsid w:val="002A47DA"/>
    <w:rsid w:val="002A5672"/>
    <w:rsid w:val="002A64AE"/>
    <w:rsid w:val="002A6971"/>
    <w:rsid w:val="002A6B32"/>
    <w:rsid w:val="002A6E24"/>
    <w:rsid w:val="002A75D1"/>
    <w:rsid w:val="002A79A9"/>
    <w:rsid w:val="002A7BAA"/>
    <w:rsid w:val="002A7DF5"/>
    <w:rsid w:val="002B0F3F"/>
    <w:rsid w:val="002B0F64"/>
    <w:rsid w:val="002B1270"/>
    <w:rsid w:val="002B1911"/>
    <w:rsid w:val="002B1D26"/>
    <w:rsid w:val="002B1D6F"/>
    <w:rsid w:val="002B24C6"/>
    <w:rsid w:val="002B2C92"/>
    <w:rsid w:val="002B3035"/>
    <w:rsid w:val="002B321C"/>
    <w:rsid w:val="002B3486"/>
    <w:rsid w:val="002B3D3D"/>
    <w:rsid w:val="002B5693"/>
    <w:rsid w:val="002B5E23"/>
    <w:rsid w:val="002B6603"/>
    <w:rsid w:val="002B74C2"/>
    <w:rsid w:val="002B76A2"/>
    <w:rsid w:val="002B7B99"/>
    <w:rsid w:val="002C0806"/>
    <w:rsid w:val="002C10CE"/>
    <w:rsid w:val="002C11AE"/>
    <w:rsid w:val="002C2203"/>
    <w:rsid w:val="002C255B"/>
    <w:rsid w:val="002C2613"/>
    <w:rsid w:val="002C29EB"/>
    <w:rsid w:val="002C33DB"/>
    <w:rsid w:val="002C36F4"/>
    <w:rsid w:val="002C44D3"/>
    <w:rsid w:val="002C48B7"/>
    <w:rsid w:val="002C4E74"/>
    <w:rsid w:val="002C57A8"/>
    <w:rsid w:val="002C5E4B"/>
    <w:rsid w:val="002C6494"/>
    <w:rsid w:val="002C65C2"/>
    <w:rsid w:val="002C6B45"/>
    <w:rsid w:val="002C6DB1"/>
    <w:rsid w:val="002C7E5D"/>
    <w:rsid w:val="002D0A42"/>
    <w:rsid w:val="002D17A2"/>
    <w:rsid w:val="002D1BA2"/>
    <w:rsid w:val="002D1C2E"/>
    <w:rsid w:val="002D1D63"/>
    <w:rsid w:val="002D1EC9"/>
    <w:rsid w:val="002D2415"/>
    <w:rsid w:val="002D2971"/>
    <w:rsid w:val="002D29D7"/>
    <w:rsid w:val="002D303A"/>
    <w:rsid w:val="002D3664"/>
    <w:rsid w:val="002D4360"/>
    <w:rsid w:val="002D44B9"/>
    <w:rsid w:val="002D4D02"/>
    <w:rsid w:val="002D570E"/>
    <w:rsid w:val="002D575A"/>
    <w:rsid w:val="002D62BC"/>
    <w:rsid w:val="002D6C6E"/>
    <w:rsid w:val="002D7030"/>
    <w:rsid w:val="002D71F0"/>
    <w:rsid w:val="002D7D59"/>
    <w:rsid w:val="002E0420"/>
    <w:rsid w:val="002E08A4"/>
    <w:rsid w:val="002E0951"/>
    <w:rsid w:val="002E1626"/>
    <w:rsid w:val="002E2D7D"/>
    <w:rsid w:val="002E4FA7"/>
    <w:rsid w:val="002E5255"/>
    <w:rsid w:val="002E53F2"/>
    <w:rsid w:val="002E61C6"/>
    <w:rsid w:val="002E6FAE"/>
    <w:rsid w:val="002E76C3"/>
    <w:rsid w:val="002E78CC"/>
    <w:rsid w:val="002E7A61"/>
    <w:rsid w:val="002F0280"/>
    <w:rsid w:val="002F0B8B"/>
    <w:rsid w:val="002F12C1"/>
    <w:rsid w:val="002F13A7"/>
    <w:rsid w:val="002F16EE"/>
    <w:rsid w:val="002F1AB3"/>
    <w:rsid w:val="002F1B50"/>
    <w:rsid w:val="002F1E7E"/>
    <w:rsid w:val="002F23A4"/>
    <w:rsid w:val="002F28FC"/>
    <w:rsid w:val="002F2F4D"/>
    <w:rsid w:val="002F3346"/>
    <w:rsid w:val="002F3CEB"/>
    <w:rsid w:val="002F44A7"/>
    <w:rsid w:val="002F46BF"/>
    <w:rsid w:val="002F5C88"/>
    <w:rsid w:val="002F5FBD"/>
    <w:rsid w:val="002F61A3"/>
    <w:rsid w:val="002F6411"/>
    <w:rsid w:val="002F6F32"/>
    <w:rsid w:val="002F7037"/>
    <w:rsid w:val="002F7115"/>
    <w:rsid w:val="002F7BA2"/>
    <w:rsid w:val="002F7FDE"/>
    <w:rsid w:val="00300547"/>
    <w:rsid w:val="0030058B"/>
    <w:rsid w:val="00301B15"/>
    <w:rsid w:val="00301FFE"/>
    <w:rsid w:val="003023CB"/>
    <w:rsid w:val="003031AE"/>
    <w:rsid w:val="003032A7"/>
    <w:rsid w:val="003036F4"/>
    <w:rsid w:val="0030376F"/>
    <w:rsid w:val="00303B16"/>
    <w:rsid w:val="0030556A"/>
    <w:rsid w:val="00305CDF"/>
    <w:rsid w:val="00305F6E"/>
    <w:rsid w:val="00306275"/>
    <w:rsid w:val="003062A2"/>
    <w:rsid w:val="003068B3"/>
    <w:rsid w:val="00306937"/>
    <w:rsid w:val="00307003"/>
    <w:rsid w:val="0030709E"/>
    <w:rsid w:val="0030752B"/>
    <w:rsid w:val="003105BB"/>
    <w:rsid w:val="003108C7"/>
    <w:rsid w:val="00310D92"/>
    <w:rsid w:val="00311F04"/>
    <w:rsid w:val="00312535"/>
    <w:rsid w:val="003125A2"/>
    <w:rsid w:val="00312913"/>
    <w:rsid w:val="003129E0"/>
    <w:rsid w:val="00312D7B"/>
    <w:rsid w:val="003130A3"/>
    <w:rsid w:val="003137BD"/>
    <w:rsid w:val="003138BF"/>
    <w:rsid w:val="00313AC8"/>
    <w:rsid w:val="00313DBA"/>
    <w:rsid w:val="0031409D"/>
    <w:rsid w:val="003145F0"/>
    <w:rsid w:val="00314623"/>
    <w:rsid w:val="00314CEB"/>
    <w:rsid w:val="003153CD"/>
    <w:rsid w:val="00315778"/>
    <w:rsid w:val="00315D51"/>
    <w:rsid w:val="0031657F"/>
    <w:rsid w:val="00317612"/>
    <w:rsid w:val="00317F39"/>
    <w:rsid w:val="0032045E"/>
    <w:rsid w:val="00320B69"/>
    <w:rsid w:val="00321376"/>
    <w:rsid w:val="003216CA"/>
    <w:rsid w:val="00321AA3"/>
    <w:rsid w:val="00321B88"/>
    <w:rsid w:val="00321F0C"/>
    <w:rsid w:val="00322563"/>
    <w:rsid w:val="0032265E"/>
    <w:rsid w:val="0032289D"/>
    <w:rsid w:val="00323187"/>
    <w:rsid w:val="00324B1B"/>
    <w:rsid w:val="00324EF4"/>
    <w:rsid w:val="00325226"/>
    <w:rsid w:val="00325310"/>
    <w:rsid w:val="003256F4"/>
    <w:rsid w:val="003258D2"/>
    <w:rsid w:val="00325E0C"/>
    <w:rsid w:val="00326E12"/>
    <w:rsid w:val="00327127"/>
    <w:rsid w:val="0032728D"/>
    <w:rsid w:val="00327768"/>
    <w:rsid w:val="00334574"/>
    <w:rsid w:val="00334FF0"/>
    <w:rsid w:val="00335DCD"/>
    <w:rsid w:val="00336063"/>
    <w:rsid w:val="00336C8A"/>
    <w:rsid w:val="00337232"/>
    <w:rsid w:val="003401B9"/>
    <w:rsid w:val="00340374"/>
    <w:rsid w:val="00340387"/>
    <w:rsid w:val="0034041E"/>
    <w:rsid w:val="00340B07"/>
    <w:rsid w:val="00341339"/>
    <w:rsid w:val="00341670"/>
    <w:rsid w:val="00341B87"/>
    <w:rsid w:val="00341C7F"/>
    <w:rsid w:val="0034281D"/>
    <w:rsid w:val="00342ECD"/>
    <w:rsid w:val="0034417E"/>
    <w:rsid w:val="003444CD"/>
    <w:rsid w:val="00344AE8"/>
    <w:rsid w:val="00345BF3"/>
    <w:rsid w:val="00346766"/>
    <w:rsid w:val="00347002"/>
    <w:rsid w:val="003470D4"/>
    <w:rsid w:val="0034718D"/>
    <w:rsid w:val="00347888"/>
    <w:rsid w:val="00347C82"/>
    <w:rsid w:val="00347CC5"/>
    <w:rsid w:val="00347ED3"/>
    <w:rsid w:val="00347EEA"/>
    <w:rsid w:val="00347EF2"/>
    <w:rsid w:val="003504F6"/>
    <w:rsid w:val="00350B89"/>
    <w:rsid w:val="00350D24"/>
    <w:rsid w:val="00350D86"/>
    <w:rsid w:val="00351229"/>
    <w:rsid w:val="003512EF"/>
    <w:rsid w:val="00351B89"/>
    <w:rsid w:val="00351DAD"/>
    <w:rsid w:val="003524C9"/>
    <w:rsid w:val="00352509"/>
    <w:rsid w:val="0035258C"/>
    <w:rsid w:val="003525D3"/>
    <w:rsid w:val="00352616"/>
    <w:rsid w:val="003528B5"/>
    <w:rsid w:val="00352F09"/>
    <w:rsid w:val="00352F37"/>
    <w:rsid w:val="00353043"/>
    <w:rsid w:val="00353045"/>
    <w:rsid w:val="00353E43"/>
    <w:rsid w:val="00354200"/>
    <w:rsid w:val="003543A4"/>
    <w:rsid w:val="003543B1"/>
    <w:rsid w:val="00354BD5"/>
    <w:rsid w:val="00354D50"/>
    <w:rsid w:val="00354E99"/>
    <w:rsid w:val="00355254"/>
    <w:rsid w:val="00356315"/>
    <w:rsid w:val="0035652A"/>
    <w:rsid w:val="00357164"/>
    <w:rsid w:val="00360694"/>
    <w:rsid w:val="00360AE2"/>
    <w:rsid w:val="00360B6E"/>
    <w:rsid w:val="00360C7E"/>
    <w:rsid w:val="0036112F"/>
    <w:rsid w:val="00361415"/>
    <w:rsid w:val="00362286"/>
    <w:rsid w:val="00362578"/>
    <w:rsid w:val="00363833"/>
    <w:rsid w:val="003639A0"/>
    <w:rsid w:val="00364A15"/>
    <w:rsid w:val="003660B5"/>
    <w:rsid w:val="003660DB"/>
    <w:rsid w:val="003664E7"/>
    <w:rsid w:val="00366A59"/>
    <w:rsid w:val="00366A5A"/>
    <w:rsid w:val="00366BC8"/>
    <w:rsid w:val="0036714D"/>
    <w:rsid w:val="00367413"/>
    <w:rsid w:val="0036787C"/>
    <w:rsid w:val="00367935"/>
    <w:rsid w:val="00371183"/>
    <w:rsid w:val="00371AFC"/>
    <w:rsid w:val="00371E96"/>
    <w:rsid w:val="00372DB2"/>
    <w:rsid w:val="00372E9B"/>
    <w:rsid w:val="003731BB"/>
    <w:rsid w:val="00373B24"/>
    <w:rsid w:val="00373D95"/>
    <w:rsid w:val="0037431D"/>
    <w:rsid w:val="0037447D"/>
    <w:rsid w:val="003744E0"/>
    <w:rsid w:val="003744F5"/>
    <w:rsid w:val="003745F7"/>
    <w:rsid w:val="00374765"/>
    <w:rsid w:val="0037476A"/>
    <w:rsid w:val="00374FDA"/>
    <w:rsid w:val="00375B5B"/>
    <w:rsid w:val="00375E63"/>
    <w:rsid w:val="00376764"/>
    <w:rsid w:val="00376BCF"/>
    <w:rsid w:val="00377E79"/>
    <w:rsid w:val="00380F77"/>
    <w:rsid w:val="0038274A"/>
    <w:rsid w:val="00382AE8"/>
    <w:rsid w:val="0038343C"/>
    <w:rsid w:val="0038439C"/>
    <w:rsid w:val="0038486D"/>
    <w:rsid w:val="00384B0E"/>
    <w:rsid w:val="00384C6A"/>
    <w:rsid w:val="00384C6E"/>
    <w:rsid w:val="00384E57"/>
    <w:rsid w:val="003852A7"/>
    <w:rsid w:val="00385A56"/>
    <w:rsid w:val="00385A69"/>
    <w:rsid w:val="0038604B"/>
    <w:rsid w:val="00386CA7"/>
    <w:rsid w:val="003871D8"/>
    <w:rsid w:val="00390745"/>
    <w:rsid w:val="003912CD"/>
    <w:rsid w:val="003915CA"/>
    <w:rsid w:val="00391A90"/>
    <w:rsid w:val="00392032"/>
    <w:rsid w:val="003920DB"/>
    <w:rsid w:val="00392200"/>
    <w:rsid w:val="00392726"/>
    <w:rsid w:val="003929B7"/>
    <w:rsid w:val="00392B91"/>
    <w:rsid w:val="003931E3"/>
    <w:rsid w:val="00393643"/>
    <w:rsid w:val="0039378C"/>
    <w:rsid w:val="0039397F"/>
    <w:rsid w:val="00393CE2"/>
    <w:rsid w:val="003950AC"/>
    <w:rsid w:val="00395258"/>
    <w:rsid w:val="00395965"/>
    <w:rsid w:val="00395B24"/>
    <w:rsid w:val="00395E4A"/>
    <w:rsid w:val="00395F72"/>
    <w:rsid w:val="00396399"/>
    <w:rsid w:val="00397552"/>
    <w:rsid w:val="00397D34"/>
    <w:rsid w:val="003A05A2"/>
    <w:rsid w:val="003A0BD8"/>
    <w:rsid w:val="003A0DE9"/>
    <w:rsid w:val="003A21F4"/>
    <w:rsid w:val="003A305C"/>
    <w:rsid w:val="003A45A1"/>
    <w:rsid w:val="003A461A"/>
    <w:rsid w:val="003A4A40"/>
    <w:rsid w:val="003A4C49"/>
    <w:rsid w:val="003A55B8"/>
    <w:rsid w:val="003A55D4"/>
    <w:rsid w:val="003A5D62"/>
    <w:rsid w:val="003A60A3"/>
    <w:rsid w:val="003A6183"/>
    <w:rsid w:val="003A6A03"/>
    <w:rsid w:val="003A6B76"/>
    <w:rsid w:val="003A6E87"/>
    <w:rsid w:val="003A7246"/>
    <w:rsid w:val="003A7821"/>
    <w:rsid w:val="003A79C9"/>
    <w:rsid w:val="003A7CFD"/>
    <w:rsid w:val="003A7DD2"/>
    <w:rsid w:val="003B006A"/>
    <w:rsid w:val="003B053C"/>
    <w:rsid w:val="003B0B4F"/>
    <w:rsid w:val="003B1255"/>
    <w:rsid w:val="003B13C8"/>
    <w:rsid w:val="003B142E"/>
    <w:rsid w:val="003B253B"/>
    <w:rsid w:val="003B2DFA"/>
    <w:rsid w:val="003B36E2"/>
    <w:rsid w:val="003B4A41"/>
    <w:rsid w:val="003B628D"/>
    <w:rsid w:val="003B64D8"/>
    <w:rsid w:val="003B668F"/>
    <w:rsid w:val="003B6824"/>
    <w:rsid w:val="003B7E04"/>
    <w:rsid w:val="003C0C53"/>
    <w:rsid w:val="003C1060"/>
    <w:rsid w:val="003C1641"/>
    <w:rsid w:val="003C1680"/>
    <w:rsid w:val="003C177C"/>
    <w:rsid w:val="003C1BDC"/>
    <w:rsid w:val="003C200A"/>
    <w:rsid w:val="003C270D"/>
    <w:rsid w:val="003C3543"/>
    <w:rsid w:val="003C4397"/>
    <w:rsid w:val="003C49FC"/>
    <w:rsid w:val="003C4F3F"/>
    <w:rsid w:val="003C5580"/>
    <w:rsid w:val="003C55F8"/>
    <w:rsid w:val="003C567E"/>
    <w:rsid w:val="003C6ED9"/>
    <w:rsid w:val="003C771E"/>
    <w:rsid w:val="003C7B2F"/>
    <w:rsid w:val="003D03F6"/>
    <w:rsid w:val="003D0D95"/>
    <w:rsid w:val="003D0F79"/>
    <w:rsid w:val="003D1DEE"/>
    <w:rsid w:val="003D2B33"/>
    <w:rsid w:val="003D379E"/>
    <w:rsid w:val="003D423E"/>
    <w:rsid w:val="003D4598"/>
    <w:rsid w:val="003D46EC"/>
    <w:rsid w:val="003D47FA"/>
    <w:rsid w:val="003D529E"/>
    <w:rsid w:val="003D5CF7"/>
    <w:rsid w:val="003D5DA2"/>
    <w:rsid w:val="003D5ED3"/>
    <w:rsid w:val="003D6ABF"/>
    <w:rsid w:val="003D6BD1"/>
    <w:rsid w:val="003D71B3"/>
    <w:rsid w:val="003D7A5E"/>
    <w:rsid w:val="003E000C"/>
    <w:rsid w:val="003E06F2"/>
    <w:rsid w:val="003E076D"/>
    <w:rsid w:val="003E0D60"/>
    <w:rsid w:val="003E1736"/>
    <w:rsid w:val="003E17B7"/>
    <w:rsid w:val="003E1B8A"/>
    <w:rsid w:val="003E1FEC"/>
    <w:rsid w:val="003E21D1"/>
    <w:rsid w:val="003E233F"/>
    <w:rsid w:val="003E28D7"/>
    <w:rsid w:val="003E29AD"/>
    <w:rsid w:val="003E3620"/>
    <w:rsid w:val="003E374B"/>
    <w:rsid w:val="003E37B8"/>
    <w:rsid w:val="003E3AE9"/>
    <w:rsid w:val="003E41AF"/>
    <w:rsid w:val="003E4437"/>
    <w:rsid w:val="003E4667"/>
    <w:rsid w:val="003E490D"/>
    <w:rsid w:val="003E4D25"/>
    <w:rsid w:val="003E4FEE"/>
    <w:rsid w:val="003E50BE"/>
    <w:rsid w:val="003E52AB"/>
    <w:rsid w:val="003E5534"/>
    <w:rsid w:val="003E57CB"/>
    <w:rsid w:val="003E61DB"/>
    <w:rsid w:val="003E63F6"/>
    <w:rsid w:val="003E6BE3"/>
    <w:rsid w:val="003E7A45"/>
    <w:rsid w:val="003E7E58"/>
    <w:rsid w:val="003F07B2"/>
    <w:rsid w:val="003F16E9"/>
    <w:rsid w:val="003F1CF9"/>
    <w:rsid w:val="003F2371"/>
    <w:rsid w:val="003F2448"/>
    <w:rsid w:val="003F32C1"/>
    <w:rsid w:val="003F3541"/>
    <w:rsid w:val="003F450C"/>
    <w:rsid w:val="003F461D"/>
    <w:rsid w:val="003F487E"/>
    <w:rsid w:val="003F4C54"/>
    <w:rsid w:val="003F50A8"/>
    <w:rsid w:val="003F61FF"/>
    <w:rsid w:val="003F67CF"/>
    <w:rsid w:val="003F6CC0"/>
    <w:rsid w:val="003F6D91"/>
    <w:rsid w:val="003F723B"/>
    <w:rsid w:val="003F7356"/>
    <w:rsid w:val="003F7432"/>
    <w:rsid w:val="003F7BD3"/>
    <w:rsid w:val="00401EAF"/>
    <w:rsid w:val="00402376"/>
    <w:rsid w:val="00402651"/>
    <w:rsid w:val="004027F1"/>
    <w:rsid w:val="00403A30"/>
    <w:rsid w:val="00403B44"/>
    <w:rsid w:val="004055EB"/>
    <w:rsid w:val="004058CC"/>
    <w:rsid w:val="00405E91"/>
    <w:rsid w:val="004065E9"/>
    <w:rsid w:val="00406C14"/>
    <w:rsid w:val="00407636"/>
    <w:rsid w:val="00407B27"/>
    <w:rsid w:val="004109F6"/>
    <w:rsid w:val="00410B3B"/>
    <w:rsid w:val="00412CE1"/>
    <w:rsid w:val="0041353C"/>
    <w:rsid w:val="00413DCD"/>
    <w:rsid w:val="004143BB"/>
    <w:rsid w:val="004152FD"/>
    <w:rsid w:val="004170B8"/>
    <w:rsid w:val="00417245"/>
    <w:rsid w:val="004172AF"/>
    <w:rsid w:val="0041764A"/>
    <w:rsid w:val="00417BA8"/>
    <w:rsid w:val="004200AB"/>
    <w:rsid w:val="004200B2"/>
    <w:rsid w:val="00420D8A"/>
    <w:rsid w:val="004213F4"/>
    <w:rsid w:val="004214BA"/>
    <w:rsid w:val="0042195F"/>
    <w:rsid w:val="00421A03"/>
    <w:rsid w:val="00421C32"/>
    <w:rsid w:val="00421CB9"/>
    <w:rsid w:val="0042261A"/>
    <w:rsid w:val="0042265D"/>
    <w:rsid w:val="0042278F"/>
    <w:rsid w:val="004233B3"/>
    <w:rsid w:val="004233B6"/>
    <w:rsid w:val="004238C7"/>
    <w:rsid w:val="00423C12"/>
    <w:rsid w:val="00423F4C"/>
    <w:rsid w:val="0042408F"/>
    <w:rsid w:val="00424A66"/>
    <w:rsid w:val="00424F11"/>
    <w:rsid w:val="0042531C"/>
    <w:rsid w:val="0042548A"/>
    <w:rsid w:val="004254FA"/>
    <w:rsid w:val="00425A44"/>
    <w:rsid w:val="00426B3D"/>
    <w:rsid w:val="004277D1"/>
    <w:rsid w:val="00427B26"/>
    <w:rsid w:val="00427DD2"/>
    <w:rsid w:val="0043100A"/>
    <w:rsid w:val="00431478"/>
    <w:rsid w:val="00431F2D"/>
    <w:rsid w:val="00432733"/>
    <w:rsid w:val="00432CE2"/>
    <w:rsid w:val="00433181"/>
    <w:rsid w:val="00433683"/>
    <w:rsid w:val="00433751"/>
    <w:rsid w:val="00433C58"/>
    <w:rsid w:val="00433DD7"/>
    <w:rsid w:val="00434865"/>
    <w:rsid w:val="00434CD1"/>
    <w:rsid w:val="00434D2D"/>
    <w:rsid w:val="00434DA3"/>
    <w:rsid w:val="00435116"/>
    <w:rsid w:val="004351AE"/>
    <w:rsid w:val="004359FE"/>
    <w:rsid w:val="00435CF7"/>
    <w:rsid w:val="00435F53"/>
    <w:rsid w:val="00436313"/>
    <w:rsid w:val="004367D5"/>
    <w:rsid w:val="00436914"/>
    <w:rsid w:val="0043731C"/>
    <w:rsid w:val="00437B7C"/>
    <w:rsid w:val="00437FDE"/>
    <w:rsid w:val="00440710"/>
    <w:rsid w:val="00440B22"/>
    <w:rsid w:val="00441F13"/>
    <w:rsid w:val="00441FE7"/>
    <w:rsid w:val="004423A1"/>
    <w:rsid w:val="00443465"/>
    <w:rsid w:val="00443554"/>
    <w:rsid w:val="00443555"/>
    <w:rsid w:val="00443AA2"/>
    <w:rsid w:val="00443FAE"/>
    <w:rsid w:val="00444065"/>
    <w:rsid w:val="0044466B"/>
    <w:rsid w:val="00444DD8"/>
    <w:rsid w:val="00444DF0"/>
    <w:rsid w:val="004450D6"/>
    <w:rsid w:val="00445381"/>
    <w:rsid w:val="004464C7"/>
    <w:rsid w:val="00446722"/>
    <w:rsid w:val="004467C1"/>
    <w:rsid w:val="004469C4"/>
    <w:rsid w:val="00446CB5"/>
    <w:rsid w:val="00447622"/>
    <w:rsid w:val="004476BE"/>
    <w:rsid w:val="00447B02"/>
    <w:rsid w:val="0045000C"/>
    <w:rsid w:val="0045192B"/>
    <w:rsid w:val="00451C2C"/>
    <w:rsid w:val="00452570"/>
    <w:rsid w:val="00452B13"/>
    <w:rsid w:val="00452FA9"/>
    <w:rsid w:val="00453340"/>
    <w:rsid w:val="004543A0"/>
    <w:rsid w:val="00454654"/>
    <w:rsid w:val="00455186"/>
    <w:rsid w:val="00455CAB"/>
    <w:rsid w:val="0045630B"/>
    <w:rsid w:val="00457B1E"/>
    <w:rsid w:val="00457C1F"/>
    <w:rsid w:val="00457E0E"/>
    <w:rsid w:val="00460A3C"/>
    <w:rsid w:val="00462FDA"/>
    <w:rsid w:val="0046337E"/>
    <w:rsid w:val="004633B1"/>
    <w:rsid w:val="0046349F"/>
    <w:rsid w:val="004644E0"/>
    <w:rsid w:val="00464767"/>
    <w:rsid w:val="00464ABE"/>
    <w:rsid w:val="00464BB5"/>
    <w:rsid w:val="004654F9"/>
    <w:rsid w:val="00465FD0"/>
    <w:rsid w:val="004669FE"/>
    <w:rsid w:val="00466F89"/>
    <w:rsid w:val="00467830"/>
    <w:rsid w:val="00467AA8"/>
    <w:rsid w:val="00467F40"/>
    <w:rsid w:val="00470F58"/>
    <w:rsid w:val="0047141F"/>
    <w:rsid w:val="004719B2"/>
    <w:rsid w:val="00471D3B"/>
    <w:rsid w:val="0047245D"/>
    <w:rsid w:val="00472E0E"/>
    <w:rsid w:val="004747F7"/>
    <w:rsid w:val="004748A3"/>
    <w:rsid w:val="00475108"/>
    <w:rsid w:val="00475924"/>
    <w:rsid w:val="00475B6D"/>
    <w:rsid w:val="00475C26"/>
    <w:rsid w:val="00476040"/>
    <w:rsid w:val="00476092"/>
    <w:rsid w:val="004761BF"/>
    <w:rsid w:val="00476482"/>
    <w:rsid w:val="004767D2"/>
    <w:rsid w:val="00476990"/>
    <w:rsid w:val="00477884"/>
    <w:rsid w:val="00477C5B"/>
    <w:rsid w:val="00480760"/>
    <w:rsid w:val="00480799"/>
    <w:rsid w:val="00480873"/>
    <w:rsid w:val="0048171D"/>
    <w:rsid w:val="00481B6A"/>
    <w:rsid w:val="00482061"/>
    <w:rsid w:val="00482BC4"/>
    <w:rsid w:val="00482FF7"/>
    <w:rsid w:val="0048333B"/>
    <w:rsid w:val="0048378B"/>
    <w:rsid w:val="004837E1"/>
    <w:rsid w:val="00483ABD"/>
    <w:rsid w:val="00483AFC"/>
    <w:rsid w:val="00483B2E"/>
    <w:rsid w:val="00483DCA"/>
    <w:rsid w:val="004840C0"/>
    <w:rsid w:val="00484351"/>
    <w:rsid w:val="00484F29"/>
    <w:rsid w:val="004854C7"/>
    <w:rsid w:val="00485554"/>
    <w:rsid w:val="00485559"/>
    <w:rsid w:val="00485610"/>
    <w:rsid w:val="0048575A"/>
    <w:rsid w:val="004858D3"/>
    <w:rsid w:val="00486960"/>
    <w:rsid w:val="00486988"/>
    <w:rsid w:val="00486A3A"/>
    <w:rsid w:val="00486CDD"/>
    <w:rsid w:val="00487848"/>
    <w:rsid w:val="00487C14"/>
    <w:rsid w:val="0049003E"/>
    <w:rsid w:val="00490BE3"/>
    <w:rsid w:val="00490FF2"/>
    <w:rsid w:val="0049157C"/>
    <w:rsid w:val="00491C90"/>
    <w:rsid w:val="00491E74"/>
    <w:rsid w:val="00491F78"/>
    <w:rsid w:val="0049257F"/>
    <w:rsid w:val="00492655"/>
    <w:rsid w:val="0049285C"/>
    <w:rsid w:val="00492AEE"/>
    <w:rsid w:val="004930FD"/>
    <w:rsid w:val="0049461E"/>
    <w:rsid w:val="0049578B"/>
    <w:rsid w:val="004958C8"/>
    <w:rsid w:val="00495CFC"/>
    <w:rsid w:val="00495DAA"/>
    <w:rsid w:val="00496AC4"/>
    <w:rsid w:val="00496B95"/>
    <w:rsid w:val="00496BA6"/>
    <w:rsid w:val="00497814"/>
    <w:rsid w:val="004A170D"/>
    <w:rsid w:val="004A1C12"/>
    <w:rsid w:val="004A1E83"/>
    <w:rsid w:val="004A25A2"/>
    <w:rsid w:val="004A2862"/>
    <w:rsid w:val="004A2A69"/>
    <w:rsid w:val="004A3495"/>
    <w:rsid w:val="004A3CCF"/>
    <w:rsid w:val="004A3D7E"/>
    <w:rsid w:val="004A414E"/>
    <w:rsid w:val="004A4794"/>
    <w:rsid w:val="004A4854"/>
    <w:rsid w:val="004A489C"/>
    <w:rsid w:val="004A5F7E"/>
    <w:rsid w:val="004A6D79"/>
    <w:rsid w:val="004A6E1D"/>
    <w:rsid w:val="004A7097"/>
    <w:rsid w:val="004A776D"/>
    <w:rsid w:val="004A7A49"/>
    <w:rsid w:val="004B034A"/>
    <w:rsid w:val="004B11B0"/>
    <w:rsid w:val="004B14BC"/>
    <w:rsid w:val="004B181B"/>
    <w:rsid w:val="004B1FDE"/>
    <w:rsid w:val="004B2102"/>
    <w:rsid w:val="004B2539"/>
    <w:rsid w:val="004B2658"/>
    <w:rsid w:val="004B3145"/>
    <w:rsid w:val="004B3463"/>
    <w:rsid w:val="004B3553"/>
    <w:rsid w:val="004B4542"/>
    <w:rsid w:val="004B551A"/>
    <w:rsid w:val="004B5A29"/>
    <w:rsid w:val="004B651C"/>
    <w:rsid w:val="004B6D4C"/>
    <w:rsid w:val="004C0361"/>
    <w:rsid w:val="004C086B"/>
    <w:rsid w:val="004C0E96"/>
    <w:rsid w:val="004C16DA"/>
    <w:rsid w:val="004C1874"/>
    <w:rsid w:val="004C21A6"/>
    <w:rsid w:val="004C261A"/>
    <w:rsid w:val="004C268D"/>
    <w:rsid w:val="004C299E"/>
    <w:rsid w:val="004C332B"/>
    <w:rsid w:val="004C4175"/>
    <w:rsid w:val="004C4B8E"/>
    <w:rsid w:val="004C4EBE"/>
    <w:rsid w:val="004C5A0C"/>
    <w:rsid w:val="004C5A73"/>
    <w:rsid w:val="004C5C39"/>
    <w:rsid w:val="004C668F"/>
    <w:rsid w:val="004C729F"/>
    <w:rsid w:val="004C753E"/>
    <w:rsid w:val="004C7E36"/>
    <w:rsid w:val="004C7E55"/>
    <w:rsid w:val="004D0017"/>
    <w:rsid w:val="004D076E"/>
    <w:rsid w:val="004D0B4C"/>
    <w:rsid w:val="004D1883"/>
    <w:rsid w:val="004D1C63"/>
    <w:rsid w:val="004D206A"/>
    <w:rsid w:val="004D20F6"/>
    <w:rsid w:val="004D2615"/>
    <w:rsid w:val="004D282B"/>
    <w:rsid w:val="004D28D2"/>
    <w:rsid w:val="004D2B95"/>
    <w:rsid w:val="004D2CDE"/>
    <w:rsid w:val="004D2D78"/>
    <w:rsid w:val="004D3C54"/>
    <w:rsid w:val="004D3DCB"/>
    <w:rsid w:val="004D4A88"/>
    <w:rsid w:val="004D4C11"/>
    <w:rsid w:val="004D4F92"/>
    <w:rsid w:val="004D5DC5"/>
    <w:rsid w:val="004D5E1C"/>
    <w:rsid w:val="004D5F84"/>
    <w:rsid w:val="004D600A"/>
    <w:rsid w:val="004D6161"/>
    <w:rsid w:val="004D66FA"/>
    <w:rsid w:val="004D7294"/>
    <w:rsid w:val="004D7DCB"/>
    <w:rsid w:val="004E04D1"/>
    <w:rsid w:val="004E0AFF"/>
    <w:rsid w:val="004E0C4E"/>
    <w:rsid w:val="004E0DBF"/>
    <w:rsid w:val="004E18A0"/>
    <w:rsid w:val="004E1949"/>
    <w:rsid w:val="004E225D"/>
    <w:rsid w:val="004E2E66"/>
    <w:rsid w:val="004E3F14"/>
    <w:rsid w:val="004E3F88"/>
    <w:rsid w:val="004E475E"/>
    <w:rsid w:val="004E49DF"/>
    <w:rsid w:val="004E4C2E"/>
    <w:rsid w:val="004E4DD5"/>
    <w:rsid w:val="004E519B"/>
    <w:rsid w:val="004E5927"/>
    <w:rsid w:val="004E5BF3"/>
    <w:rsid w:val="004E695F"/>
    <w:rsid w:val="004E711E"/>
    <w:rsid w:val="004E726F"/>
    <w:rsid w:val="004E7709"/>
    <w:rsid w:val="004E7AB8"/>
    <w:rsid w:val="004E7B34"/>
    <w:rsid w:val="004E7F1D"/>
    <w:rsid w:val="004F0F91"/>
    <w:rsid w:val="004F1410"/>
    <w:rsid w:val="004F2690"/>
    <w:rsid w:val="004F27F6"/>
    <w:rsid w:val="004F2C67"/>
    <w:rsid w:val="004F2E64"/>
    <w:rsid w:val="004F2E8D"/>
    <w:rsid w:val="004F3CFB"/>
    <w:rsid w:val="004F4227"/>
    <w:rsid w:val="004F4BEB"/>
    <w:rsid w:val="004F5762"/>
    <w:rsid w:val="004F5997"/>
    <w:rsid w:val="004F6122"/>
    <w:rsid w:val="004F6FC7"/>
    <w:rsid w:val="004F7117"/>
    <w:rsid w:val="004F7350"/>
    <w:rsid w:val="004F75D2"/>
    <w:rsid w:val="005006F7"/>
    <w:rsid w:val="00500A97"/>
    <w:rsid w:val="005021F6"/>
    <w:rsid w:val="0050261F"/>
    <w:rsid w:val="00502DB2"/>
    <w:rsid w:val="00502DF6"/>
    <w:rsid w:val="005036D3"/>
    <w:rsid w:val="00504B08"/>
    <w:rsid w:val="00504B40"/>
    <w:rsid w:val="00504CE4"/>
    <w:rsid w:val="005050F7"/>
    <w:rsid w:val="0050523B"/>
    <w:rsid w:val="0050562D"/>
    <w:rsid w:val="00505C54"/>
    <w:rsid w:val="0050609C"/>
    <w:rsid w:val="005062D3"/>
    <w:rsid w:val="00506D78"/>
    <w:rsid w:val="00507452"/>
    <w:rsid w:val="00507567"/>
    <w:rsid w:val="00507E71"/>
    <w:rsid w:val="005100DF"/>
    <w:rsid w:val="00510612"/>
    <w:rsid w:val="00510914"/>
    <w:rsid w:val="00510E2F"/>
    <w:rsid w:val="00511BEA"/>
    <w:rsid w:val="0051220D"/>
    <w:rsid w:val="00512602"/>
    <w:rsid w:val="00512C0A"/>
    <w:rsid w:val="005134DA"/>
    <w:rsid w:val="00513FD4"/>
    <w:rsid w:val="00514078"/>
    <w:rsid w:val="00514BDB"/>
    <w:rsid w:val="00514CC2"/>
    <w:rsid w:val="00514EA1"/>
    <w:rsid w:val="005156CF"/>
    <w:rsid w:val="00516502"/>
    <w:rsid w:val="005166DF"/>
    <w:rsid w:val="00516FD9"/>
    <w:rsid w:val="005170EB"/>
    <w:rsid w:val="005172BF"/>
    <w:rsid w:val="00517B5C"/>
    <w:rsid w:val="00517ED0"/>
    <w:rsid w:val="00520244"/>
    <w:rsid w:val="005212A0"/>
    <w:rsid w:val="0052143D"/>
    <w:rsid w:val="0052238B"/>
    <w:rsid w:val="00523295"/>
    <w:rsid w:val="0052363F"/>
    <w:rsid w:val="00523EAE"/>
    <w:rsid w:val="005240CE"/>
    <w:rsid w:val="0052419D"/>
    <w:rsid w:val="00524995"/>
    <w:rsid w:val="00524FB4"/>
    <w:rsid w:val="0052530A"/>
    <w:rsid w:val="005253EE"/>
    <w:rsid w:val="00525A8E"/>
    <w:rsid w:val="00526022"/>
    <w:rsid w:val="00526C2E"/>
    <w:rsid w:val="00527073"/>
    <w:rsid w:val="0052788B"/>
    <w:rsid w:val="00527F4C"/>
    <w:rsid w:val="00530492"/>
    <w:rsid w:val="0053051B"/>
    <w:rsid w:val="00530F7D"/>
    <w:rsid w:val="005310A6"/>
    <w:rsid w:val="005310C2"/>
    <w:rsid w:val="00531C28"/>
    <w:rsid w:val="00531F07"/>
    <w:rsid w:val="0053401D"/>
    <w:rsid w:val="00534154"/>
    <w:rsid w:val="005344EC"/>
    <w:rsid w:val="00534B6E"/>
    <w:rsid w:val="00534F37"/>
    <w:rsid w:val="00534FFC"/>
    <w:rsid w:val="005358C5"/>
    <w:rsid w:val="005359DA"/>
    <w:rsid w:val="00535A97"/>
    <w:rsid w:val="00535EA7"/>
    <w:rsid w:val="0053612C"/>
    <w:rsid w:val="0053632F"/>
    <w:rsid w:val="005366A4"/>
    <w:rsid w:val="0053681C"/>
    <w:rsid w:val="00537450"/>
    <w:rsid w:val="00537942"/>
    <w:rsid w:val="00540069"/>
    <w:rsid w:val="005400F7"/>
    <w:rsid w:val="00540907"/>
    <w:rsid w:val="00540B80"/>
    <w:rsid w:val="00540BC1"/>
    <w:rsid w:val="00541395"/>
    <w:rsid w:val="00541503"/>
    <w:rsid w:val="00542793"/>
    <w:rsid w:val="00542EE1"/>
    <w:rsid w:val="00543205"/>
    <w:rsid w:val="0054320F"/>
    <w:rsid w:val="0054362C"/>
    <w:rsid w:val="00543D47"/>
    <w:rsid w:val="00544399"/>
    <w:rsid w:val="005443C7"/>
    <w:rsid w:val="00544C47"/>
    <w:rsid w:val="005452A0"/>
    <w:rsid w:val="005462AE"/>
    <w:rsid w:val="005465B3"/>
    <w:rsid w:val="005474FE"/>
    <w:rsid w:val="0054768C"/>
    <w:rsid w:val="0054776B"/>
    <w:rsid w:val="00547AA5"/>
    <w:rsid w:val="00550472"/>
    <w:rsid w:val="00550CD1"/>
    <w:rsid w:val="0055115B"/>
    <w:rsid w:val="00551757"/>
    <w:rsid w:val="00551D1C"/>
    <w:rsid w:val="0055242F"/>
    <w:rsid w:val="0055320C"/>
    <w:rsid w:val="00553354"/>
    <w:rsid w:val="005537D1"/>
    <w:rsid w:val="00553913"/>
    <w:rsid w:val="00554434"/>
    <w:rsid w:val="0055465F"/>
    <w:rsid w:val="00554AC7"/>
    <w:rsid w:val="00554E2E"/>
    <w:rsid w:val="00554FD6"/>
    <w:rsid w:val="0055576C"/>
    <w:rsid w:val="0055603B"/>
    <w:rsid w:val="0055614D"/>
    <w:rsid w:val="00556195"/>
    <w:rsid w:val="005563B5"/>
    <w:rsid w:val="0055664C"/>
    <w:rsid w:val="00557049"/>
    <w:rsid w:val="00560613"/>
    <w:rsid w:val="00560A34"/>
    <w:rsid w:val="00560A5A"/>
    <w:rsid w:val="00560EB2"/>
    <w:rsid w:val="005610AE"/>
    <w:rsid w:val="00561904"/>
    <w:rsid w:val="00561FDD"/>
    <w:rsid w:val="00562BE7"/>
    <w:rsid w:val="00562C0F"/>
    <w:rsid w:val="00562EFC"/>
    <w:rsid w:val="00563025"/>
    <w:rsid w:val="00563E60"/>
    <w:rsid w:val="00564016"/>
    <w:rsid w:val="005647C0"/>
    <w:rsid w:val="00564C37"/>
    <w:rsid w:val="00564FB7"/>
    <w:rsid w:val="0056560C"/>
    <w:rsid w:val="00565BB5"/>
    <w:rsid w:val="00565C18"/>
    <w:rsid w:val="00566655"/>
    <w:rsid w:val="00567A8A"/>
    <w:rsid w:val="0057010C"/>
    <w:rsid w:val="00570568"/>
    <w:rsid w:val="0057164C"/>
    <w:rsid w:val="005718A0"/>
    <w:rsid w:val="00571FF4"/>
    <w:rsid w:val="005727C9"/>
    <w:rsid w:val="00572B5A"/>
    <w:rsid w:val="00572D62"/>
    <w:rsid w:val="0057318D"/>
    <w:rsid w:val="00573A78"/>
    <w:rsid w:val="00573BFB"/>
    <w:rsid w:val="00573F4A"/>
    <w:rsid w:val="00573FE2"/>
    <w:rsid w:val="005745AC"/>
    <w:rsid w:val="005747A9"/>
    <w:rsid w:val="00575084"/>
    <w:rsid w:val="00575422"/>
    <w:rsid w:val="00575AC3"/>
    <w:rsid w:val="00576287"/>
    <w:rsid w:val="0058076E"/>
    <w:rsid w:val="00580960"/>
    <w:rsid w:val="00580D89"/>
    <w:rsid w:val="00581DFB"/>
    <w:rsid w:val="00582357"/>
    <w:rsid w:val="005826FA"/>
    <w:rsid w:val="00582C05"/>
    <w:rsid w:val="00582E75"/>
    <w:rsid w:val="00582F95"/>
    <w:rsid w:val="00583577"/>
    <w:rsid w:val="005837B7"/>
    <w:rsid w:val="00583C5E"/>
    <w:rsid w:val="00584F03"/>
    <w:rsid w:val="00585372"/>
    <w:rsid w:val="00586347"/>
    <w:rsid w:val="00586FB5"/>
    <w:rsid w:val="00587009"/>
    <w:rsid w:val="005875B5"/>
    <w:rsid w:val="005875FC"/>
    <w:rsid w:val="005878D3"/>
    <w:rsid w:val="00587B53"/>
    <w:rsid w:val="00587E6F"/>
    <w:rsid w:val="00590B68"/>
    <w:rsid w:val="00590C85"/>
    <w:rsid w:val="0059106E"/>
    <w:rsid w:val="005914D9"/>
    <w:rsid w:val="0059258A"/>
    <w:rsid w:val="00592EB7"/>
    <w:rsid w:val="0059367B"/>
    <w:rsid w:val="0059382C"/>
    <w:rsid w:val="00593F2A"/>
    <w:rsid w:val="0059430A"/>
    <w:rsid w:val="00594B22"/>
    <w:rsid w:val="00595631"/>
    <w:rsid w:val="00595799"/>
    <w:rsid w:val="005973FD"/>
    <w:rsid w:val="00597441"/>
    <w:rsid w:val="005977A3"/>
    <w:rsid w:val="00597800"/>
    <w:rsid w:val="005A0E77"/>
    <w:rsid w:val="005A1382"/>
    <w:rsid w:val="005A2586"/>
    <w:rsid w:val="005A2E47"/>
    <w:rsid w:val="005A31AD"/>
    <w:rsid w:val="005A3C74"/>
    <w:rsid w:val="005A422A"/>
    <w:rsid w:val="005A4BDD"/>
    <w:rsid w:val="005A6389"/>
    <w:rsid w:val="005A6A0D"/>
    <w:rsid w:val="005A6A38"/>
    <w:rsid w:val="005A7030"/>
    <w:rsid w:val="005A7166"/>
    <w:rsid w:val="005B066E"/>
    <w:rsid w:val="005B1051"/>
    <w:rsid w:val="005B1764"/>
    <w:rsid w:val="005B1BE1"/>
    <w:rsid w:val="005B1EAD"/>
    <w:rsid w:val="005B28BC"/>
    <w:rsid w:val="005B29EA"/>
    <w:rsid w:val="005B2AC2"/>
    <w:rsid w:val="005B30BA"/>
    <w:rsid w:val="005B3255"/>
    <w:rsid w:val="005B329F"/>
    <w:rsid w:val="005B3432"/>
    <w:rsid w:val="005B419A"/>
    <w:rsid w:val="005B429D"/>
    <w:rsid w:val="005B5418"/>
    <w:rsid w:val="005B6239"/>
    <w:rsid w:val="005B68AD"/>
    <w:rsid w:val="005B68B6"/>
    <w:rsid w:val="005B6989"/>
    <w:rsid w:val="005B6CB4"/>
    <w:rsid w:val="005B6F60"/>
    <w:rsid w:val="005B6F84"/>
    <w:rsid w:val="005B779A"/>
    <w:rsid w:val="005B7A1E"/>
    <w:rsid w:val="005B7C51"/>
    <w:rsid w:val="005B7DC6"/>
    <w:rsid w:val="005C0327"/>
    <w:rsid w:val="005C03A0"/>
    <w:rsid w:val="005C0B0F"/>
    <w:rsid w:val="005C1781"/>
    <w:rsid w:val="005C2B27"/>
    <w:rsid w:val="005C3014"/>
    <w:rsid w:val="005C36B7"/>
    <w:rsid w:val="005C3A85"/>
    <w:rsid w:val="005C4573"/>
    <w:rsid w:val="005C4A76"/>
    <w:rsid w:val="005C4D3A"/>
    <w:rsid w:val="005C51CD"/>
    <w:rsid w:val="005C59D0"/>
    <w:rsid w:val="005C60EC"/>
    <w:rsid w:val="005C6144"/>
    <w:rsid w:val="005C6EB2"/>
    <w:rsid w:val="005C6ECF"/>
    <w:rsid w:val="005C74B2"/>
    <w:rsid w:val="005D047D"/>
    <w:rsid w:val="005D07AF"/>
    <w:rsid w:val="005D138B"/>
    <w:rsid w:val="005D1413"/>
    <w:rsid w:val="005D1950"/>
    <w:rsid w:val="005D20FE"/>
    <w:rsid w:val="005D21D0"/>
    <w:rsid w:val="005D2E39"/>
    <w:rsid w:val="005D3146"/>
    <w:rsid w:val="005D336E"/>
    <w:rsid w:val="005D3967"/>
    <w:rsid w:val="005D3A84"/>
    <w:rsid w:val="005D3D0B"/>
    <w:rsid w:val="005D3DC1"/>
    <w:rsid w:val="005D4634"/>
    <w:rsid w:val="005D46A4"/>
    <w:rsid w:val="005D4714"/>
    <w:rsid w:val="005D47F4"/>
    <w:rsid w:val="005D4894"/>
    <w:rsid w:val="005D4DE6"/>
    <w:rsid w:val="005D56A1"/>
    <w:rsid w:val="005D57B9"/>
    <w:rsid w:val="005D595C"/>
    <w:rsid w:val="005D60CD"/>
    <w:rsid w:val="005D6879"/>
    <w:rsid w:val="005D68BE"/>
    <w:rsid w:val="005D6A94"/>
    <w:rsid w:val="005E106A"/>
    <w:rsid w:val="005E17EE"/>
    <w:rsid w:val="005E1F4C"/>
    <w:rsid w:val="005E29C9"/>
    <w:rsid w:val="005E2D61"/>
    <w:rsid w:val="005E2E7A"/>
    <w:rsid w:val="005E3857"/>
    <w:rsid w:val="005E4030"/>
    <w:rsid w:val="005E41D2"/>
    <w:rsid w:val="005E4748"/>
    <w:rsid w:val="005E547C"/>
    <w:rsid w:val="005E5A87"/>
    <w:rsid w:val="005E6349"/>
    <w:rsid w:val="005E67D6"/>
    <w:rsid w:val="005E71A0"/>
    <w:rsid w:val="005E7E20"/>
    <w:rsid w:val="005F02EA"/>
    <w:rsid w:val="005F05E0"/>
    <w:rsid w:val="005F1039"/>
    <w:rsid w:val="005F147C"/>
    <w:rsid w:val="005F1748"/>
    <w:rsid w:val="005F2256"/>
    <w:rsid w:val="005F2571"/>
    <w:rsid w:val="005F2A2B"/>
    <w:rsid w:val="005F2BA8"/>
    <w:rsid w:val="005F2BBC"/>
    <w:rsid w:val="005F2D60"/>
    <w:rsid w:val="005F399C"/>
    <w:rsid w:val="005F4023"/>
    <w:rsid w:val="005F4538"/>
    <w:rsid w:val="005F4596"/>
    <w:rsid w:val="005F45D5"/>
    <w:rsid w:val="005F643C"/>
    <w:rsid w:val="005F688A"/>
    <w:rsid w:val="005F690C"/>
    <w:rsid w:val="005F7F3D"/>
    <w:rsid w:val="006000F5"/>
    <w:rsid w:val="00600102"/>
    <w:rsid w:val="006008F0"/>
    <w:rsid w:val="00600E31"/>
    <w:rsid w:val="00600ED7"/>
    <w:rsid w:val="00601CF3"/>
    <w:rsid w:val="0060200C"/>
    <w:rsid w:val="006025DA"/>
    <w:rsid w:val="006027F9"/>
    <w:rsid w:val="00602B87"/>
    <w:rsid w:val="00602C6A"/>
    <w:rsid w:val="006030AC"/>
    <w:rsid w:val="0060349C"/>
    <w:rsid w:val="00603E08"/>
    <w:rsid w:val="0060492E"/>
    <w:rsid w:val="00604F1F"/>
    <w:rsid w:val="00604F8D"/>
    <w:rsid w:val="006050F7"/>
    <w:rsid w:val="00606528"/>
    <w:rsid w:val="00606D5F"/>
    <w:rsid w:val="00606E5D"/>
    <w:rsid w:val="00606F6F"/>
    <w:rsid w:val="006078F5"/>
    <w:rsid w:val="00607D67"/>
    <w:rsid w:val="00607E79"/>
    <w:rsid w:val="00607F7E"/>
    <w:rsid w:val="00610A27"/>
    <w:rsid w:val="00610ADC"/>
    <w:rsid w:val="00611F95"/>
    <w:rsid w:val="006122EF"/>
    <w:rsid w:val="00612605"/>
    <w:rsid w:val="00613AAB"/>
    <w:rsid w:val="00613B92"/>
    <w:rsid w:val="00613D02"/>
    <w:rsid w:val="00614A14"/>
    <w:rsid w:val="00614E7D"/>
    <w:rsid w:val="00615553"/>
    <w:rsid w:val="00615BFB"/>
    <w:rsid w:val="006165C5"/>
    <w:rsid w:val="0061661A"/>
    <w:rsid w:val="00616BFB"/>
    <w:rsid w:val="00616C23"/>
    <w:rsid w:val="00617909"/>
    <w:rsid w:val="006202F0"/>
    <w:rsid w:val="00620410"/>
    <w:rsid w:val="00621786"/>
    <w:rsid w:val="00621962"/>
    <w:rsid w:val="006219D9"/>
    <w:rsid w:val="00621E93"/>
    <w:rsid w:val="00622041"/>
    <w:rsid w:val="00622A85"/>
    <w:rsid w:val="00622C27"/>
    <w:rsid w:val="00622C47"/>
    <w:rsid w:val="006231BD"/>
    <w:rsid w:val="00623527"/>
    <w:rsid w:val="00624512"/>
    <w:rsid w:val="006245B4"/>
    <w:rsid w:val="006247D8"/>
    <w:rsid w:val="00625DED"/>
    <w:rsid w:val="006262EB"/>
    <w:rsid w:val="00626462"/>
    <w:rsid w:val="006265B6"/>
    <w:rsid w:val="00626CF6"/>
    <w:rsid w:val="00627282"/>
    <w:rsid w:val="00627319"/>
    <w:rsid w:val="00627525"/>
    <w:rsid w:val="006275AC"/>
    <w:rsid w:val="006275E2"/>
    <w:rsid w:val="00627CBC"/>
    <w:rsid w:val="00627D15"/>
    <w:rsid w:val="00630223"/>
    <w:rsid w:val="00630A67"/>
    <w:rsid w:val="00630F63"/>
    <w:rsid w:val="00632506"/>
    <w:rsid w:val="006328B0"/>
    <w:rsid w:val="0063381C"/>
    <w:rsid w:val="0063382A"/>
    <w:rsid w:val="006338F5"/>
    <w:rsid w:val="00633C58"/>
    <w:rsid w:val="00634418"/>
    <w:rsid w:val="00634679"/>
    <w:rsid w:val="00634866"/>
    <w:rsid w:val="00634F7A"/>
    <w:rsid w:val="00636131"/>
    <w:rsid w:val="00636F7B"/>
    <w:rsid w:val="0063741D"/>
    <w:rsid w:val="00637587"/>
    <w:rsid w:val="006401D5"/>
    <w:rsid w:val="006414BC"/>
    <w:rsid w:val="006424BF"/>
    <w:rsid w:val="0064282C"/>
    <w:rsid w:val="00642BCF"/>
    <w:rsid w:val="0064325B"/>
    <w:rsid w:val="00643AC2"/>
    <w:rsid w:val="00643B69"/>
    <w:rsid w:val="0064491D"/>
    <w:rsid w:val="006449A0"/>
    <w:rsid w:val="00645DDF"/>
    <w:rsid w:val="0064677C"/>
    <w:rsid w:val="00646E86"/>
    <w:rsid w:val="006477B9"/>
    <w:rsid w:val="006477C7"/>
    <w:rsid w:val="0065002D"/>
    <w:rsid w:val="00650374"/>
    <w:rsid w:val="00650D95"/>
    <w:rsid w:val="0065147A"/>
    <w:rsid w:val="00651685"/>
    <w:rsid w:val="0065168A"/>
    <w:rsid w:val="00651B7C"/>
    <w:rsid w:val="006523D7"/>
    <w:rsid w:val="00653096"/>
    <w:rsid w:val="006530A9"/>
    <w:rsid w:val="006531B5"/>
    <w:rsid w:val="00654261"/>
    <w:rsid w:val="006553BF"/>
    <w:rsid w:val="00655BD9"/>
    <w:rsid w:val="00655F01"/>
    <w:rsid w:val="006565F2"/>
    <w:rsid w:val="006567A0"/>
    <w:rsid w:val="00656A12"/>
    <w:rsid w:val="006571EA"/>
    <w:rsid w:val="00657EF2"/>
    <w:rsid w:val="00660255"/>
    <w:rsid w:val="00660626"/>
    <w:rsid w:val="006614B4"/>
    <w:rsid w:val="00661DB5"/>
    <w:rsid w:val="00661EC8"/>
    <w:rsid w:val="0066210A"/>
    <w:rsid w:val="006628CC"/>
    <w:rsid w:val="0066330B"/>
    <w:rsid w:val="0066351F"/>
    <w:rsid w:val="006639B8"/>
    <w:rsid w:val="00663BBB"/>
    <w:rsid w:val="00664896"/>
    <w:rsid w:val="00664ABA"/>
    <w:rsid w:val="00664F02"/>
    <w:rsid w:val="006652DB"/>
    <w:rsid w:val="006653E8"/>
    <w:rsid w:val="00665489"/>
    <w:rsid w:val="006657F4"/>
    <w:rsid w:val="00665C70"/>
    <w:rsid w:val="00665DE6"/>
    <w:rsid w:val="0066617A"/>
    <w:rsid w:val="00666D6F"/>
    <w:rsid w:val="0066713E"/>
    <w:rsid w:val="0066718C"/>
    <w:rsid w:val="0067034B"/>
    <w:rsid w:val="00670816"/>
    <w:rsid w:val="00670A04"/>
    <w:rsid w:val="00670E57"/>
    <w:rsid w:val="006712B8"/>
    <w:rsid w:val="00671B61"/>
    <w:rsid w:val="00672190"/>
    <w:rsid w:val="006726A2"/>
    <w:rsid w:val="00672BE3"/>
    <w:rsid w:val="00672F7B"/>
    <w:rsid w:val="006732A2"/>
    <w:rsid w:val="00673810"/>
    <w:rsid w:val="00675D75"/>
    <w:rsid w:val="0067603C"/>
    <w:rsid w:val="006760DC"/>
    <w:rsid w:val="00676130"/>
    <w:rsid w:val="00676698"/>
    <w:rsid w:val="00676D07"/>
    <w:rsid w:val="00677A43"/>
    <w:rsid w:val="00677AEA"/>
    <w:rsid w:val="00677CF3"/>
    <w:rsid w:val="00680678"/>
    <w:rsid w:val="00680F83"/>
    <w:rsid w:val="00681261"/>
    <w:rsid w:val="006815AB"/>
    <w:rsid w:val="00681630"/>
    <w:rsid w:val="006817CA"/>
    <w:rsid w:val="00681979"/>
    <w:rsid w:val="0068204D"/>
    <w:rsid w:val="006824F7"/>
    <w:rsid w:val="00682784"/>
    <w:rsid w:val="00682B83"/>
    <w:rsid w:val="00682DB5"/>
    <w:rsid w:val="00682FA9"/>
    <w:rsid w:val="00683132"/>
    <w:rsid w:val="0068327E"/>
    <w:rsid w:val="006833E0"/>
    <w:rsid w:val="00685073"/>
    <w:rsid w:val="00685434"/>
    <w:rsid w:val="00685536"/>
    <w:rsid w:val="00685743"/>
    <w:rsid w:val="006857A8"/>
    <w:rsid w:val="00685C62"/>
    <w:rsid w:val="00686422"/>
    <w:rsid w:val="00686C79"/>
    <w:rsid w:val="00686E4E"/>
    <w:rsid w:val="006877F0"/>
    <w:rsid w:val="0069171C"/>
    <w:rsid w:val="00691888"/>
    <w:rsid w:val="00691F9D"/>
    <w:rsid w:val="006920B8"/>
    <w:rsid w:val="006921E1"/>
    <w:rsid w:val="00692383"/>
    <w:rsid w:val="00692B54"/>
    <w:rsid w:val="00692B7A"/>
    <w:rsid w:val="00692D6D"/>
    <w:rsid w:val="00693245"/>
    <w:rsid w:val="0069386D"/>
    <w:rsid w:val="00693A80"/>
    <w:rsid w:val="00693F68"/>
    <w:rsid w:val="006941A6"/>
    <w:rsid w:val="006948D4"/>
    <w:rsid w:val="006954AC"/>
    <w:rsid w:val="006954CB"/>
    <w:rsid w:val="0069569A"/>
    <w:rsid w:val="006958A8"/>
    <w:rsid w:val="00696330"/>
    <w:rsid w:val="00696CB0"/>
    <w:rsid w:val="00696F9F"/>
    <w:rsid w:val="00697079"/>
    <w:rsid w:val="0069725E"/>
    <w:rsid w:val="00697ABE"/>
    <w:rsid w:val="00697B4D"/>
    <w:rsid w:val="006A091A"/>
    <w:rsid w:val="006A0999"/>
    <w:rsid w:val="006A0C23"/>
    <w:rsid w:val="006A1850"/>
    <w:rsid w:val="006A25CE"/>
    <w:rsid w:val="006A2F46"/>
    <w:rsid w:val="006A36E1"/>
    <w:rsid w:val="006A3A73"/>
    <w:rsid w:val="006A41E7"/>
    <w:rsid w:val="006A45C8"/>
    <w:rsid w:val="006A4C30"/>
    <w:rsid w:val="006A4FE1"/>
    <w:rsid w:val="006A5ECB"/>
    <w:rsid w:val="006A658D"/>
    <w:rsid w:val="006A6620"/>
    <w:rsid w:val="006A6687"/>
    <w:rsid w:val="006A6C24"/>
    <w:rsid w:val="006A6EC0"/>
    <w:rsid w:val="006A709E"/>
    <w:rsid w:val="006A757F"/>
    <w:rsid w:val="006B0D5E"/>
    <w:rsid w:val="006B0D79"/>
    <w:rsid w:val="006B0FFE"/>
    <w:rsid w:val="006B158B"/>
    <w:rsid w:val="006B1D66"/>
    <w:rsid w:val="006B29A1"/>
    <w:rsid w:val="006B2D96"/>
    <w:rsid w:val="006B4388"/>
    <w:rsid w:val="006B4A6C"/>
    <w:rsid w:val="006B4C6D"/>
    <w:rsid w:val="006B568E"/>
    <w:rsid w:val="006B5C77"/>
    <w:rsid w:val="006B5E0C"/>
    <w:rsid w:val="006B6036"/>
    <w:rsid w:val="006B606D"/>
    <w:rsid w:val="006B6102"/>
    <w:rsid w:val="006B65A4"/>
    <w:rsid w:val="006B6BC6"/>
    <w:rsid w:val="006B746C"/>
    <w:rsid w:val="006B7DD7"/>
    <w:rsid w:val="006C00B5"/>
    <w:rsid w:val="006C0824"/>
    <w:rsid w:val="006C1334"/>
    <w:rsid w:val="006C163F"/>
    <w:rsid w:val="006C2D62"/>
    <w:rsid w:val="006C3781"/>
    <w:rsid w:val="006C4CCF"/>
    <w:rsid w:val="006C4D2B"/>
    <w:rsid w:val="006C54E1"/>
    <w:rsid w:val="006C5F36"/>
    <w:rsid w:val="006C5F55"/>
    <w:rsid w:val="006C681A"/>
    <w:rsid w:val="006C6B14"/>
    <w:rsid w:val="006D06FD"/>
    <w:rsid w:val="006D08E9"/>
    <w:rsid w:val="006D0965"/>
    <w:rsid w:val="006D15CC"/>
    <w:rsid w:val="006D201A"/>
    <w:rsid w:val="006D2CB7"/>
    <w:rsid w:val="006D3073"/>
    <w:rsid w:val="006D34C9"/>
    <w:rsid w:val="006D4365"/>
    <w:rsid w:val="006D47F8"/>
    <w:rsid w:val="006D5041"/>
    <w:rsid w:val="006D5128"/>
    <w:rsid w:val="006D514A"/>
    <w:rsid w:val="006D52E8"/>
    <w:rsid w:val="006D5DCE"/>
    <w:rsid w:val="006D63B1"/>
    <w:rsid w:val="006D6739"/>
    <w:rsid w:val="006E05CA"/>
    <w:rsid w:val="006E0D52"/>
    <w:rsid w:val="006E2317"/>
    <w:rsid w:val="006E2363"/>
    <w:rsid w:val="006E2600"/>
    <w:rsid w:val="006E2606"/>
    <w:rsid w:val="006E2BD4"/>
    <w:rsid w:val="006E3BC3"/>
    <w:rsid w:val="006E3CD4"/>
    <w:rsid w:val="006E4C9B"/>
    <w:rsid w:val="006E51C1"/>
    <w:rsid w:val="006E5307"/>
    <w:rsid w:val="006E53B8"/>
    <w:rsid w:val="006E54DB"/>
    <w:rsid w:val="006E6062"/>
    <w:rsid w:val="006E703E"/>
    <w:rsid w:val="006E7074"/>
    <w:rsid w:val="006E7A0F"/>
    <w:rsid w:val="006F007B"/>
    <w:rsid w:val="006F03CC"/>
    <w:rsid w:val="006F0628"/>
    <w:rsid w:val="006F068A"/>
    <w:rsid w:val="006F0BE0"/>
    <w:rsid w:val="006F0C69"/>
    <w:rsid w:val="006F1171"/>
    <w:rsid w:val="006F1BF9"/>
    <w:rsid w:val="006F1FCC"/>
    <w:rsid w:val="006F235A"/>
    <w:rsid w:val="006F2847"/>
    <w:rsid w:val="006F2AF3"/>
    <w:rsid w:val="006F30F5"/>
    <w:rsid w:val="006F30FA"/>
    <w:rsid w:val="006F337E"/>
    <w:rsid w:val="006F3D18"/>
    <w:rsid w:val="006F41F5"/>
    <w:rsid w:val="006F4CC1"/>
    <w:rsid w:val="006F4E16"/>
    <w:rsid w:val="006F5759"/>
    <w:rsid w:val="006F5E02"/>
    <w:rsid w:val="006F5EC7"/>
    <w:rsid w:val="006F6788"/>
    <w:rsid w:val="006F7E06"/>
    <w:rsid w:val="00700676"/>
    <w:rsid w:val="007006B9"/>
    <w:rsid w:val="00700BAE"/>
    <w:rsid w:val="0070223C"/>
    <w:rsid w:val="00702321"/>
    <w:rsid w:val="0070448B"/>
    <w:rsid w:val="0070466D"/>
    <w:rsid w:val="00704AA2"/>
    <w:rsid w:val="00704B41"/>
    <w:rsid w:val="0070585B"/>
    <w:rsid w:val="00705DAF"/>
    <w:rsid w:val="00705F8A"/>
    <w:rsid w:val="007066A4"/>
    <w:rsid w:val="00706E01"/>
    <w:rsid w:val="00706F7B"/>
    <w:rsid w:val="00710705"/>
    <w:rsid w:val="00710DCE"/>
    <w:rsid w:val="00712CDF"/>
    <w:rsid w:val="00713DBA"/>
    <w:rsid w:val="00714060"/>
    <w:rsid w:val="007154C3"/>
    <w:rsid w:val="007155E0"/>
    <w:rsid w:val="00715FBD"/>
    <w:rsid w:val="007161EA"/>
    <w:rsid w:val="0071688C"/>
    <w:rsid w:val="00716C52"/>
    <w:rsid w:val="00716EDE"/>
    <w:rsid w:val="00716F70"/>
    <w:rsid w:val="00717333"/>
    <w:rsid w:val="00717B84"/>
    <w:rsid w:val="00717BA9"/>
    <w:rsid w:val="00717BF1"/>
    <w:rsid w:val="00717DE8"/>
    <w:rsid w:val="00721126"/>
    <w:rsid w:val="00721CA1"/>
    <w:rsid w:val="00721D52"/>
    <w:rsid w:val="007223C6"/>
    <w:rsid w:val="00722B29"/>
    <w:rsid w:val="00722EF2"/>
    <w:rsid w:val="0072372A"/>
    <w:rsid w:val="007239EF"/>
    <w:rsid w:val="007242B6"/>
    <w:rsid w:val="007243E8"/>
    <w:rsid w:val="0072481A"/>
    <w:rsid w:val="00724980"/>
    <w:rsid w:val="00724D17"/>
    <w:rsid w:val="0072545B"/>
    <w:rsid w:val="00725C79"/>
    <w:rsid w:val="00726113"/>
    <w:rsid w:val="007261D3"/>
    <w:rsid w:val="007265C5"/>
    <w:rsid w:val="00726B94"/>
    <w:rsid w:val="00726DE7"/>
    <w:rsid w:val="00726FAD"/>
    <w:rsid w:val="007271AB"/>
    <w:rsid w:val="00727273"/>
    <w:rsid w:val="00727ABC"/>
    <w:rsid w:val="00727BDB"/>
    <w:rsid w:val="00730830"/>
    <w:rsid w:val="00730BE7"/>
    <w:rsid w:val="0073198E"/>
    <w:rsid w:val="00732765"/>
    <w:rsid w:val="00732BC6"/>
    <w:rsid w:val="00732BFD"/>
    <w:rsid w:val="00733194"/>
    <w:rsid w:val="0073354F"/>
    <w:rsid w:val="007335EC"/>
    <w:rsid w:val="0073398E"/>
    <w:rsid w:val="007339D5"/>
    <w:rsid w:val="00733C3E"/>
    <w:rsid w:val="00733D7F"/>
    <w:rsid w:val="007343F8"/>
    <w:rsid w:val="007348A2"/>
    <w:rsid w:val="00734C26"/>
    <w:rsid w:val="007356DE"/>
    <w:rsid w:val="00735C39"/>
    <w:rsid w:val="007366B4"/>
    <w:rsid w:val="0073687B"/>
    <w:rsid w:val="007368D2"/>
    <w:rsid w:val="00737F72"/>
    <w:rsid w:val="00740456"/>
    <w:rsid w:val="00740469"/>
    <w:rsid w:val="00740623"/>
    <w:rsid w:val="00740C44"/>
    <w:rsid w:val="00740E96"/>
    <w:rsid w:val="00741C65"/>
    <w:rsid w:val="00742588"/>
    <w:rsid w:val="00743378"/>
    <w:rsid w:val="007438B7"/>
    <w:rsid w:val="00743D38"/>
    <w:rsid w:val="00744377"/>
    <w:rsid w:val="007454A6"/>
    <w:rsid w:val="0074557B"/>
    <w:rsid w:val="007456D9"/>
    <w:rsid w:val="00745ABB"/>
    <w:rsid w:val="00745BD2"/>
    <w:rsid w:val="00745EA1"/>
    <w:rsid w:val="00745FC5"/>
    <w:rsid w:val="00746E76"/>
    <w:rsid w:val="007475C8"/>
    <w:rsid w:val="00747872"/>
    <w:rsid w:val="0075062A"/>
    <w:rsid w:val="00750855"/>
    <w:rsid w:val="00750A02"/>
    <w:rsid w:val="00750B31"/>
    <w:rsid w:val="00750E41"/>
    <w:rsid w:val="00750F2D"/>
    <w:rsid w:val="0075150D"/>
    <w:rsid w:val="007515E8"/>
    <w:rsid w:val="007519B8"/>
    <w:rsid w:val="00751BE8"/>
    <w:rsid w:val="0075260C"/>
    <w:rsid w:val="007528F4"/>
    <w:rsid w:val="00752952"/>
    <w:rsid w:val="007529C5"/>
    <w:rsid w:val="00752CB0"/>
    <w:rsid w:val="00752D45"/>
    <w:rsid w:val="007534A2"/>
    <w:rsid w:val="00753DDC"/>
    <w:rsid w:val="00753E79"/>
    <w:rsid w:val="0075436D"/>
    <w:rsid w:val="007547B2"/>
    <w:rsid w:val="00754860"/>
    <w:rsid w:val="00755744"/>
    <w:rsid w:val="00756084"/>
    <w:rsid w:val="007564D9"/>
    <w:rsid w:val="007569E8"/>
    <w:rsid w:val="00757035"/>
    <w:rsid w:val="0075707B"/>
    <w:rsid w:val="007572F8"/>
    <w:rsid w:val="00757FA0"/>
    <w:rsid w:val="00760053"/>
    <w:rsid w:val="00760601"/>
    <w:rsid w:val="00760C2A"/>
    <w:rsid w:val="00760E95"/>
    <w:rsid w:val="00761183"/>
    <w:rsid w:val="00761C2B"/>
    <w:rsid w:val="00761E43"/>
    <w:rsid w:val="007627C1"/>
    <w:rsid w:val="007629AD"/>
    <w:rsid w:val="00762D77"/>
    <w:rsid w:val="00763ED7"/>
    <w:rsid w:val="00763F16"/>
    <w:rsid w:val="00763F37"/>
    <w:rsid w:val="007642A1"/>
    <w:rsid w:val="00765368"/>
    <w:rsid w:val="00765667"/>
    <w:rsid w:val="007658CC"/>
    <w:rsid w:val="00765C10"/>
    <w:rsid w:val="007664EA"/>
    <w:rsid w:val="007665BB"/>
    <w:rsid w:val="00766744"/>
    <w:rsid w:val="00766C9B"/>
    <w:rsid w:val="00766CBA"/>
    <w:rsid w:val="007673D0"/>
    <w:rsid w:val="007674F4"/>
    <w:rsid w:val="00767586"/>
    <w:rsid w:val="007701FA"/>
    <w:rsid w:val="0077022B"/>
    <w:rsid w:val="00770722"/>
    <w:rsid w:val="007707F9"/>
    <w:rsid w:val="0077133B"/>
    <w:rsid w:val="00771351"/>
    <w:rsid w:val="00771E2D"/>
    <w:rsid w:val="00771F22"/>
    <w:rsid w:val="00772005"/>
    <w:rsid w:val="00772052"/>
    <w:rsid w:val="0077260E"/>
    <w:rsid w:val="007726F4"/>
    <w:rsid w:val="00772E94"/>
    <w:rsid w:val="00773D07"/>
    <w:rsid w:val="00773DBA"/>
    <w:rsid w:val="00773DF1"/>
    <w:rsid w:val="00776706"/>
    <w:rsid w:val="007769CE"/>
    <w:rsid w:val="00776A88"/>
    <w:rsid w:val="00776CB4"/>
    <w:rsid w:val="00776FCD"/>
    <w:rsid w:val="007774F6"/>
    <w:rsid w:val="00780DB0"/>
    <w:rsid w:val="00780FC6"/>
    <w:rsid w:val="00781132"/>
    <w:rsid w:val="007816E6"/>
    <w:rsid w:val="0078178D"/>
    <w:rsid w:val="0078188B"/>
    <w:rsid w:val="00781CF1"/>
    <w:rsid w:val="00782517"/>
    <w:rsid w:val="00782969"/>
    <w:rsid w:val="0078309A"/>
    <w:rsid w:val="007839EB"/>
    <w:rsid w:val="00783C59"/>
    <w:rsid w:val="00783E98"/>
    <w:rsid w:val="00784321"/>
    <w:rsid w:val="0078491E"/>
    <w:rsid w:val="00784B56"/>
    <w:rsid w:val="00785805"/>
    <w:rsid w:val="00785D48"/>
    <w:rsid w:val="00785DA8"/>
    <w:rsid w:val="00786504"/>
    <w:rsid w:val="00786857"/>
    <w:rsid w:val="007868CC"/>
    <w:rsid w:val="00787411"/>
    <w:rsid w:val="007877A9"/>
    <w:rsid w:val="007905D9"/>
    <w:rsid w:val="00790A20"/>
    <w:rsid w:val="00790A25"/>
    <w:rsid w:val="0079142A"/>
    <w:rsid w:val="00791C19"/>
    <w:rsid w:val="00792B3F"/>
    <w:rsid w:val="00792B93"/>
    <w:rsid w:val="00793C06"/>
    <w:rsid w:val="00794321"/>
    <w:rsid w:val="0079451B"/>
    <w:rsid w:val="00794EE0"/>
    <w:rsid w:val="0079573E"/>
    <w:rsid w:val="00795D94"/>
    <w:rsid w:val="00796714"/>
    <w:rsid w:val="00796D9A"/>
    <w:rsid w:val="00797021"/>
    <w:rsid w:val="00797FAF"/>
    <w:rsid w:val="007A0C3E"/>
    <w:rsid w:val="007A0D60"/>
    <w:rsid w:val="007A1E9D"/>
    <w:rsid w:val="007A2178"/>
    <w:rsid w:val="007A243B"/>
    <w:rsid w:val="007A26BA"/>
    <w:rsid w:val="007A2756"/>
    <w:rsid w:val="007A27EB"/>
    <w:rsid w:val="007A29F7"/>
    <w:rsid w:val="007A2A31"/>
    <w:rsid w:val="007A3F14"/>
    <w:rsid w:val="007A455B"/>
    <w:rsid w:val="007A48B3"/>
    <w:rsid w:val="007A52DE"/>
    <w:rsid w:val="007A5860"/>
    <w:rsid w:val="007A5BAC"/>
    <w:rsid w:val="007A5F6B"/>
    <w:rsid w:val="007A6C14"/>
    <w:rsid w:val="007A6CCC"/>
    <w:rsid w:val="007A7036"/>
    <w:rsid w:val="007A7519"/>
    <w:rsid w:val="007A76C9"/>
    <w:rsid w:val="007A7BCE"/>
    <w:rsid w:val="007A7BD1"/>
    <w:rsid w:val="007A7E25"/>
    <w:rsid w:val="007B01D2"/>
    <w:rsid w:val="007B0B68"/>
    <w:rsid w:val="007B0B92"/>
    <w:rsid w:val="007B0B9F"/>
    <w:rsid w:val="007B0D68"/>
    <w:rsid w:val="007B1659"/>
    <w:rsid w:val="007B1DD2"/>
    <w:rsid w:val="007B21FB"/>
    <w:rsid w:val="007B28B1"/>
    <w:rsid w:val="007B2E92"/>
    <w:rsid w:val="007B2FBA"/>
    <w:rsid w:val="007B34F4"/>
    <w:rsid w:val="007B3AF6"/>
    <w:rsid w:val="007B429A"/>
    <w:rsid w:val="007B4B95"/>
    <w:rsid w:val="007B4C07"/>
    <w:rsid w:val="007B50B7"/>
    <w:rsid w:val="007B6189"/>
    <w:rsid w:val="007B6276"/>
    <w:rsid w:val="007B6B76"/>
    <w:rsid w:val="007B6E03"/>
    <w:rsid w:val="007B71E9"/>
    <w:rsid w:val="007B73FA"/>
    <w:rsid w:val="007B7D91"/>
    <w:rsid w:val="007B7DDE"/>
    <w:rsid w:val="007C03F8"/>
    <w:rsid w:val="007C05BB"/>
    <w:rsid w:val="007C07F4"/>
    <w:rsid w:val="007C0A6B"/>
    <w:rsid w:val="007C0B92"/>
    <w:rsid w:val="007C1051"/>
    <w:rsid w:val="007C1628"/>
    <w:rsid w:val="007C2A0E"/>
    <w:rsid w:val="007C2D97"/>
    <w:rsid w:val="007C3559"/>
    <w:rsid w:val="007C4138"/>
    <w:rsid w:val="007C41D3"/>
    <w:rsid w:val="007C4897"/>
    <w:rsid w:val="007C4934"/>
    <w:rsid w:val="007C4A98"/>
    <w:rsid w:val="007C5216"/>
    <w:rsid w:val="007C5444"/>
    <w:rsid w:val="007C6562"/>
    <w:rsid w:val="007C6767"/>
    <w:rsid w:val="007C7135"/>
    <w:rsid w:val="007C7201"/>
    <w:rsid w:val="007C7626"/>
    <w:rsid w:val="007C7A49"/>
    <w:rsid w:val="007D0214"/>
    <w:rsid w:val="007D0BDA"/>
    <w:rsid w:val="007D0FEB"/>
    <w:rsid w:val="007D10A0"/>
    <w:rsid w:val="007D12E6"/>
    <w:rsid w:val="007D1922"/>
    <w:rsid w:val="007D1C55"/>
    <w:rsid w:val="007D2420"/>
    <w:rsid w:val="007D259E"/>
    <w:rsid w:val="007D34AA"/>
    <w:rsid w:val="007D3A0A"/>
    <w:rsid w:val="007D43AD"/>
    <w:rsid w:val="007D4B20"/>
    <w:rsid w:val="007D4C6F"/>
    <w:rsid w:val="007D5411"/>
    <w:rsid w:val="007D5956"/>
    <w:rsid w:val="007D5A02"/>
    <w:rsid w:val="007D5A33"/>
    <w:rsid w:val="007D5ACB"/>
    <w:rsid w:val="007D5E5A"/>
    <w:rsid w:val="007D6817"/>
    <w:rsid w:val="007D687B"/>
    <w:rsid w:val="007D72D1"/>
    <w:rsid w:val="007D75A6"/>
    <w:rsid w:val="007D75FA"/>
    <w:rsid w:val="007D7FA3"/>
    <w:rsid w:val="007E02B8"/>
    <w:rsid w:val="007E04F8"/>
    <w:rsid w:val="007E0FE9"/>
    <w:rsid w:val="007E13AE"/>
    <w:rsid w:val="007E14DD"/>
    <w:rsid w:val="007E15BF"/>
    <w:rsid w:val="007E168F"/>
    <w:rsid w:val="007E18B1"/>
    <w:rsid w:val="007E3382"/>
    <w:rsid w:val="007E3634"/>
    <w:rsid w:val="007E3D9C"/>
    <w:rsid w:val="007E40AC"/>
    <w:rsid w:val="007E4CFE"/>
    <w:rsid w:val="007E5002"/>
    <w:rsid w:val="007E5088"/>
    <w:rsid w:val="007E513C"/>
    <w:rsid w:val="007E5253"/>
    <w:rsid w:val="007E5A92"/>
    <w:rsid w:val="007E5B26"/>
    <w:rsid w:val="007E6099"/>
    <w:rsid w:val="007E60DA"/>
    <w:rsid w:val="007E6C27"/>
    <w:rsid w:val="007E6D43"/>
    <w:rsid w:val="007E6DFA"/>
    <w:rsid w:val="007E7289"/>
    <w:rsid w:val="007E751C"/>
    <w:rsid w:val="007E7A2D"/>
    <w:rsid w:val="007E7B76"/>
    <w:rsid w:val="007F035E"/>
    <w:rsid w:val="007F0CF2"/>
    <w:rsid w:val="007F118C"/>
    <w:rsid w:val="007F1D21"/>
    <w:rsid w:val="007F2258"/>
    <w:rsid w:val="007F2417"/>
    <w:rsid w:val="007F24F9"/>
    <w:rsid w:val="007F26C3"/>
    <w:rsid w:val="007F2AD3"/>
    <w:rsid w:val="007F2DE2"/>
    <w:rsid w:val="007F3C3D"/>
    <w:rsid w:val="007F43D6"/>
    <w:rsid w:val="007F44F3"/>
    <w:rsid w:val="007F4814"/>
    <w:rsid w:val="007F4851"/>
    <w:rsid w:val="007F49EA"/>
    <w:rsid w:val="007F4E2E"/>
    <w:rsid w:val="007F56B7"/>
    <w:rsid w:val="007F5F17"/>
    <w:rsid w:val="007F5F9B"/>
    <w:rsid w:val="007F6994"/>
    <w:rsid w:val="007F69BB"/>
    <w:rsid w:val="007F6A8C"/>
    <w:rsid w:val="007F7CB1"/>
    <w:rsid w:val="00800A5D"/>
    <w:rsid w:val="00800ACE"/>
    <w:rsid w:val="00800C11"/>
    <w:rsid w:val="00800ED1"/>
    <w:rsid w:val="00800F5A"/>
    <w:rsid w:val="00801C65"/>
    <w:rsid w:val="00801DF6"/>
    <w:rsid w:val="00802A07"/>
    <w:rsid w:val="00802BD4"/>
    <w:rsid w:val="00802CCA"/>
    <w:rsid w:val="008032C9"/>
    <w:rsid w:val="0080345D"/>
    <w:rsid w:val="008034B5"/>
    <w:rsid w:val="0080389B"/>
    <w:rsid w:val="008046B2"/>
    <w:rsid w:val="0080485E"/>
    <w:rsid w:val="00804C3F"/>
    <w:rsid w:val="00804FDF"/>
    <w:rsid w:val="00805AD0"/>
    <w:rsid w:val="008062EF"/>
    <w:rsid w:val="008064E7"/>
    <w:rsid w:val="00806570"/>
    <w:rsid w:val="00806F88"/>
    <w:rsid w:val="0080705D"/>
    <w:rsid w:val="00807113"/>
    <w:rsid w:val="008078C6"/>
    <w:rsid w:val="00807DE6"/>
    <w:rsid w:val="008102A6"/>
    <w:rsid w:val="00810386"/>
    <w:rsid w:val="008114F0"/>
    <w:rsid w:val="00811D86"/>
    <w:rsid w:val="00811F49"/>
    <w:rsid w:val="00811F62"/>
    <w:rsid w:val="00812F07"/>
    <w:rsid w:val="00812F1C"/>
    <w:rsid w:val="00813486"/>
    <w:rsid w:val="0081351E"/>
    <w:rsid w:val="00813EAD"/>
    <w:rsid w:val="008142EC"/>
    <w:rsid w:val="00814538"/>
    <w:rsid w:val="00814EED"/>
    <w:rsid w:val="00814FB9"/>
    <w:rsid w:val="00816242"/>
    <w:rsid w:val="00816428"/>
    <w:rsid w:val="008164D2"/>
    <w:rsid w:val="008203E9"/>
    <w:rsid w:val="008205D2"/>
    <w:rsid w:val="008211EA"/>
    <w:rsid w:val="00821BF2"/>
    <w:rsid w:val="00822253"/>
    <w:rsid w:val="008222A9"/>
    <w:rsid w:val="00822375"/>
    <w:rsid w:val="0082249D"/>
    <w:rsid w:val="0082271B"/>
    <w:rsid w:val="008229E7"/>
    <w:rsid w:val="00822A37"/>
    <w:rsid w:val="00823809"/>
    <w:rsid w:val="00823DB9"/>
    <w:rsid w:val="0082430E"/>
    <w:rsid w:val="008247C7"/>
    <w:rsid w:val="00825336"/>
    <w:rsid w:val="0082544A"/>
    <w:rsid w:val="00825857"/>
    <w:rsid w:val="008259F8"/>
    <w:rsid w:val="008265C1"/>
    <w:rsid w:val="00826C12"/>
    <w:rsid w:val="00827099"/>
    <w:rsid w:val="00827766"/>
    <w:rsid w:val="00827817"/>
    <w:rsid w:val="0082787E"/>
    <w:rsid w:val="0082793F"/>
    <w:rsid w:val="0083059A"/>
    <w:rsid w:val="00830934"/>
    <w:rsid w:val="00831DAE"/>
    <w:rsid w:val="0083278F"/>
    <w:rsid w:val="008330D5"/>
    <w:rsid w:val="008333D0"/>
    <w:rsid w:val="00833FB0"/>
    <w:rsid w:val="00834127"/>
    <w:rsid w:val="0083414A"/>
    <w:rsid w:val="008342E7"/>
    <w:rsid w:val="008350A5"/>
    <w:rsid w:val="00835252"/>
    <w:rsid w:val="00835346"/>
    <w:rsid w:val="00835B79"/>
    <w:rsid w:val="00835D02"/>
    <w:rsid w:val="008360E2"/>
    <w:rsid w:val="00837716"/>
    <w:rsid w:val="008377EB"/>
    <w:rsid w:val="00837C3A"/>
    <w:rsid w:val="00837D4E"/>
    <w:rsid w:val="00837D9F"/>
    <w:rsid w:val="00837F25"/>
    <w:rsid w:val="008404B7"/>
    <w:rsid w:val="00840521"/>
    <w:rsid w:val="00840539"/>
    <w:rsid w:val="00840B32"/>
    <w:rsid w:val="00840FB3"/>
    <w:rsid w:val="00841D6E"/>
    <w:rsid w:val="00841E09"/>
    <w:rsid w:val="00841FB4"/>
    <w:rsid w:val="00843126"/>
    <w:rsid w:val="008431F3"/>
    <w:rsid w:val="0084329F"/>
    <w:rsid w:val="008433FF"/>
    <w:rsid w:val="00843C84"/>
    <w:rsid w:val="00843DE4"/>
    <w:rsid w:val="0084408B"/>
    <w:rsid w:val="00844244"/>
    <w:rsid w:val="00844BF4"/>
    <w:rsid w:val="00844E47"/>
    <w:rsid w:val="0084506E"/>
    <w:rsid w:val="0084542A"/>
    <w:rsid w:val="00845A45"/>
    <w:rsid w:val="00845DB4"/>
    <w:rsid w:val="00845F58"/>
    <w:rsid w:val="00846855"/>
    <w:rsid w:val="00847B5B"/>
    <w:rsid w:val="0085073D"/>
    <w:rsid w:val="0085086C"/>
    <w:rsid w:val="00850CC4"/>
    <w:rsid w:val="008520F7"/>
    <w:rsid w:val="0085309A"/>
    <w:rsid w:val="00853228"/>
    <w:rsid w:val="00853503"/>
    <w:rsid w:val="008535E0"/>
    <w:rsid w:val="00853DEC"/>
    <w:rsid w:val="008540E3"/>
    <w:rsid w:val="0085411D"/>
    <w:rsid w:val="00854B25"/>
    <w:rsid w:val="00854E34"/>
    <w:rsid w:val="0085582B"/>
    <w:rsid w:val="00856067"/>
    <w:rsid w:val="0085608D"/>
    <w:rsid w:val="00856448"/>
    <w:rsid w:val="008564D2"/>
    <w:rsid w:val="008567B5"/>
    <w:rsid w:val="00856C6D"/>
    <w:rsid w:val="00857AE7"/>
    <w:rsid w:val="00857BBD"/>
    <w:rsid w:val="008600ED"/>
    <w:rsid w:val="008603D2"/>
    <w:rsid w:val="00860505"/>
    <w:rsid w:val="00860BC6"/>
    <w:rsid w:val="00860E5C"/>
    <w:rsid w:val="0086177A"/>
    <w:rsid w:val="00861B78"/>
    <w:rsid w:val="00861F3B"/>
    <w:rsid w:val="00862BD0"/>
    <w:rsid w:val="0086353F"/>
    <w:rsid w:val="008636CC"/>
    <w:rsid w:val="008637CE"/>
    <w:rsid w:val="00863B71"/>
    <w:rsid w:val="0086435B"/>
    <w:rsid w:val="00864A08"/>
    <w:rsid w:val="00864F7C"/>
    <w:rsid w:val="008659E8"/>
    <w:rsid w:val="00865FE4"/>
    <w:rsid w:val="0086684F"/>
    <w:rsid w:val="00866B34"/>
    <w:rsid w:val="00866F1D"/>
    <w:rsid w:val="00867521"/>
    <w:rsid w:val="00867887"/>
    <w:rsid w:val="00867CE2"/>
    <w:rsid w:val="0087009D"/>
    <w:rsid w:val="00870144"/>
    <w:rsid w:val="0087071D"/>
    <w:rsid w:val="008710B9"/>
    <w:rsid w:val="0087141F"/>
    <w:rsid w:val="00871625"/>
    <w:rsid w:val="00871926"/>
    <w:rsid w:val="008719EE"/>
    <w:rsid w:val="00871C75"/>
    <w:rsid w:val="00871D8C"/>
    <w:rsid w:val="008720E5"/>
    <w:rsid w:val="008724FD"/>
    <w:rsid w:val="0087266E"/>
    <w:rsid w:val="00872824"/>
    <w:rsid w:val="0087334D"/>
    <w:rsid w:val="00873614"/>
    <w:rsid w:val="00873E76"/>
    <w:rsid w:val="00874193"/>
    <w:rsid w:val="008741A2"/>
    <w:rsid w:val="0087473E"/>
    <w:rsid w:val="00874DE6"/>
    <w:rsid w:val="00875661"/>
    <w:rsid w:val="00875729"/>
    <w:rsid w:val="008757CD"/>
    <w:rsid w:val="00875843"/>
    <w:rsid w:val="00875C1A"/>
    <w:rsid w:val="00875F54"/>
    <w:rsid w:val="00875FEA"/>
    <w:rsid w:val="00876CF9"/>
    <w:rsid w:val="00876F5F"/>
    <w:rsid w:val="008772E6"/>
    <w:rsid w:val="008775F2"/>
    <w:rsid w:val="00877AED"/>
    <w:rsid w:val="00880314"/>
    <w:rsid w:val="00880C55"/>
    <w:rsid w:val="008818BB"/>
    <w:rsid w:val="00881D10"/>
    <w:rsid w:val="008822A5"/>
    <w:rsid w:val="00882BD9"/>
    <w:rsid w:val="00883009"/>
    <w:rsid w:val="008837DD"/>
    <w:rsid w:val="00884014"/>
    <w:rsid w:val="00884403"/>
    <w:rsid w:val="008846F9"/>
    <w:rsid w:val="00884871"/>
    <w:rsid w:val="00885A15"/>
    <w:rsid w:val="00885D73"/>
    <w:rsid w:val="00886517"/>
    <w:rsid w:val="008867A5"/>
    <w:rsid w:val="00886F16"/>
    <w:rsid w:val="00887DBC"/>
    <w:rsid w:val="00890616"/>
    <w:rsid w:val="0089082C"/>
    <w:rsid w:val="00890871"/>
    <w:rsid w:val="00890D18"/>
    <w:rsid w:val="00890D94"/>
    <w:rsid w:val="00891D50"/>
    <w:rsid w:val="008920FB"/>
    <w:rsid w:val="008921A4"/>
    <w:rsid w:val="0089222F"/>
    <w:rsid w:val="0089283F"/>
    <w:rsid w:val="008928BD"/>
    <w:rsid w:val="008928C1"/>
    <w:rsid w:val="00892A7E"/>
    <w:rsid w:val="00893548"/>
    <w:rsid w:val="0089390E"/>
    <w:rsid w:val="00893A7D"/>
    <w:rsid w:val="0089426C"/>
    <w:rsid w:val="0089498E"/>
    <w:rsid w:val="0089564E"/>
    <w:rsid w:val="0089570D"/>
    <w:rsid w:val="00895BC8"/>
    <w:rsid w:val="00895ED2"/>
    <w:rsid w:val="008965FF"/>
    <w:rsid w:val="00896F29"/>
    <w:rsid w:val="00896FD4"/>
    <w:rsid w:val="008971B7"/>
    <w:rsid w:val="00897DDA"/>
    <w:rsid w:val="008A00EC"/>
    <w:rsid w:val="008A02F0"/>
    <w:rsid w:val="008A0890"/>
    <w:rsid w:val="008A08D1"/>
    <w:rsid w:val="008A0CB1"/>
    <w:rsid w:val="008A1098"/>
    <w:rsid w:val="008A1218"/>
    <w:rsid w:val="008A14A9"/>
    <w:rsid w:val="008A15E6"/>
    <w:rsid w:val="008A20F8"/>
    <w:rsid w:val="008A2976"/>
    <w:rsid w:val="008A2A59"/>
    <w:rsid w:val="008A2ACD"/>
    <w:rsid w:val="008A36F2"/>
    <w:rsid w:val="008A37E8"/>
    <w:rsid w:val="008A383C"/>
    <w:rsid w:val="008A3B65"/>
    <w:rsid w:val="008A444D"/>
    <w:rsid w:val="008A4920"/>
    <w:rsid w:val="008A541A"/>
    <w:rsid w:val="008A54A0"/>
    <w:rsid w:val="008A5F09"/>
    <w:rsid w:val="008A688F"/>
    <w:rsid w:val="008A6B90"/>
    <w:rsid w:val="008A6BFF"/>
    <w:rsid w:val="008A6FC8"/>
    <w:rsid w:val="008A7639"/>
    <w:rsid w:val="008B0E97"/>
    <w:rsid w:val="008B0F16"/>
    <w:rsid w:val="008B0F70"/>
    <w:rsid w:val="008B3372"/>
    <w:rsid w:val="008B3B6A"/>
    <w:rsid w:val="008B49F5"/>
    <w:rsid w:val="008B5283"/>
    <w:rsid w:val="008B528C"/>
    <w:rsid w:val="008B5AA8"/>
    <w:rsid w:val="008B5DBF"/>
    <w:rsid w:val="008B5EB3"/>
    <w:rsid w:val="008B5ECC"/>
    <w:rsid w:val="008B6E0E"/>
    <w:rsid w:val="008B7776"/>
    <w:rsid w:val="008B79A8"/>
    <w:rsid w:val="008B7FAD"/>
    <w:rsid w:val="008C03CB"/>
    <w:rsid w:val="008C0673"/>
    <w:rsid w:val="008C0943"/>
    <w:rsid w:val="008C09DB"/>
    <w:rsid w:val="008C17CB"/>
    <w:rsid w:val="008C2112"/>
    <w:rsid w:val="008C2760"/>
    <w:rsid w:val="008C2AEC"/>
    <w:rsid w:val="008C2CBF"/>
    <w:rsid w:val="008C308B"/>
    <w:rsid w:val="008C353D"/>
    <w:rsid w:val="008C5A2A"/>
    <w:rsid w:val="008C5BB8"/>
    <w:rsid w:val="008C6405"/>
    <w:rsid w:val="008C66F7"/>
    <w:rsid w:val="008C6F82"/>
    <w:rsid w:val="008C71CE"/>
    <w:rsid w:val="008C771B"/>
    <w:rsid w:val="008D02D8"/>
    <w:rsid w:val="008D0781"/>
    <w:rsid w:val="008D1428"/>
    <w:rsid w:val="008D2AEC"/>
    <w:rsid w:val="008D2C3B"/>
    <w:rsid w:val="008D39A6"/>
    <w:rsid w:val="008D3A6F"/>
    <w:rsid w:val="008D3CCA"/>
    <w:rsid w:val="008D4058"/>
    <w:rsid w:val="008D40B9"/>
    <w:rsid w:val="008D45AB"/>
    <w:rsid w:val="008D485C"/>
    <w:rsid w:val="008D4FDB"/>
    <w:rsid w:val="008D508F"/>
    <w:rsid w:val="008D5CD2"/>
    <w:rsid w:val="008D5D59"/>
    <w:rsid w:val="008D69AA"/>
    <w:rsid w:val="008D7620"/>
    <w:rsid w:val="008D7B5F"/>
    <w:rsid w:val="008D7B79"/>
    <w:rsid w:val="008D7FCE"/>
    <w:rsid w:val="008E039E"/>
    <w:rsid w:val="008E08C6"/>
    <w:rsid w:val="008E0A5B"/>
    <w:rsid w:val="008E1E66"/>
    <w:rsid w:val="008E208B"/>
    <w:rsid w:val="008E239F"/>
    <w:rsid w:val="008E2B39"/>
    <w:rsid w:val="008E43E6"/>
    <w:rsid w:val="008E4F94"/>
    <w:rsid w:val="008E55EF"/>
    <w:rsid w:val="008E5A5D"/>
    <w:rsid w:val="008E62C0"/>
    <w:rsid w:val="008E654F"/>
    <w:rsid w:val="008E6A2F"/>
    <w:rsid w:val="008E714E"/>
    <w:rsid w:val="008E7592"/>
    <w:rsid w:val="008E7604"/>
    <w:rsid w:val="008E7A7C"/>
    <w:rsid w:val="008F0CA6"/>
    <w:rsid w:val="008F13AF"/>
    <w:rsid w:val="008F16B1"/>
    <w:rsid w:val="008F17A9"/>
    <w:rsid w:val="008F2114"/>
    <w:rsid w:val="008F21DC"/>
    <w:rsid w:val="008F2661"/>
    <w:rsid w:val="008F36A7"/>
    <w:rsid w:val="008F4463"/>
    <w:rsid w:val="008F46D5"/>
    <w:rsid w:val="008F4994"/>
    <w:rsid w:val="008F5455"/>
    <w:rsid w:val="008F54E5"/>
    <w:rsid w:val="008F6865"/>
    <w:rsid w:val="008F6FB4"/>
    <w:rsid w:val="008F7E21"/>
    <w:rsid w:val="00900025"/>
    <w:rsid w:val="00900F67"/>
    <w:rsid w:val="00900FD8"/>
    <w:rsid w:val="00901D51"/>
    <w:rsid w:val="00901FE3"/>
    <w:rsid w:val="00902119"/>
    <w:rsid w:val="00902446"/>
    <w:rsid w:val="0090289D"/>
    <w:rsid w:val="00902AFE"/>
    <w:rsid w:val="00902EA6"/>
    <w:rsid w:val="00903430"/>
    <w:rsid w:val="009035E1"/>
    <w:rsid w:val="009037C2"/>
    <w:rsid w:val="00903904"/>
    <w:rsid w:val="009039BD"/>
    <w:rsid w:val="0090475F"/>
    <w:rsid w:val="00905044"/>
    <w:rsid w:val="009056C0"/>
    <w:rsid w:val="00905B1F"/>
    <w:rsid w:val="009068A7"/>
    <w:rsid w:val="009069D1"/>
    <w:rsid w:val="00907215"/>
    <w:rsid w:val="009100C4"/>
    <w:rsid w:val="0091026A"/>
    <w:rsid w:val="00910301"/>
    <w:rsid w:val="00910574"/>
    <w:rsid w:val="00910932"/>
    <w:rsid w:val="00910C96"/>
    <w:rsid w:val="00910D4D"/>
    <w:rsid w:val="0091190D"/>
    <w:rsid w:val="00911DE4"/>
    <w:rsid w:val="009126E2"/>
    <w:rsid w:val="00912893"/>
    <w:rsid w:val="00912EA0"/>
    <w:rsid w:val="00913398"/>
    <w:rsid w:val="00913491"/>
    <w:rsid w:val="00913D5B"/>
    <w:rsid w:val="009142A0"/>
    <w:rsid w:val="009149CA"/>
    <w:rsid w:val="00914E46"/>
    <w:rsid w:val="00915333"/>
    <w:rsid w:val="009162AC"/>
    <w:rsid w:val="0091643F"/>
    <w:rsid w:val="00916794"/>
    <w:rsid w:val="00917A09"/>
    <w:rsid w:val="00917B17"/>
    <w:rsid w:val="00917B8B"/>
    <w:rsid w:val="00917D4B"/>
    <w:rsid w:val="00920A20"/>
    <w:rsid w:val="00921407"/>
    <w:rsid w:val="00921ACC"/>
    <w:rsid w:val="009221CD"/>
    <w:rsid w:val="009224C4"/>
    <w:rsid w:val="009239F7"/>
    <w:rsid w:val="00923CDE"/>
    <w:rsid w:val="00924155"/>
    <w:rsid w:val="0092432D"/>
    <w:rsid w:val="00924580"/>
    <w:rsid w:val="0092468F"/>
    <w:rsid w:val="00924D5F"/>
    <w:rsid w:val="0092588B"/>
    <w:rsid w:val="009266EA"/>
    <w:rsid w:val="009269E6"/>
    <w:rsid w:val="009269E8"/>
    <w:rsid w:val="00926DD3"/>
    <w:rsid w:val="0092745E"/>
    <w:rsid w:val="00927479"/>
    <w:rsid w:val="00930069"/>
    <w:rsid w:val="00930C66"/>
    <w:rsid w:val="00930E68"/>
    <w:rsid w:val="00931178"/>
    <w:rsid w:val="009313CD"/>
    <w:rsid w:val="00931563"/>
    <w:rsid w:val="009318DC"/>
    <w:rsid w:val="009319AB"/>
    <w:rsid w:val="00931A39"/>
    <w:rsid w:val="00931C55"/>
    <w:rsid w:val="00931E98"/>
    <w:rsid w:val="00932539"/>
    <w:rsid w:val="0093286E"/>
    <w:rsid w:val="00932EBD"/>
    <w:rsid w:val="00933D90"/>
    <w:rsid w:val="00933F5D"/>
    <w:rsid w:val="0093438B"/>
    <w:rsid w:val="00934575"/>
    <w:rsid w:val="0093567B"/>
    <w:rsid w:val="00935BF8"/>
    <w:rsid w:val="00935F68"/>
    <w:rsid w:val="00936360"/>
    <w:rsid w:val="0093649E"/>
    <w:rsid w:val="009369BF"/>
    <w:rsid w:val="00936F92"/>
    <w:rsid w:val="009370ED"/>
    <w:rsid w:val="009374CC"/>
    <w:rsid w:val="00937846"/>
    <w:rsid w:val="0093796A"/>
    <w:rsid w:val="00937B71"/>
    <w:rsid w:val="009406B2"/>
    <w:rsid w:val="00940950"/>
    <w:rsid w:val="00940DEF"/>
    <w:rsid w:val="00941093"/>
    <w:rsid w:val="00941196"/>
    <w:rsid w:val="0094121D"/>
    <w:rsid w:val="009415CB"/>
    <w:rsid w:val="0094176A"/>
    <w:rsid w:val="00941B4E"/>
    <w:rsid w:val="009420DC"/>
    <w:rsid w:val="009421C6"/>
    <w:rsid w:val="0094232A"/>
    <w:rsid w:val="00942880"/>
    <w:rsid w:val="00942920"/>
    <w:rsid w:val="00942AB9"/>
    <w:rsid w:val="00942E34"/>
    <w:rsid w:val="00942FF5"/>
    <w:rsid w:val="009432FA"/>
    <w:rsid w:val="0094338B"/>
    <w:rsid w:val="00943CD3"/>
    <w:rsid w:val="00943D65"/>
    <w:rsid w:val="00943ECF"/>
    <w:rsid w:val="009440D8"/>
    <w:rsid w:val="0094424F"/>
    <w:rsid w:val="0094444D"/>
    <w:rsid w:val="009447A9"/>
    <w:rsid w:val="0094493D"/>
    <w:rsid w:val="00944A15"/>
    <w:rsid w:val="00944D82"/>
    <w:rsid w:val="00944E9A"/>
    <w:rsid w:val="00945386"/>
    <w:rsid w:val="00945C3D"/>
    <w:rsid w:val="00946182"/>
    <w:rsid w:val="00946690"/>
    <w:rsid w:val="00946F2D"/>
    <w:rsid w:val="009473D8"/>
    <w:rsid w:val="0094791A"/>
    <w:rsid w:val="0095085D"/>
    <w:rsid w:val="00953245"/>
    <w:rsid w:val="00953338"/>
    <w:rsid w:val="00953389"/>
    <w:rsid w:val="0095339A"/>
    <w:rsid w:val="009533D6"/>
    <w:rsid w:val="00953532"/>
    <w:rsid w:val="00953BC9"/>
    <w:rsid w:val="00954990"/>
    <w:rsid w:val="00954A00"/>
    <w:rsid w:val="00954A55"/>
    <w:rsid w:val="00954F35"/>
    <w:rsid w:val="00955377"/>
    <w:rsid w:val="00955546"/>
    <w:rsid w:val="00956182"/>
    <w:rsid w:val="00956323"/>
    <w:rsid w:val="009570D7"/>
    <w:rsid w:val="009572D0"/>
    <w:rsid w:val="00961271"/>
    <w:rsid w:val="0096163B"/>
    <w:rsid w:val="009617D5"/>
    <w:rsid w:val="00961C1E"/>
    <w:rsid w:val="009627C2"/>
    <w:rsid w:val="00962C42"/>
    <w:rsid w:val="00963071"/>
    <w:rsid w:val="00963560"/>
    <w:rsid w:val="009635F8"/>
    <w:rsid w:val="00963AF4"/>
    <w:rsid w:val="00963F13"/>
    <w:rsid w:val="00964A56"/>
    <w:rsid w:val="00964C49"/>
    <w:rsid w:val="00964D09"/>
    <w:rsid w:val="00967A50"/>
    <w:rsid w:val="009717DE"/>
    <w:rsid w:val="009726D2"/>
    <w:rsid w:val="009727CC"/>
    <w:rsid w:val="009728B5"/>
    <w:rsid w:val="00972C8F"/>
    <w:rsid w:val="0097309D"/>
    <w:rsid w:val="00973193"/>
    <w:rsid w:val="009731D1"/>
    <w:rsid w:val="00973239"/>
    <w:rsid w:val="00973547"/>
    <w:rsid w:val="00973C73"/>
    <w:rsid w:val="00975519"/>
    <w:rsid w:val="00975B6B"/>
    <w:rsid w:val="00975D14"/>
    <w:rsid w:val="00977524"/>
    <w:rsid w:val="00977C6D"/>
    <w:rsid w:val="00977CF2"/>
    <w:rsid w:val="00980E6F"/>
    <w:rsid w:val="009814CC"/>
    <w:rsid w:val="00981654"/>
    <w:rsid w:val="00981D44"/>
    <w:rsid w:val="0098203A"/>
    <w:rsid w:val="00982086"/>
    <w:rsid w:val="009820F2"/>
    <w:rsid w:val="0098243C"/>
    <w:rsid w:val="00982558"/>
    <w:rsid w:val="00982D30"/>
    <w:rsid w:val="009835F8"/>
    <w:rsid w:val="009840D2"/>
    <w:rsid w:val="00984FC1"/>
    <w:rsid w:val="00985D0D"/>
    <w:rsid w:val="00985FB3"/>
    <w:rsid w:val="009862DD"/>
    <w:rsid w:val="00986778"/>
    <w:rsid w:val="009870CA"/>
    <w:rsid w:val="00990036"/>
    <w:rsid w:val="00990081"/>
    <w:rsid w:val="009907EF"/>
    <w:rsid w:val="00990FD7"/>
    <w:rsid w:val="00991895"/>
    <w:rsid w:val="00991932"/>
    <w:rsid w:val="00992B96"/>
    <w:rsid w:val="009936D9"/>
    <w:rsid w:val="00993D24"/>
    <w:rsid w:val="00993F3F"/>
    <w:rsid w:val="00994688"/>
    <w:rsid w:val="009947DF"/>
    <w:rsid w:val="00994852"/>
    <w:rsid w:val="00994F02"/>
    <w:rsid w:val="00995D4A"/>
    <w:rsid w:val="00995F22"/>
    <w:rsid w:val="00996234"/>
    <w:rsid w:val="00996B68"/>
    <w:rsid w:val="00996CE0"/>
    <w:rsid w:val="009975B0"/>
    <w:rsid w:val="0099761B"/>
    <w:rsid w:val="009976A8"/>
    <w:rsid w:val="00997938"/>
    <w:rsid w:val="009A0496"/>
    <w:rsid w:val="009A080A"/>
    <w:rsid w:val="009A1381"/>
    <w:rsid w:val="009A22AF"/>
    <w:rsid w:val="009A2562"/>
    <w:rsid w:val="009A34A6"/>
    <w:rsid w:val="009A35D1"/>
    <w:rsid w:val="009A37A6"/>
    <w:rsid w:val="009A3FF7"/>
    <w:rsid w:val="009A415F"/>
    <w:rsid w:val="009A433E"/>
    <w:rsid w:val="009A4752"/>
    <w:rsid w:val="009A50FD"/>
    <w:rsid w:val="009A547B"/>
    <w:rsid w:val="009A54FE"/>
    <w:rsid w:val="009A5540"/>
    <w:rsid w:val="009A6493"/>
    <w:rsid w:val="009A6A9D"/>
    <w:rsid w:val="009B0701"/>
    <w:rsid w:val="009B0C52"/>
    <w:rsid w:val="009B0E5A"/>
    <w:rsid w:val="009B1078"/>
    <w:rsid w:val="009B1368"/>
    <w:rsid w:val="009B1AF2"/>
    <w:rsid w:val="009B1E6C"/>
    <w:rsid w:val="009B4E10"/>
    <w:rsid w:val="009B5152"/>
    <w:rsid w:val="009B6815"/>
    <w:rsid w:val="009B691C"/>
    <w:rsid w:val="009B6DD9"/>
    <w:rsid w:val="009B6F8E"/>
    <w:rsid w:val="009B7083"/>
    <w:rsid w:val="009B7430"/>
    <w:rsid w:val="009B7C6D"/>
    <w:rsid w:val="009C019C"/>
    <w:rsid w:val="009C04B5"/>
    <w:rsid w:val="009C0799"/>
    <w:rsid w:val="009C0943"/>
    <w:rsid w:val="009C11A8"/>
    <w:rsid w:val="009C1A91"/>
    <w:rsid w:val="009C28D5"/>
    <w:rsid w:val="009C2C71"/>
    <w:rsid w:val="009C2DBB"/>
    <w:rsid w:val="009C31E9"/>
    <w:rsid w:val="009C3C6C"/>
    <w:rsid w:val="009C4040"/>
    <w:rsid w:val="009C4144"/>
    <w:rsid w:val="009C466F"/>
    <w:rsid w:val="009C5509"/>
    <w:rsid w:val="009C5757"/>
    <w:rsid w:val="009C603E"/>
    <w:rsid w:val="009C719A"/>
    <w:rsid w:val="009C72FB"/>
    <w:rsid w:val="009C749D"/>
    <w:rsid w:val="009C75C6"/>
    <w:rsid w:val="009C7EED"/>
    <w:rsid w:val="009D006E"/>
    <w:rsid w:val="009D01E5"/>
    <w:rsid w:val="009D04F9"/>
    <w:rsid w:val="009D0DA1"/>
    <w:rsid w:val="009D104F"/>
    <w:rsid w:val="009D1133"/>
    <w:rsid w:val="009D15A7"/>
    <w:rsid w:val="009D26CF"/>
    <w:rsid w:val="009D2833"/>
    <w:rsid w:val="009D28C3"/>
    <w:rsid w:val="009D28E4"/>
    <w:rsid w:val="009D29C3"/>
    <w:rsid w:val="009D2EEC"/>
    <w:rsid w:val="009D35FA"/>
    <w:rsid w:val="009D401C"/>
    <w:rsid w:val="009D40BE"/>
    <w:rsid w:val="009D4C9F"/>
    <w:rsid w:val="009D5192"/>
    <w:rsid w:val="009D5827"/>
    <w:rsid w:val="009D59DE"/>
    <w:rsid w:val="009D608A"/>
    <w:rsid w:val="009D6B74"/>
    <w:rsid w:val="009D6BB6"/>
    <w:rsid w:val="009D6D2B"/>
    <w:rsid w:val="009E00EB"/>
    <w:rsid w:val="009E1361"/>
    <w:rsid w:val="009E18F7"/>
    <w:rsid w:val="009E1E37"/>
    <w:rsid w:val="009E2249"/>
    <w:rsid w:val="009E228B"/>
    <w:rsid w:val="009E23B8"/>
    <w:rsid w:val="009E2480"/>
    <w:rsid w:val="009E29C4"/>
    <w:rsid w:val="009E3BDF"/>
    <w:rsid w:val="009E3F2A"/>
    <w:rsid w:val="009E43F4"/>
    <w:rsid w:val="009E4BE2"/>
    <w:rsid w:val="009E5478"/>
    <w:rsid w:val="009E5C15"/>
    <w:rsid w:val="009E5FAB"/>
    <w:rsid w:val="009E607A"/>
    <w:rsid w:val="009E6083"/>
    <w:rsid w:val="009E60F8"/>
    <w:rsid w:val="009E6478"/>
    <w:rsid w:val="009E65E7"/>
    <w:rsid w:val="009E70C4"/>
    <w:rsid w:val="009E7D5A"/>
    <w:rsid w:val="009F15FD"/>
    <w:rsid w:val="009F264F"/>
    <w:rsid w:val="009F29CA"/>
    <w:rsid w:val="009F2B88"/>
    <w:rsid w:val="009F2B8D"/>
    <w:rsid w:val="009F2C47"/>
    <w:rsid w:val="009F459B"/>
    <w:rsid w:val="009F4A5C"/>
    <w:rsid w:val="009F58CB"/>
    <w:rsid w:val="009F5CBD"/>
    <w:rsid w:val="009F6119"/>
    <w:rsid w:val="009F6D4D"/>
    <w:rsid w:val="009F78A4"/>
    <w:rsid w:val="009F7C06"/>
    <w:rsid w:val="00A00CA6"/>
    <w:rsid w:val="00A0198B"/>
    <w:rsid w:val="00A01C4D"/>
    <w:rsid w:val="00A020A1"/>
    <w:rsid w:val="00A02196"/>
    <w:rsid w:val="00A02320"/>
    <w:rsid w:val="00A031D7"/>
    <w:rsid w:val="00A03870"/>
    <w:rsid w:val="00A047CC"/>
    <w:rsid w:val="00A04C49"/>
    <w:rsid w:val="00A04F83"/>
    <w:rsid w:val="00A05068"/>
    <w:rsid w:val="00A050E7"/>
    <w:rsid w:val="00A05517"/>
    <w:rsid w:val="00A064DA"/>
    <w:rsid w:val="00A0680D"/>
    <w:rsid w:val="00A06BC2"/>
    <w:rsid w:val="00A06D90"/>
    <w:rsid w:val="00A0740C"/>
    <w:rsid w:val="00A07451"/>
    <w:rsid w:val="00A07975"/>
    <w:rsid w:val="00A07D59"/>
    <w:rsid w:val="00A07E15"/>
    <w:rsid w:val="00A1044D"/>
    <w:rsid w:val="00A10930"/>
    <w:rsid w:val="00A10A93"/>
    <w:rsid w:val="00A10B8D"/>
    <w:rsid w:val="00A1155B"/>
    <w:rsid w:val="00A11F5A"/>
    <w:rsid w:val="00A11F6A"/>
    <w:rsid w:val="00A13695"/>
    <w:rsid w:val="00A145CD"/>
    <w:rsid w:val="00A145DE"/>
    <w:rsid w:val="00A147DA"/>
    <w:rsid w:val="00A153D0"/>
    <w:rsid w:val="00A158E3"/>
    <w:rsid w:val="00A15E45"/>
    <w:rsid w:val="00A17BEA"/>
    <w:rsid w:val="00A17ECE"/>
    <w:rsid w:val="00A200BE"/>
    <w:rsid w:val="00A2049D"/>
    <w:rsid w:val="00A2073F"/>
    <w:rsid w:val="00A20B75"/>
    <w:rsid w:val="00A20C65"/>
    <w:rsid w:val="00A20D21"/>
    <w:rsid w:val="00A20F64"/>
    <w:rsid w:val="00A214DE"/>
    <w:rsid w:val="00A21A11"/>
    <w:rsid w:val="00A21A8A"/>
    <w:rsid w:val="00A2206A"/>
    <w:rsid w:val="00A22444"/>
    <w:rsid w:val="00A23294"/>
    <w:rsid w:val="00A23370"/>
    <w:rsid w:val="00A2345B"/>
    <w:rsid w:val="00A23619"/>
    <w:rsid w:val="00A2377E"/>
    <w:rsid w:val="00A23886"/>
    <w:rsid w:val="00A242FA"/>
    <w:rsid w:val="00A245C7"/>
    <w:rsid w:val="00A24A78"/>
    <w:rsid w:val="00A24B21"/>
    <w:rsid w:val="00A25719"/>
    <w:rsid w:val="00A25B3E"/>
    <w:rsid w:val="00A265A7"/>
    <w:rsid w:val="00A26935"/>
    <w:rsid w:val="00A26ABD"/>
    <w:rsid w:val="00A27150"/>
    <w:rsid w:val="00A27560"/>
    <w:rsid w:val="00A30183"/>
    <w:rsid w:val="00A30E47"/>
    <w:rsid w:val="00A31617"/>
    <w:rsid w:val="00A31AC7"/>
    <w:rsid w:val="00A31D32"/>
    <w:rsid w:val="00A32093"/>
    <w:rsid w:val="00A320A4"/>
    <w:rsid w:val="00A32177"/>
    <w:rsid w:val="00A330D1"/>
    <w:rsid w:val="00A33CDE"/>
    <w:rsid w:val="00A34F4C"/>
    <w:rsid w:val="00A3567A"/>
    <w:rsid w:val="00A3588B"/>
    <w:rsid w:val="00A358B0"/>
    <w:rsid w:val="00A36689"/>
    <w:rsid w:val="00A368B2"/>
    <w:rsid w:val="00A36E97"/>
    <w:rsid w:val="00A36EFE"/>
    <w:rsid w:val="00A4048C"/>
    <w:rsid w:val="00A40580"/>
    <w:rsid w:val="00A40BB9"/>
    <w:rsid w:val="00A40E32"/>
    <w:rsid w:val="00A41082"/>
    <w:rsid w:val="00A41308"/>
    <w:rsid w:val="00A4138C"/>
    <w:rsid w:val="00A42529"/>
    <w:rsid w:val="00A42875"/>
    <w:rsid w:val="00A43471"/>
    <w:rsid w:val="00A446E9"/>
    <w:rsid w:val="00A461A5"/>
    <w:rsid w:val="00A46411"/>
    <w:rsid w:val="00A47A1B"/>
    <w:rsid w:val="00A50227"/>
    <w:rsid w:val="00A5037A"/>
    <w:rsid w:val="00A50631"/>
    <w:rsid w:val="00A50B78"/>
    <w:rsid w:val="00A51738"/>
    <w:rsid w:val="00A51A84"/>
    <w:rsid w:val="00A51DC7"/>
    <w:rsid w:val="00A53CE1"/>
    <w:rsid w:val="00A53EA9"/>
    <w:rsid w:val="00A54F6E"/>
    <w:rsid w:val="00A554D0"/>
    <w:rsid w:val="00A558A4"/>
    <w:rsid w:val="00A561D0"/>
    <w:rsid w:val="00A56204"/>
    <w:rsid w:val="00A56F52"/>
    <w:rsid w:val="00A5737E"/>
    <w:rsid w:val="00A600BB"/>
    <w:rsid w:val="00A60397"/>
    <w:rsid w:val="00A60C47"/>
    <w:rsid w:val="00A611DA"/>
    <w:rsid w:val="00A61A4A"/>
    <w:rsid w:val="00A61CCB"/>
    <w:rsid w:val="00A621C0"/>
    <w:rsid w:val="00A627F1"/>
    <w:rsid w:val="00A6328F"/>
    <w:rsid w:val="00A63EBC"/>
    <w:rsid w:val="00A64187"/>
    <w:rsid w:val="00A64A28"/>
    <w:rsid w:val="00A658C9"/>
    <w:rsid w:val="00A659E9"/>
    <w:rsid w:val="00A65C15"/>
    <w:rsid w:val="00A65C3E"/>
    <w:rsid w:val="00A6612F"/>
    <w:rsid w:val="00A663EE"/>
    <w:rsid w:val="00A6668F"/>
    <w:rsid w:val="00A66894"/>
    <w:rsid w:val="00A66C79"/>
    <w:rsid w:val="00A66E0F"/>
    <w:rsid w:val="00A67535"/>
    <w:rsid w:val="00A676D1"/>
    <w:rsid w:val="00A679DC"/>
    <w:rsid w:val="00A704E5"/>
    <w:rsid w:val="00A7098B"/>
    <w:rsid w:val="00A70CF2"/>
    <w:rsid w:val="00A70E61"/>
    <w:rsid w:val="00A70EE4"/>
    <w:rsid w:val="00A70FE7"/>
    <w:rsid w:val="00A71156"/>
    <w:rsid w:val="00A71698"/>
    <w:rsid w:val="00A71CAA"/>
    <w:rsid w:val="00A71F55"/>
    <w:rsid w:val="00A71FA8"/>
    <w:rsid w:val="00A71FE2"/>
    <w:rsid w:val="00A72A11"/>
    <w:rsid w:val="00A7320C"/>
    <w:rsid w:val="00A73799"/>
    <w:rsid w:val="00A73944"/>
    <w:rsid w:val="00A73BA4"/>
    <w:rsid w:val="00A74119"/>
    <w:rsid w:val="00A77194"/>
    <w:rsid w:val="00A7784F"/>
    <w:rsid w:val="00A77EB4"/>
    <w:rsid w:val="00A80346"/>
    <w:rsid w:val="00A80506"/>
    <w:rsid w:val="00A80D5D"/>
    <w:rsid w:val="00A8118B"/>
    <w:rsid w:val="00A844A4"/>
    <w:rsid w:val="00A845FC"/>
    <w:rsid w:val="00A84A39"/>
    <w:rsid w:val="00A84C4F"/>
    <w:rsid w:val="00A84D40"/>
    <w:rsid w:val="00A84DD7"/>
    <w:rsid w:val="00A86252"/>
    <w:rsid w:val="00A862FC"/>
    <w:rsid w:val="00A864DC"/>
    <w:rsid w:val="00A86BB9"/>
    <w:rsid w:val="00A87AEA"/>
    <w:rsid w:val="00A90A2F"/>
    <w:rsid w:val="00A90B54"/>
    <w:rsid w:val="00A90C43"/>
    <w:rsid w:val="00A9101E"/>
    <w:rsid w:val="00A9131B"/>
    <w:rsid w:val="00A91D1F"/>
    <w:rsid w:val="00A920E9"/>
    <w:rsid w:val="00A92533"/>
    <w:rsid w:val="00A92628"/>
    <w:rsid w:val="00A93BD9"/>
    <w:rsid w:val="00A950E0"/>
    <w:rsid w:val="00A95849"/>
    <w:rsid w:val="00A9585F"/>
    <w:rsid w:val="00A962E2"/>
    <w:rsid w:val="00A96659"/>
    <w:rsid w:val="00A96A7B"/>
    <w:rsid w:val="00A96B52"/>
    <w:rsid w:val="00AA0170"/>
    <w:rsid w:val="00AA06C7"/>
    <w:rsid w:val="00AA0893"/>
    <w:rsid w:val="00AA0B60"/>
    <w:rsid w:val="00AA0EBF"/>
    <w:rsid w:val="00AA10E7"/>
    <w:rsid w:val="00AA1306"/>
    <w:rsid w:val="00AA15B7"/>
    <w:rsid w:val="00AA15CB"/>
    <w:rsid w:val="00AA1E16"/>
    <w:rsid w:val="00AA1EA2"/>
    <w:rsid w:val="00AA1EA9"/>
    <w:rsid w:val="00AA2460"/>
    <w:rsid w:val="00AA296D"/>
    <w:rsid w:val="00AA33D9"/>
    <w:rsid w:val="00AA3588"/>
    <w:rsid w:val="00AA35D6"/>
    <w:rsid w:val="00AA35D9"/>
    <w:rsid w:val="00AA3B44"/>
    <w:rsid w:val="00AA3CAB"/>
    <w:rsid w:val="00AA5B4A"/>
    <w:rsid w:val="00AA6114"/>
    <w:rsid w:val="00AA684C"/>
    <w:rsid w:val="00AA68EE"/>
    <w:rsid w:val="00AA6FD5"/>
    <w:rsid w:val="00AA7868"/>
    <w:rsid w:val="00AA78AC"/>
    <w:rsid w:val="00AA7A0F"/>
    <w:rsid w:val="00AB0856"/>
    <w:rsid w:val="00AB09F6"/>
    <w:rsid w:val="00AB1FB1"/>
    <w:rsid w:val="00AB2702"/>
    <w:rsid w:val="00AB285A"/>
    <w:rsid w:val="00AB29F6"/>
    <w:rsid w:val="00AB2EEF"/>
    <w:rsid w:val="00AB2F76"/>
    <w:rsid w:val="00AB2FFD"/>
    <w:rsid w:val="00AB32CD"/>
    <w:rsid w:val="00AB34DB"/>
    <w:rsid w:val="00AB4328"/>
    <w:rsid w:val="00AB452C"/>
    <w:rsid w:val="00AB48EB"/>
    <w:rsid w:val="00AB558D"/>
    <w:rsid w:val="00AB6055"/>
    <w:rsid w:val="00AB646C"/>
    <w:rsid w:val="00AB79EF"/>
    <w:rsid w:val="00AB7E60"/>
    <w:rsid w:val="00AB7E77"/>
    <w:rsid w:val="00AC0192"/>
    <w:rsid w:val="00AC0426"/>
    <w:rsid w:val="00AC2C71"/>
    <w:rsid w:val="00AC3481"/>
    <w:rsid w:val="00AC38E1"/>
    <w:rsid w:val="00AC396C"/>
    <w:rsid w:val="00AC431C"/>
    <w:rsid w:val="00AC4D60"/>
    <w:rsid w:val="00AC4FA6"/>
    <w:rsid w:val="00AC5630"/>
    <w:rsid w:val="00AC6C7E"/>
    <w:rsid w:val="00AC7C33"/>
    <w:rsid w:val="00AD04AB"/>
    <w:rsid w:val="00AD0729"/>
    <w:rsid w:val="00AD13ED"/>
    <w:rsid w:val="00AD1A55"/>
    <w:rsid w:val="00AD2460"/>
    <w:rsid w:val="00AD2679"/>
    <w:rsid w:val="00AD2A1E"/>
    <w:rsid w:val="00AD337D"/>
    <w:rsid w:val="00AD3D00"/>
    <w:rsid w:val="00AD3EED"/>
    <w:rsid w:val="00AD441C"/>
    <w:rsid w:val="00AD4796"/>
    <w:rsid w:val="00AD4D26"/>
    <w:rsid w:val="00AD52BE"/>
    <w:rsid w:val="00AD6075"/>
    <w:rsid w:val="00AD7C79"/>
    <w:rsid w:val="00AE02E0"/>
    <w:rsid w:val="00AE0578"/>
    <w:rsid w:val="00AE0896"/>
    <w:rsid w:val="00AE08F4"/>
    <w:rsid w:val="00AE1066"/>
    <w:rsid w:val="00AE1785"/>
    <w:rsid w:val="00AE2297"/>
    <w:rsid w:val="00AE2CA8"/>
    <w:rsid w:val="00AE3041"/>
    <w:rsid w:val="00AE365C"/>
    <w:rsid w:val="00AE3847"/>
    <w:rsid w:val="00AE43F7"/>
    <w:rsid w:val="00AE4A7D"/>
    <w:rsid w:val="00AE4FF6"/>
    <w:rsid w:val="00AE5270"/>
    <w:rsid w:val="00AE60B3"/>
    <w:rsid w:val="00AE6520"/>
    <w:rsid w:val="00AE6E12"/>
    <w:rsid w:val="00AE6FED"/>
    <w:rsid w:val="00AE702B"/>
    <w:rsid w:val="00AE73F2"/>
    <w:rsid w:val="00AE757F"/>
    <w:rsid w:val="00AE76C6"/>
    <w:rsid w:val="00AE7E89"/>
    <w:rsid w:val="00AF0097"/>
    <w:rsid w:val="00AF049F"/>
    <w:rsid w:val="00AF089E"/>
    <w:rsid w:val="00AF10F0"/>
    <w:rsid w:val="00AF11AE"/>
    <w:rsid w:val="00AF190A"/>
    <w:rsid w:val="00AF1D4E"/>
    <w:rsid w:val="00AF21F2"/>
    <w:rsid w:val="00AF2986"/>
    <w:rsid w:val="00AF3997"/>
    <w:rsid w:val="00AF3AC9"/>
    <w:rsid w:val="00AF3C65"/>
    <w:rsid w:val="00AF4770"/>
    <w:rsid w:val="00AF4B3B"/>
    <w:rsid w:val="00AF59B7"/>
    <w:rsid w:val="00AF627C"/>
    <w:rsid w:val="00AF63F9"/>
    <w:rsid w:val="00AF653C"/>
    <w:rsid w:val="00AF718A"/>
    <w:rsid w:val="00AF74F6"/>
    <w:rsid w:val="00AF761A"/>
    <w:rsid w:val="00AF78BB"/>
    <w:rsid w:val="00AF7E69"/>
    <w:rsid w:val="00B00084"/>
    <w:rsid w:val="00B0013A"/>
    <w:rsid w:val="00B00407"/>
    <w:rsid w:val="00B00507"/>
    <w:rsid w:val="00B00A84"/>
    <w:rsid w:val="00B010B5"/>
    <w:rsid w:val="00B02712"/>
    <w:rsid w:val="00B02A5E"/>
    <w:rsid w:val="00B02CD7"/>
    <w:rsid w:val="00B03FA9"/>
    <w:rsid w:val="00B0456E"/>
    <w:rsid w:val="00B045B7"/>
    <w:rsid w:val="00B04A4A"/>
    <w:rsid w:val="00B04D27"/>
    <w:rsid w:val="00B04F52"/>
    <w:rsid w:val="00B06256"/>
    <w:rsid w:val="00B0684E"/>
    <w:rsid w:val="00B0687E"/>
    <w:rsid w:val="00B06A37"/>
    <w:rsid w:val="00B06F56"/>
    <w:rsid w:val="00B070B7"/>
    <w:rsid w:val="00B0771B"/>
    <w:rsid w:val="00B07CD8"/>
    <w:rsid w:val="00B07EF2"/>
    <w:rsid w:val="00B100A3"/>
    <w:rsid w:val="00B10454"/>
    <w:rsid w:val="00B10593"/>
    <w:rsid w:val="00B107F3"/>
    <w:rsid w:val="00B10ABD"/>
    <w:rsid w:val="00B10B54"/>
    <w:rsid w:val="00B10F16"/>
    <w:rsid w:val="00B11062"/>
    <w:rsid w:val="00B1151B"/>
    <w:rsid w:val="00B1184E"/>
    <w:rsid w:val="00B11AFF"/>
    <w:rsid w:val="00B11B64"/>
    <w:rsid w:val="00B11CD2"/>
    <w:rsid w:val="00B13A01"/>
    <w:rsid w:val="00B13D02"/>
    <w:rsid w:val="00B15174"/>
    <w:rsid w:val="00B1536B"/>
    <w:rsid w:val="00B15555"/>
    <w:rsid w:val="00B15F31"/>
    <w:rsid w:val="00B16072"/>
    <w:rsid w:val="00B16A3E"/>
    <w:rsid w:val="00B16D47"/>
    <w:rsid w:val="00B16E4E"/>
    <w:rsid w:val="00B16EC8"/>
    <w:rsid w:val="00B16FCA"/>
    <w:rsid w:val="00B17223"/>
    <w:rsid w:val="00B20224"/>
    <w:rsid w:val="00B20BBA"/>
    <w:rsid w:val="00B2135A"/>
    <w:rsid w:val="00B2167F"/>
    <w:rsid w:val="00B2206F"/>
    <w:rsid w:val="00B22846"/>
    <w:rsid w:val="00B22EEE"/>
    <w:rsid w:val="00B238D5"/>
    <w:rsid w:val="00B23E82"/>
    <w:rsid w:val="00B24367"/>
    <w:rsid w:val="00B24405"/>
    <w:rsid w:val="00B2465C"/>
    <w:rsid w:val="00B24B1B"/>
    <w:rsid w:val="00B24C4F"/>
    <w:rsid w:val="00B24CC1"/>
    <w:rsid w:val="00B24EC5"/>
    <w:rsid w:val="00B2528D"/>
    <w:rsid w:val="00B25BD8"/>
    <w:rsid w:val="00B27CC8"/>
    <w:rsid w:val="00B30364"/>
    <w:rsid w:val="00B3085D"/>
    <w:rsid w:val="00B314CC"/>
    <w:rsid w:val="00B31DF5"/>
    <w:rsid w:val="00B31E28"/>
    <w:rsid w:val="00B321BD"/>
    <w:rsid w:val="00B3280B"/>
    <w:rsid w:val="00B32ADC"/>
    <w:rsid w:val="00B33934"/>
    <w:rsid w:val="00B341F3"/>
    <w:rsid w:val="00B349CE"/>
    <w:rsid w:val="00B34C4D"/>
    <w:rsid w:val="00B34D70"/>
    <w:rsid w:val="00B350EB"/>
    <w:rsid w:val="00B35684"/>
    <w:rsid w:val="00B35F2A"/>
    <w:rsid w:val="00B35F33"/>
    <w:rsid w:val="00B370C9"/>
    <w:rsid w:val="00B40507"/>
    <w:rsid w:val="00B40753"/>
    <w:rsid w:val="00B41036"/>
    <w:rsid w:val="00B4185D"/>
    <w:rsid w:val="00B41AB2"/>
    <w:rsid w:val="00B427FF"/>
    <w:rsid w:val="00B42A59"/>
    <w:rsid w:val="00B42C60"/>
    <w:rsid w:val="00B42F76"/>
    <w:rsid w:val="00B43101"/>
    <w:rsid w:val="00B4325B"/>
    <w:rsid w:val="00B43E48"/>
    <w:rsid w:val="00B43EFD"/>
    <w:rsid w:val="00B443D7"/>
    <w:rsid w:val="00B447B8"/>
    <w:rsid w:val="00B44F6B"/>
    <w:rsid w:val="00B44F9F"/>
    <w:rsid w:val="00B454BD"/>
    <w:rsid w:val="00B45850"/>
    <w:rsid w:val="00B45AE0"/>
    <w:rsid w:val="00B45DD5"/>
    <w:rsid w:val="00B4687E"/>
    <w:rsid w:val="00B46A7C"/>
    <w:rsid w:val="00B46A9B"/>
    <w:rsid w:val="00B47344"/>
    <w:rsid w:val="00B47797"/>
    <w:rsid w:val="00B47986"/>
    <w:rsid w:val="00B47BC7"/>
    <w:rsid w:val="00B47DF4"/>
    <w:rsid w:val="00B5000C"/>
    <w:rsid w:val="00B50460"/>
    <w:rsid w:val="00B50934"/>
    <w:rsid w:val="00B50C3A"/>
    <w:rsid w:val="00B50E13"/>
    <w:rsid w:val="00B51239"/>
    <w:rsid w:val="00B51910"/>
    <w:rsid w:val="00B51916"/>
    <w:rsid w:val="00B5214A"/>
    <w:rsid w:val="00B527BE"/>
    <w:rsid w:val="00B52821"/>
    <w:rsid w:val="00B529BC"/>
    <w:rsid w:val="00B52A40"/>
    <w:rsid w:val="00B53173"/>
    <w:rsid w:val="00B53183"/>
    <w:rsid w:val="00B53C31"/>
    <w:rsid w:val="00B53FC0"/>
    <w:rsid w:val="00B54002"/>
    <w:rsid w:val="00B5459C"/>
    <w:rsid w:val="00B54B35"/>
    <w:rsid w:val="00B55FCA"/>
    <w:rsid w:val="00B5628E"/>
    <w:rsid w:val="00B5692B"/>
    <w:rsid w:val="00B56A0A"/>
    <w:rsid w:val="00B56CC3"/>
    <w:rsid w:val="00B56CC4"/>
    <w:rsid w:val="00B56E41"/>
    <w:rsid w:val="00B56F6D"/>
    <w:rsid w:val="00B574D9"/>
    <w:rsid w:val="00B578C0"/>
    <w:rsid w:val="00B57915"/>
    <w:rsid w:val="00B60DA8"/>
    <w:rsid w:val="00B61376"/>
    <w:rsid w:val="00B6140D"/>
    <w:rsid w:val="00B61486"/>
    <w:rsid w:val="00B61625"/>
    <w:rsid w:val="00B619FB"/>
    <w:rsid w:val="00B61CDD"/>
    <w:rsid w:val="00B61D72"/>
    <w:rsid w:val="00B61D86"/>
    <w:rsid w:val="00B6245E"/>
    <w:rsid w:val="00B62A3B"/>
    <w:rsid w:val="00B62B07"/>
    <w:rsid w:val="00B62B23"/>
    <w:rsid w:val="00B63A07"/>
    <w:rsid w:val="00B63C8C"/>
    <w:rsid w:val="00B648F3"/>
    <w:rsid w:val="00B64A74"/>
    <w:rsid w:val="00B6538E"/>
    <w:rsid w:val="00B653AE"/>
    <w:rsid w:val="00B6564E"/>
    <w:rsid w:val="00B659BB"/>
    <w:rsid w:val="00B65F6E"/>
    <w:rsid w:val="00B6613A"/>
    <w:rsid w:val="00B668D8"/>
    <w:rsid w:val="00B66A59"/>
    <w:rsid w:val="00B66C8A"/>
    <w:rsid w:val="00B66FBD"/>
    <w:rsid w:val="00B67ADA"/>
    <w:rsid w:val="00B70CA8"/>
    <w:rsid w:val="00B7158A"/>
    <w:rsid w:val="00B727DD"/>
    <w:rsid w:val="00B72B30"/>
    <w:rsid w:val="00B72EC6"/>
    <w:rsid w:val="00B739DA"/>
    <w:rsid w:val="00B73AA6"/>
    <w:rsid w:val="00B73F81"/>
    <w:rsid w:val="00B74257"/>
    <w:rsid w:val="00B743BB"/>
    <w:rsid w:val="00B7470C"/>
    <w:rsid w:val="00B74D38"/>
    <w:rsid w:val="00B7509B"/>
    <w:rsid w:val="00B75C51"/>
    <w:rsid w:val="00B76210"/>
    <w:rsid w:val="00B76315"/>
    <w:rsid w:val="00B767FC"/>
    <w:rsid w:val="00B76D1C"/>
    <w:rsid w:val="00B7702A"/>
    <w:rsid w:val="00B77515"/>
    <w:rsid w:val="00B77665"/>
    <w:rsid w:val="00B77C1E"/>
    <w:rsid w:val="00B80519"/>
    <w:rsid w:val="00B8112F"/>
    <w:rsid w:val="00B81411"/>
    <w:rsid w:val="00B81795"/>
    <w:rsid w:val="00B82439"/>
    <w:rsid w:val="00B8273B"/>
    <w:rsid w:val="00B827BB"/>
    <w:rsid w:val="00B82829"/>
    <w:rsid w:val="00B829FE"/>
    <w:rsid w:val="00B82AB8"/>
    <w:rsid w:val="00B82FAC"/>
    <w:rsid w:val="00B83300"/>
    <w:rsid w:val="00B83344"/>
    <w:rsid w:val="00B83497"/>
    <w:rsid w:val="00B8403A"/>
    <w:rsid w:val="00B84153"/>
    <w:rsid w:val="00B8434A"/>
    <w:rsid w:val="00B843F3"/>
    <w:rsid w:val="00B846A7"/>
    <w:rsid w:val="00B84E00"/>
    <w:rsid w:val="00B853A0"/>
    <w:rsid w:val="00B85D75"/>
    <w:rsid w:val="00B86497"/>
    <w:rsid w:val="00B86669"/>
    <w:rsid w:val="00B86B77"/>
    <w:rsid w:val="00B86C3C"/>
    <w:rsid w:val="00B86C50"/>
    <w:rsid w:val="00B873DE"/>
    <w:rsid w:val="00B8743B"/>
    <w:rsid w:val="00B875D6"/>
    <w:rsid w:val="00B879C7"/>
    <w:rsid w:val="00B903AA"/>
    <w:rsid w:val="00B92335"/>
    <w:rsid w:val="00B92399"/>
    <w:rsid w:val="00B93361"/>
    <w:rsid w:val="00B941C9"/>
    <w:rsid w:val="00B944BF"/>
    <w:rsid w:val="00B95461"/>
    <w:rsid w:val="00B961F3"/>
    <w:rsid w:val="00B96376"/>
    <w:rsid w:val="00B96E79"/>
    <w:rsid w:val="00B97DC4"/>
    <w:rsid w:val="00BA07B5"/>
    <w:rsid w:val="00BA117B"/>
    <w:rsid w:val="00BA1246"/>
    <w:rsid w:val="00BA12B5"/>
    <w:rsid w:val="00BA1634"/>
    <w:rsid w:val="00BA1D4E"/>
    <w:rsid w:val="00BA34D7"/>
    <w:rsid w:val="00BA353C"/>
    <w:rsid w:val="00BA3736"/>
    <w:rsid w:val="00BA3D43"/>
    <w:rsid w:val="00BA50F7"/>
    <w:rsid w:val="00BA5836"/>
    <w:rsid w:val="00BA678A"/>
    <w:rsid w:val="00BA699E"/>
    <w:rsid w:val="00BA71BF"/>
    <w:rsid w:val="00BA74F5"/>
    <w:rsid w:val="00BA7610"/>
    <w:rsid w:val="00BA7AEB"/>
    <w:rsid w:val="00BB0A42"/>
    <w:rsid w:val="00BB0C3C"/>
    <w:rsid w:val="00BB0EF5"/>
    <w:rsid w:val="00BB1314"/>
    <w:rsid w:val="00BB16C4"/>
    <w:rsid w:val="00BB1E3A"/>
    <w:rsid w:val="00BB3180"/>
    <w:rsid w:val="00BB3784"/>
    <w:rsid w:val="00BB3EDE"/>
    <w:rsid w:val="00BB4115"/>
    <w:rsid w:val="00BB462B"/>
    <w:rsid w:val="00BB463B"/>
    <w:rsid w:val="00BB46E4"/>
    <w:rsid w:val="00BB4706"/>
    <w:rsid w:val="00BB4B03"/>
    <w:rsid w:val="00BB4FC2"/>
    <w:rsid w:val="00BB558E"/>
    <w:rsid w:val="00BB5BC7"/>
    <w:rsid w:val="00BB621A"/>
    <w:rsid w:val="00BB6841"/>
    <w:rsid w:val="00BB6F10"/>
    <w:rsid w:val="00BB7003"/>
    <w:rsid w:val="00BB78CF"/>
    <w:rsid w:val="00BB7C00"/>
    <w:rsid w:val="00BC0838"/>
    <w:rsid w:val="00BC08A8"/>
    <w:rsid w:val="00BC09A5"/>
    <w:rsid w:val="00BC0E6B"/>
    <w:rsid w:val="00BC1474"/>
    <w:rsid w:val="00BC1481"/>
    <w:rsid w:val="00BC1C4A"/>
    <w:rsid w:val="00BC222D"/>
    <w:rsid w:val="00BC23DA"/>
    <w:rsid w:val="00BC29D0"/>
    <w:rsid w:val="00BC29D5"/>
    <w:rsid w:val="00BC2AA6"/>
    <w:rsid w:val="00BC318C"/>
    <w:rsid w:val="00BC345D"/>
    <w:rsid w:val="00BC3485"/>
    <w:rsid w:val="00BC351E"/>
    <w:rsid w:val="00BC3532"/>
    <w:rsid w:val="00BC35A2"/>
    <w:rsid w:val="00BC3AC6"/>
    <w:rsid w:val="00BC3D0F"/>
    <w:rsid w:val="00BC4603"/>
    <w:rsid w:val="00BC4BD5"/>
    <w:rsid w:val="00BC4C5E"/>
    <w:rsid w:val="00BC623B"/>
    <w:rsid w:val="00BC6263"/>
    <w:rsid w:val="00BC6C74"/>
    <w:rsid w:val="00BC6DD3"/>
    <w:rsid w:val="00BC74ED"/>
    <w:rsid w:val="00BC7854"/>
    <w:rsid w:val="00BD0E35"/>
    <w:rsid w:val="00BD1221"/>
    <w:rsid w:val="00BD1BE3"/>
    <w:rsid w:val="00BD2667"/>
    <w:rsid w:val="00BD32AA"/>
    <w:rsid w:val="00BD32CA"/>
    <w:rsid w:val="00BD3AD5"/>
    <w:rsid w:val="00BD3CB6"/>
    <w:rsid w:val="00BD3D0A"/>
    <w:rsid w:val="00BD4436"/>
    <w:rsid w:val="00BD449B"/>
    <w:rsid w:val="00BD4844"/>
    <w:rsid w:val="00BD4A4B"/>
    <w:rsid w:val="00BD4E26"/>
    <w:rsid w:val="00BD4EA8"/>
    <w:rsid w:val="00BD5329"/>
    <w:rsid w:val="00BD5867"/>
    <w:rsid w:val="00BD5ACA"/>
    <w:rsid w:val="00BD5CAE"/>
    <w:rsid w:val="00BD65A3"/>
    <w:rsid w:val="00BD667C"/>
    <w:rsid w:val="00BD6AC1"/>
    <w:rsid w:val="00BD6E4D"/>
    <w:rsid w:val="00BD7287"/>
    <w:rsid w:val="00BD7375"/>
    <w:rsid w:val="00BD78B4"/>
    <w:rsid w:val="00BD7AF3"/>
    <w:rsid w:val="00BD7C8E"/>
    <w:rsid w:val="00BD7FDA"/>
    <w:rsid w:val="00BE1279"/>
    <w:rsid w:val="00BE1428"/>
    <w:rsid w:val="00BE238D"/>
    <w:rsid w:val="00BE2A04"/>
    <w:rsid w:val="00BE368A"/>
    <w:rsid w:val="00BE3745"/>
    <w:rsid w:val="00BE4A84"/>
    <w:rsid w:val="00BE4B5D"/>
    <w:rsid w:val="00BE4BEE"/>
    <w:rsid w:val="00BE5929"/>
    <w:rsid w:val="00BE59A6"/>
    <w:rsid w:val="00BE66FA"/>
    <w:rsid w:val="00BE68EC"/>
    <w:rsid w:val="00BE6C25"/>
    <w:rsid w:val="00BE73B3"/>
    <w:rsid w:val="00BE74B4"/>
    <w:rsid w:val="00BE751C"/>
    <w:rsid w:val="00BE7796"/>
    <w:rsid w:val="00BF0B6F"/>
    <w:rsid w:val="00BF1541"/>
    <w:rsid w:val="00BF21E0"/>
    <w:rsid w:val="00BF2245"/>
    <w:rsid w:val="00BF2646"/>
    <w:rsid w:val="00BF2756"/>
    <w:rsid w:val="00BF2B97"/>
    <w:rsid w:val="00BF2CCB"/>
    <w:rsid w:val="00BF340A"/>
    <w:rsid w:val="00BF3C84"/>
    <w:rsid w:val="00BF42A2"/>
    <w:rsid w:val="00BF47A0"/>
    <w:rsid w:val="00BF4A0D"/>
    <w:rsid w:val="00BF4C0E"/>
    <w:rsid w:val="00BF4E50"/>
    <w:rsid w:val="00BF55E3"/>
    <w:rsid w:val="00BF55FA"/>
    <w:rsid w:val="00BF57D0"/>
    <w:rsid w:val="00BF5D5D"/>
    <w:rsid w:val="00BF5D87"/>
    <w:rsid w:val="00BF5FC3"/>
    <w:rsid w:val="00BF64FA"/>
    <w:rsid w:val="00BF6840"/>
    <w:rsid w:val="00BF7229"/>
    <w:rsid w:val="00BF74C9"/>
    <w:rsid w:val="00C0005F"/>
    <w:rsid w:val="00C006F2"/>
    <w:rsid w:val="00C008C9"/>
    <w:rsid w:val="00C00D8C"/>
    <w:rsid w:val="00C01122"/>
    <w:rsid w:val="00C0112B"/>
    <w:rsid w:val="00C01518"/>
    <w:rsid w:val="00C02B95"/>
    <w:rsid w:val="00C02BAD"/>
    <w:rsid w:val="00C02ED2"/>
    <w:rsid w:val="00C034A4"/>
    <w:rsid w:val="00C03FB0"/>
    <w:rsid w:val="00C047D1"/>
    <w:rsid w:val="00C04C53"/>
    <w:rsid w:val="00C05806"/>
    <w:rsid w:val="00C067FD"/>
    <w:rsid w:val="00C0690F"/>
    <w:rsid w:val="00C06AB3"/>
    <w:rsid w:val="00C06E57"/>
    <w:rsid w:val="00C0745C"/>
    <w:rsid w:val="00C077B2"/>
    <w:rsid w:val="00C10C31"/>
    <w:rsid w:val="00C10E9E"/>
    <w:rsid w:val="00C10F03"/>
    <w:rsid w:val="00C10F76"/>
    <w:rsid w:val="00C110C0"/>
    <w:rsid w:val="00C11567"/>
    <w:rsid w:val="00C119AD"/>
    <w:rsid w:val="00C11C49"/>
    <w:rsid w:val="00C11EF8"/>
    <w:rsid w:val="00C12293"/>
    <w:rsid w:val="00C12377"/>
    <w:rsid w:val="00C130E1"/>
    <w:rsid w:val="00C13C1D"/>
    <w:rsid w:val="00C14379"/>
    <w:rsid w:val="00C14394"/>
    <w:rsid w:val="00C14516"/>
    <w:rsid w:val="00C152DF"/>
    <w:rsid w:val="00C169DB"/>
    <w:rsid w:val="00C1726E"/>
    <w:rsid w:val="00C17450"/>
    <w:rsid w:val="00C2036E"/>
    <w:rsid w:val="00C21458"/>
    <w:rsid w:val="00C214ED"/>
    <w:rsid w:val="00C21C14"/>
    <w:rsid w:val="00C22409"/>
    <w:rsid w:val="00C23016"/>
    <w:rsid w:val="00C23B60"/>
    <w:rsid w:val="00C23CD2"/>
    <w:rsid w:val="00C23ECD"/>
    <w:rsid w:val="00C24509"/>
    <w:rsid w:val="00C2479D"/>
    <w:rsid w:val="00C26370"/>
    <w:rsid w:val="00C268C6"/>
    <w:rsid w:val="00C2720C"/>
    <w:rsid w:val="00C27B8A"/>
    <w:rsid w:val="00C27DAC"/>
    <w:rsid w:val="00C27E3B"/>
    <w:rsid w:val="00C3081A"/>
    <w:rsid w:val="00C31B7B"/>
    <w:rsid w:val="00C31ED9"/>
    <w:rsid w:val="00C321DF"/>
    <w:rsid w:val="00C32637"/>
    <w:rsid w:val="00C32794"/>
    <w:rsid w:val="00C32A58"/>
    <w:rsid w:val="00C32AC1"/>
    <w:rsid w:val="00C32B42"/>
    <w:rsid w:val="00C32C99"/>
    <w:rsid w:val="00C33894"/>
    <w:rsid w:val="00C34868"/>
    <w:rsid w:val="00C34BFE"/>
    <w:rsid w:val="00C35453"/>
    <w:rsid w:val="00C35878"/>
    <w:rsid w:val="00C3612D"/>
    <w:rsid w:val="00C36E4B"/>
    <w:rsid w:val="00C37B33"/>
    <w:rsid w:val="00C37DB6"/>
    <w:rsid w:val="00C4007E"/>
    <w:rsid w:val="00C4017B"/>
    <w:rsid w:val="00C402F7"/>
    <w:rsid w:val="00C40687"/>
    <w:rsid w:val="00C40A8C"/>
    <w:rsid w:val="00C41301"/>
    <w:rsid w:val="00C41327"/>
    <w:rsid w:val="00C419CC"/>
    <w:rsid w:val="00C41F70"/>
    <w:rsid w:val="00C41FA6"/>
    <w:rsid w:val="00C424B1"/>
    <w:rsid w:val="00C428EC"/>
    <w:rsid w:val="00C430C0"/>
    <w:rsid w:val="00C435EB"/>
    <w:rsid w:val="00C435FF"/>
    <w:rsid w:val="00C43A3A"/>
    <w:rsid w:val="00C446BE"/>
    <w:rsid w:val="00C44894"/>
    <w:rsid w:val="00C44E2A"/>
    <w:rsid w:val="00C466E1"/>
    <w:rsid w:val="00C467CA"/>
    <w:rsid w:val="00C46A7B"/>
    <w:rsid w:val="00C46AB5"/>
    <w:rsid w:val="00C472F9"/>
    <w:rsid w:val="00C47C3A"/>
    <w:rsid w:val="00C506E7"/>
    <w:rsid w:val="00C50BBD"/>
    <w:rsid w:val="00C5105C"/>
    <w:rsid w:val="00C51105"/>
    <w:rsid w:val="00C51810"/>
    <w:rsid w:val="00C52D1D"/>
    <w:rsid w:val="00C5320C"/>
    <w:rsid w:val="00C5361F"/>
    <w:rsid w:val="00C53A74"/>
    <w:rsid w:val="00C53BA0"/>
    <w:rsid w:val="00C53F86"/>
    <w:rsid w:val="00C54709"/>
    <w:rsid w:val="00C549AE"/>
    <w:rsid w:val="00C54A80"/>
    <w:rsid w:val="00C54BF5"/>
    <w:rsid w:val="00C54ECD"/>
    <w:rsid w:val="00C54F04"/>
    <w:rsid w:val="00C55696"/>
    <w:rsid w:val="00C55941"/>
    <w:rsid w:val="00C55C4B"/>
    <w:rsid w:val="00C56770"/>
    <w:rsid w:val="00C5700B"/>
    <w:rsid w:val="00C573B1"/>
    <w:rsid w:val="00C576D6"/>
    <w:rsid w:val="00C57911"/>
    <w:rsid w:val="00C57ED4"/>
    <w:rsid w:val="00C6013F"/>
    <w:rsid w:val="00C6070C"/>
    <w:rsid w:val="00C60ADB"/>
    <w:rsid w:val="00C61242"/>
    <w:rsid w:val="00C61EF1"/>
    <w:rsid w:val="00C61EFA"/>
    <w:rsid w:val="00C62E36"/>
    <w:rsid w:val="00C63234"/>
    <w:rsid w:val="00C63D97"/>
    <w:rsid w:val="00C63E9B"/>
    <w:rsid w:val="00C65693"/>
    <w:rsid w:val="00C6632B"/>
    <w:rsid w:val="00C663DD"/>
    <w:rsid w:val="00C66B81"/>
    <w:rsid w:val="00C66F4F"/>
    <w:rsid w:val="00C67447"/>
    <w:rsid w:val="00C67501"/>
    <w:rsid w:val="00C67874"/>
    <w:rsid w:val="00C67907"/>
    <w:rsid w:val="00C67BA8"/>
    <w:rsid w:val="00C67C0B"/>
    <w:rsid w:val="00C7040C"/>
    <w:rsid w:val="00C70458"/>
    <w:rsid w:val="00C70657"/>
    <w:rsid w:val="00C70BCF"/>
    <w:rsid w:val="00C70EE2"/>
    <w:rsid w:val="00C7147A"/>
    <w:rsid w:val="00C71576"/>
    <w:rsid w:val="00C71BC3"/>
    <w:rsid w:val="00C72984"/>
    <w:rsid w:val="00C72C56"/>
    <w:rsid w:val="00C72F0E"/>
    <w:rsid w:val="00C73994"/>
    <w:rsid w:val="00C73AE7"/>
    <w:rsid w:val="00C7417C"/>
    <w:rsid w:val="00C744AD"/>
    <w:rsid w:val="00C74688"/>
    <w:rsid w:val="00C746D6"/>
    <w:rsid w:val="00C74FD9"/>
    <w:rsid w:val="00C755CC"/>
    <w:rsid w:val="00C75BDA"/>
    <w:rsid w:val="00C766CC"/>
    <w:rsid w:val="00C76FB5"/>
    <w:rsid w:val="00C775AE"/>
    <w:rsid w:val="00C80142"/>
    <w:rsid w:val="00C81345"/>
    <w:rsid w:val="00C81616"/>
    <w:rsid w:val="00C822AD"/>
    <w:rsid w:val="00C82E70"/>
    <w:rsid w:val="00C83A67"/>
    <w:rsid w:val="00C83C2B"/>
    <w:rsid w:val="00C84FAB"/>
    <w:rsid w:val="00C85500"/>
    <w:rsid w:val="00C8588D"/>
    <w:rsid w:val="00C858C2"/>
    <w:rsid w:val="00C85B3D"/>
    <w:rsid w:val="00C8733C"/>
    <w:rsid w:val="00C87C5D"/>
    <w:rsid w:val="00C907DA"/>
    <w:rsid w:val="00C90DC2"/>
    <w:rsid w:val="00C910A2"/>
    <w:rsid w:val="00C91A0A"/>
    <w:rsid w:val="00C91E70"/>
    <w:rsid w:val="00C91EC9"/>
    <w:rsid w:val="00C931C9"/>
    <w:rsid w:val="00C934A3"/>
    <w:rsid w:val="00C936D2"/>
    <w:rsid w:val="00C93F13"/>
    <w:rsid w:val="00C9445A"/>
    <w:rsid w:val="00C94A1E"/>
    <w:rsid w:val="00C94B19"/>
    <w:rsid w:val="00C94F86"/>
    <w:rsid w:val="00C9520F"/>
    <w:rsid w:val="00C9526D"/>
    <w:rsid w:val="00C953DE"/>
    <w:rsid w:val="00C9547B"/>
    <w:rsid w:val="00C9611C"/>
    <w:rsid w:val="00C9649C"/>
    <w:rsid w:val="00C96549"/>
    <w:rsid w:val="00CA0C3E"/>
    <w:rsid w:val="00CA0FCE"/>
    <w:rsid w:val="00CA2026"/>
    <w:rsid w:val="00CA22E8"/>
    <w:rsid w:val="00CA2E8B"/>
    <w:rsid w:val="00CA3AB4"/>
    <w:rsid w:val="00CA4003"/>
    <w:rsid w:val="00CA43D3"/>
    <w:rsid w:val="00CA45F6"/>
    <w:rsid w:val="00CA4C8F"/>
    <w:rsid w:val="00CA4CC8"/>
    <w:rsid w:val="00CA522E"/>
    <w:rsid w:val="00CA59F9"/>
    <w:rsid w:val="00CA5FA4"/>
    <w:rsid w:val="00CA6132"/>
    <w:rsid w:val="00CA6337"/>
    <w:rsid w:val="00CA64AE"/>
    <w:rsid w:val="00CA71BE"/>
    <w:rsid w:val="00CA721B"/>
    <w:rsid w:val="00CA7D59"/>
    <w:rsid w:val="00CA7FF7"/>
    <w:rsid w:val="00CB004F"/>
    <w:rsid w:val="00CB0C66"/>
    <w:rsid w:val="00CB0C93"/>
    <w:rsid w:val="00CB0E5D"/>
    <w:rsid w:val="00CB1030"/>
    <w:rsid w:val="00CB143D"/>
    <w:rsid w:val="00CB1595"/>
    <w:rsid w:val="00CB1773"/>
    <w:rsid w:val="00CB246F"/>
    <w:rsid w:val="00CB2AB8"/>
    <w:rsid w:val="00CB40F2"/>
    <w:rsid w:val="00CB499A"/>
    <w:rsid w:val="00CB514E"/>
    <w:rsid w:val="00CB51B7"/>
    <w:rsid w:val="00CB5B59"/>
    <w:rsid w:val="00CB5B8E"/>
    <w:rsid w:val="00CB5DC3"/>
    <w:rsid w:val="00CB5EB8"/>
    <w:rsid w:val="00CB6936"/>
    <w:rsid w:val="00CB69C9"/>
    <w:rsid w:val="00CB6A51"/>
    <w:rsid w:val="00CB6BE8"/>
    <w:rsid w:val="00CB6E8F"/>
    <w:rsid w:val="00CC025E"/>
    <w:rsid w:val="00CC0300"/>
    <w:rsid w:val="00CC035A"/>
    <w:rsid w:val="00CC0574"/>
    <w:rsid w:val="00CC1328"/>
    <w:rsid w:val="00CC153E"/>
    <w:rsid w:val="00CC1B7C"/>
    <w:rsid w:val="00CC2968"/>
    <w:rsid w:val="00CC2977"/>
    <w:rsid w:val="00CC2D2C"/>
    <w:rsid w:val="00CC3397"/>
    <w:rsid w:val="00CC34D3"/>
    <w:rsid w:val="00CC3D3F"/>
    <w:rsid w:val="00CC4AC4"/>
    <w:rsid w:val="00CC4B4A"/>
    <w:rsid w:val="00CC54A2"/>
    <w:rsid w:val="00CC6101"/>
    <w:rsid w:val="00CD0843"/>
    <w:rsid w:val="00CD0B77"/>
    <w:rsid w:val="00CD1545"/>
    <w:rsid w:val="00CD1724"/>
    <w:rsid w:val="00CD215D"/>
    <w:rsid w:val="00CD2410"/>
    <w:rsid w:val="00CD2A38"/>
    <w:rsid w:val="00CD2F19"/>
    <w:rsid w:val="00CD43FF"/>
    <w:rsid w:val="00CD4561"/>
    <w:rsid w:val="00CD483E"/>
    <w:rsid w:val="00CD4DDD"/>
    <w:rsid w:val="00CD4F33"/>
    <w:rsid w:val="00CD5643"/>
    <w:rsid w:val="00CD594A"/>
    <w:rsid w:val="00CD6212"/>
    <w:rsid w:val="00CD64FC"/>
    <w:rsid w:val="00CD667A"/>
    <w:rsid w:val="00CD73A8"/>
    <w:rsid w:val="00CD73B4"/>
    <w:rsid w:val="00CE1214"/>
    <w:rsid w:val="00CE1558"/>
    <w:rsid w:val="00CE18A8"/>
    <w:rsid w:val="00CE1C47"/>
    <w:rsid w:val="00CE1D35"/>
    <w:rsid w:val="00CE2087"/>
    <w:rsid w:val="00CE22FC"/>
    <w:rsid w:val="00CE2774"/>
    <w:rsid w:val="00CE27AE"/>
    <w:rsid w:val="00CE2C2E"/>
    <w:rsid w:val="00CE3363"/>
    <w:rsid w:val="00CE3DB3"/>
    <w:rsid w:val="00CE51F6"/>
    <w:rsid w:val="00CE56B5"/>
    <w:rsid w:val="00CE58DF"/>
    <w:rsid w:val="00CE5B7C"/>
    <w:rsid w:val="00CE5BCF"/>
    <w:rsid w:val="00CE5D11"/>
    <w:rsid w:val="00CE5E50"/>
    <w:rsid w:val="00CE7146"/>
    <w:rsid w:val="00CE790E"/>
    <w:rsid w:val="00CE7956"/>
    <w:rsid w:val="00CE7C1F"/>
    <w:rsid w:val="00CE7C4E"/>
    <w:rsid w:val="00CE7E38"/>
    <w:rsid w:val="00CF0575"/>
    <w:rsid w:val="00CF0F91"/>
    <w:rsid w:val="00CF1249"/>
    <w:rsid w:val="00CF12AF"/>
    <w:rsid w:val="00CF1B9E"/>
    <w:rsid w:val="00CF1D06"/>
    <w:rsid w:val="00CF1F2E"/>
    <w:rsid w:val="00CF2405"/>
    <w:rsid w:val="00CF2878"/>
    <w:rsid w:val="00CF3008"/>
    <w:rsid w:val="00CF33A4"/>
    <w:rsid w:val="00CF3454"/>
    <w:rsid w:val="00CF35A1"/>
    <w:rsid w:val="00CF481C"/>
    <w:rsid w:val="00CF488E"/>
    <w:rsid w:val="00CF5609"/>
    <w:rsid w:val="00CF5D8A"/>
    <w:rsid w:val="00CF6548"/>
    <w:rsid w:val="00CF6F50"/>
    <w:rsid w:val="00CF70B2"/>
    <w:rsid w:val="00CF7532"/>
    <w:rsid w:val="00CF759A"/>
    <w:rsid w:val="00D00554"/>
    <w:rsid w:val="00D005CC"/>
    <w:rsid w:val="00D00842"/>
    <w:rsid w:val="00D01458"/>
    <w:rsid w:val="00D01EA7"/>
    <w:rsid w:val="00D02135"/>
    <w:rsid w:val="00D0257B"/>
    <w:rsid w:val="00D02B55"/>
    <w:rsid w:val="00D0321B"/>
    <w:rsid w:val="00D03496"/>
    <w:rsid w:val="00D03741"/>
    <w:rsid w:val="00D03971"/>
    <w:rsid w:val="00D03DEB"/>
    <w:rsid w:val="00D041D0"/>
    <w:rsid w:val="00D04AD5"/>
    <w:rsid w:val="00D04D76"/>
    <w:rsid w:val="00D050F9"/>
    <w:rsid w:val="00D054AB"/>
    <w:rsid w:val="00D072A1"/>
    <w:rsid w:val="00D07BD6"/>
    <w:rsid w:val="00D07C40"/>
    <w:rsid w:val="00D07F7B"/>
    <w:rsid w:val="00D07F96"/>
    <w:rsid w:val="00D10645"/>
    <w:rsid w:val="00D10C1A"/>
    <w:rsid w:val="00D10D97"/>
    <w:rsid w:val="00D114FB"/>
    <w:rsid w:val="00D117C4"/>
    <w:rsid w:val="00D118E9"/>
    <w:rsid w:val="00D11F19"/>
    <w:rsid w:val="00D125A0"/>
    <w:rsid w:val="00D12979"/>
    <w:rsid w:val="00D1381F"/>
    <w:rsid w:val="00D142AC"/>
    <w:rsid w:val="00D14562"/>
    <w:rsid w:val="00D15013"/>
    <w:rsid w:val="00D1534F"/>
    <w:rsid w:val="00D155EC"/>
    <w:rsid w:val="00D15AC5"/>
    <w:rsid w:val="00D15DD5"/>
    <w:rsid w:val="00D163B3"/>
    <w:rsid w:val="00D16BA5"/>
    <w:rsid w:val="00D17235"/>
    <w:rsid w:val="00D206A1"/>
    <w:rsid w:val="00D2198E"/>
    <w:rsid w:val="00D22FAB"/>
    <w:rsid w:val="00D23462"/>
    <w:rsid w:val="00D23BC3"/>
    <w:rsid w:val="00D23CB0"/>
    <w:rsid w:val="00D240D5"/>
    <w:rsid w:val="00D24739"/>
    <w:rsid w:val="00D247AF"/>
    <w:rsid w:val="00D250B7"/>
    <w:rsid w:val="00D255C1"/>
    <w:rsid w:val="00D25B3B"/>
    <w:rsid w:val="00D261C5"/>
    <w:rsid w:val="00D2667D"/>
    <w:rsid w:val="00D26B98"/>
    <w:rsid w:val="00D26CD4"/>
    <w:rsid w:val="00D279AD"/>
    <w:rsid w:val="00D306E9"/>
    <w:rsid w:val="00D30F82"/>
    <w:rsid w:val="00D3153B"/>
    <w:rsid w:val="00D3156F"/>
    <w:rsid w:val="00D315D0"/>
    <w:rsid w:val="00D31931"/>
    <w:rsid w:val="00D31DD3"/>
    <w:rsid w:val="00D32C61"/>
    <w:rsid w:val="00D335AD"/>
    <w:rsid w:val="00D34058"/>
    <w:rsid w:val="00D34C04"/>
    <w:rsid w:val="00D351C7"/>
    <w:rsid w:val="00D35973"/>
    <w:rsid w:val="00D35F40"/>
    <w:rsid w:val="00D36D49"/>
    <w:rsid w:val="00D3745A"/>
    <w:rsid w:val="00D37D0B"/>
    <w:rsid w:val="00D40CB7"/>
    <w:rsid w:val="00D4105D"/>
    <w:rsid w:val="00D41A67"/>
    <w:rsid w:val="00D41B6C"/>
    <w:rsid w:val="00D422EF"/>
    <w:rsid w:val="00D4230A"/>
    <w:rsid w:val="00D4233A"/>
    <w:rsid w:val="00D42477"/>
    <w:rsid w:val="00D4253C"/>
    <w:rsid w:val="00D42A06"/>
    <w:rsid w:val="00D42F8D"/>
    <w:rsid w:val="00D439FB"/>
    <w:rsid w:val="00D43F08"/>
    <w:rsid w:val="00D44728"/>
    <w:rsid w:val="00D44EDB"/>
    <w:rsid w:val="00D44F5D"/>
    <w:rsid w:val="00D467EE"/>
    <w:rsid w:val="00D47C8A"/>
    <w:rsid w:val="00D47CEA"/>
    <w:rsid w:val="00D47FED"/>
    <w:rsid w:val="00D502AC"/>
    <w:rsid w:val="00D50E46"/>
    <w:rsid w:val="00D50F71"/>
    <w:rsid w:val="00D51AC2"/>
    <w:rsid w:val="00D5202B"/>
    <w:rsid w:val="00D52712"/>
    <w:rsid w:val="00D532B3"/>
    <w:rsid w:val="00D53A4F"/>
    <w:rsid w:val="00D53A63"/>
    <w:rsid w:val="00D5403B"/>
    <w:rsid w:val="00D5457E"/>
    <w:rsid w:val="00D55730"/>
    <w:rsid w:val="00D562A6"/>
    <w:rsid w:val="00D56460"/>
    <w:rsid w:val="00D564C4"/>
    <w:rsid w:val="00D564D9"/>
    <w:rsid w:val="00D56797"/>
    <w:rsid w:val="00D567F7"/>
    <w:rsid w:val="00D570E0"/>
    <w:rsid w:val="00D578EB"/>
    <w:rsid w:val="00D5797D"/>
    <w:rsid w:val="00D6002C"/>
    <w:rsid w:val="00D600A4"/>
    <w:rsid w:val="00D60527"/>
    <w:rsid w:val="00D609E9"/>
    <w:rsid w:val="00D61498"/>
    <w:rsid w:val="00D61A40"/>
    <w:rsid w:val="00D63155"/>
    <w:rsid w:val="00D63BCF"/>
    <w:rsid w:val="00D63CC8"/>
    <w:rsid w:val="00D63F21"/>
    <w:rsid w:val="00D64097"/>
    <w:rsid w:val="00D64124"/>
    <w:rsid w:val="00D64894"/>
    <w:rsid w:val="00D64973"/>
    <w:rsid w:val="00D64E25"/>
    <w:rsid w:val="00D654C6"/>
    <w:rsid w:val="00D658AA"/>
    <w:rsid w:val="00D65FDF"/>
    <w:rsid w:val="00D660F2"/>
    <w:rsid w:val="00D66737"/>
    <w:rsid w:val="00D678D6"/>
    <w:rsid w:val="00D67F91"/>
    <w:rsid w:val="00D7040E"/>
    <w:rsid w:val="00D70761"/>
    <w:rsid w:val="00D707DB"/>
    <w:rsid w:val="00D717BE"/>
    <w:rsid w:val="00D71F99"/>
    <w:rsid w:val="00D7366C"/>
    <w:rsid w:val="00D736D8"/>
    <w:rsid w:val="00D74054"/>
    <w:rsid w:val="00D740C4"/>
    <w:rsid w:val="00D743FA"/>
    <w:rsid w:val="00D7482E"/>
    <w:rsid w:val="00D74AD5"/>
    <w:rsid w:val="00D74B45"/>
    <w:rsid w:val="00D756BA"/>
    <w:rsid w:val="00D76A25"/>
    <w:rsid w:val="00D803AA"/>
    <w:rsid w:val="00D80890"/>
    <w:rsid w:val="00D80BFA"/>
    <w:rsid w:val="00D80FE6"/>
    <w:rsid w:val="00D81ED8"/>
    <w:rsid w:val="00D822C0"/>
    <w:rsid w:val="00D823C3"/>
    <w:rsid w:val="00D82943"/>
    <w:rsid w:val="00D82CB5"/>
    <w:rsid w:val="00D83186"/>
    <w:rsid w:val="00D833CA"/>
    <w:rsid w:val="00D834D5"/>
    <w:rsid w:val="00D83E58"/>
    <w:rsid w:val="00D8476A"/>
    <w:rsid w:val="00D84C1F"/>
    <w:rsid w:val="00D84F52"/>
    <w:rsid w:val="00D84FBC"/>
    <w:rsid w:val="00D8583B"/>
    <w:rsid w:val="00D858F4"/>
    <w:rsid w:val="00D85CFA"/>
    <w:rsid w:val="00D8616C"/>
    <w:rsid w:val="00D863A1"/>
    <w:rsid w:val="00D86871"/>
    <w:rsid w:val="00D869B2"/>
    <w:rsid w:val="00D86EEA"/>
    <w:rsid w:val="00D871ED"/>
    <w:rsid w:val="00D87227"/>
    <w:rsid w:val="00D876DE"/>
    <w:rsid w:val="00D87892"/>
    <w:rsid w:val="00D87C05"/>
    <w:rsid w:val="00D87F00"/>
    <w:rsid w:val="00D9020A"/>
    <w:rsid w:val="00D90371"/>
    <w:rsid w:val="00D9088F"/>
    <w:rsid w:val="00D90AF2"/>
    <w:rsid w:val="00D910B1"/>
    <w:rsid w:val="00D9127D"/>
    <w:rsid w:val="00D91975"/>
    <w:rsid w:val="00D91E5E"/>
    <w:rsid w:val="00D92216"/>
    <w:rsid w:val="00D92B67"/>
    <w:rsid w:val="00D93B00"/>
    <w:rsid w:val="00D93FC5"/>
    <w:rsid w:val="00D940E8"/>
    <w:rsid w:val="00D940FD"/>
    <w:rsid w:val="00D9482C"/>
    <w:rsid w:val="00D94852"/>
    <w:rsid w:val="00D9489C"/>
    <w:rsid w:val="00D949F3"/>
    <w:rsid w:val="00D94F01"/>
    <w:rsid w:val="00D94F4C"/>
    <w:rsid w:val="00D94F98"/>
    <w:rsid w:val="00D9572A"/>
    <w:rsid w:val="00D95B01"/>
    <w:rsid w:val="00D95B21"/>
    <w:rsid w:val="00D961D1"/>
    <w:rsid w:val="00D9633D"/>
    <w:rsid w:val="00D96AEC"/>
    <w:rsid w:val="00D97904"/>
    <w:rsid w:val="00DA08A9"/>
    <w:rsid w:val="00DA08D1"/>
    <w:rsid w:val="00DA0B01"/>
    <w:rsid w:val="00DA0C7A"/>
    <w:rsid w:val="00DA16A7"/>
    <w:rsid w:val="00DA1833"/>
    <w:rsid w:val="00DA1DDE"/>
    <w:rsid w:val="00DA2ACE"/>
    <w:rsid w:val="00DA3490"/>
    <w:rsid w:val="00DA3910"/>
    <w:rsid w:val="00DA3E70"/>
    <w:rsid w:val="00DA4961"/>
    <w:rsid w:val="00DA4AEC"/>
    <w:rsid w:val="00DA4B4D"/>
    <w:rsid w:val="00DA5424"/>
    <w:rsid w:val="00DA57D9"/>
    <w:rsid w:val="00DA5BE8"/>
    <w:rsid w:val="00DA5C4B"/>
    <w:rsid w:val="00DA71F4"/>
    <w:rsid w:val="00DA751F"/>
    <w:rsid w:val="00DB102E"/>
    <w:rsid w:val="00DB1129"/>
    <w:rsid w:val="00DB1775"/>
    <w:rsid w:val="00DB2840"/>
    <w:rsid w:val="00DB2FA1"/>
    <w:rsid w:val="00DB305E"/>
    <w:rsid w:val="00DB3544"/>
    <w:rsid w:val="00DB425C"/>
    <w:rsid w:val="00DB4274"/>
    <w:rsid w:val="00DB4465"/>
    <w:rsid w:val="00DB591F"/>
    <w:rsid w:val="00DB6247"/>
    <w:rsid w:val="00DB675A"/>
    <w:rsid w:val="00DB6A95"/>
    <w:rsid w:val="00DB6DCE"/>
    <w:rsid w:val="00DB6EC8"/>
    <w:rsid w:val="00DB76B4"/>
    <w:rsid w:val="00DB7836"/>
    <w:rsid w:val="00DC097F"/>
    <w:rsid w:val="00DC0CE9"/>
    <w:rsid w:val="00DC168F"/>
    <w:rsid w:val="00DC225E"/>
    <w:rsid w:val="00DC23EB"/>
    <w:rsid w:val="00DC249F"/>
    <w:rsid w:val="00DC26BF"/>
    <w:rsid w:val="00DC2EFC"/>
    <w:rsid w:val="00DC4E3F"/>
    <w:rsid w:val="00DC53B5"/>
    <w:rsid w:val="00DC56A5"/>
    <w:rsid w:val="00DC5975"/>
    <w:rsid w:val="00DC5A90"/>
    <w:rsid w:val="00DC5F8C"/>
    <w:rsid w:val="00DC60B0"/>
    <w:rsid w:val="00DC6574"/>
    <w:rsid w:val="00DC6DF3"/>
    <w:rsid w:val="00DC70C8"/>
    <w:rsid w:val="00DC7235"/>
    <w:rsid w:val="00DD0A6D"/>
    <w:rsid w:val="00DD0C86"/>
    <w:rsid w:val="00DD165C"/>
    <w:rsid w:val="00DD1B73"/>
    <w:rsid w:val="00DD1BCA"/>
    <w:rsid w:val="00DD1CAB"/>
    <w:rsid w:val="00DD265C"/>
    <w:rsid w:val="00DD2790"/>
    <w:rsid w:val="00DD2A42"/>
    <w:rsid w:val="00DD2E7E"/>
    <w:rsid w:val="00DD3353"/>
    <w:rsid w:val="00DD3421"/>
    <w:rsid w:val="00DD34CD"/>
    <w:rsid w:val="00DD3555"/>
    <w:rsid w:val="00DD371C"/>
    <w:rsid w:val="00DD3B2E"/>
    <w:rsid w:val="00DD5BD5"/>
    <w:rsid w:val="00DD5C8A"/>
    <w:rsid w:val="00DD6603"/>
    <w:rsid w:val="00DD6661"/>
    <w:rsid w:val="00DD6EC7"/>
    <w:rsid w:val="00DD75D2"/>
    <w:rsid w:val="00DD7989"/>
    <w:rsid w:val="00DD7A7C"/>
    <w:rsid w:val="00DD7FCD"/>
    <w:rsid w:val="00DE0D71"/>
    <w:rsid w:val="00DE16BE"/>
    <w:rsid w:val="00DE1DA5"/>
    <w:rsid w:val="00DE23EC"/>
    <w:rsid w:val="00DE2429"/>
    <w:rsid w:val="00DE2589"/>
    <w:rsid w:val="00DE2649"/>
    <w:rsid w:val="00DE27EB"/>
    <w:rsid w:val="00DE2D79"/>
    <w:rsid w:val="00DE3695"/>
    <w:rsid w:val="00DE39A0"/>
    <w:rsid w:val="00DE3D24"/>
    <w:rsid w:val="00DE4005"/>
    <w:rsid w:val="00DE476F"/>
    <w:rsid w:val="00DE4854"/>
    <w:rsid w:val="00DE48FB"/>
    <w:rsid w:val="00DE4D39"/>
    <w:rsid w:val="00DE50CA"/>
    <w:rsid w:val="00DE510D"/>
    <w:rsid w:val="00DE5771"/>
    <w:rsid w:val="00DE5D37"/>
    <w:rsid w:val="00DE69D7"/>
    <w:rsid w:val="00DE6A6E"/>
    <w:rsid w:val="00DE7258"/>
    <w:rsid w:val="00DE7B84"/>
    <w:rsid w:val="00DE7F27"/>
    <w:rsid w:val="00DE7FA4"/>
    <w:rsid w:val="00DF0BB4"/>
    <w:rsid w:val="00DF1D6C"/>
    <w:rsid w:val="00DF236F"/>
    <w:rsid w:val="00DF26B5"/>
    <w:rsid w:val="00DF2811"/>
    <w:rsid w:val="00DF2A1A"/>
    <w:rsid w:val="00DF2B01"/>
    <w:rsid w:val="00DF2ED5"/>
    <w:rsid w:val="00DF3D03"/>
    <w:rsid w:val="00DF4669"/>
    <w:rsid w:val="00DF4B62"/>
    <w:rsid w:val="00DF5192"/>
    <w:rsid w:val="00DF585E"/>
    <w:rsid w:val="00DF58EF"/>
    <w:rsid w:val="00DF5B15"/>
    <w:rsid w:val="00DF5CFB"/>
    <w:rsid w:val="00DF6513"/>
    <w:rsid w:val="00DF734E"/>
    <w:rsid w:val="00DF751E"/>
    <w:rsid w:val="00DF7B32"/>
    <w:rsid w:val="00DF7BD3"/>
    <w:rsid w:val="00DF7C59"/>
    <w:rsid w:val="00E009C6"/>
    <w:rsid w:val="00E01091"/>
    <w:rsid w:val="00E012CA"/>
    <w:rsid w:val="00E020F0"/>
    <w:rsid w:val="00E02539"/>
    <w:rsid w:val="00E0270F"/>
    <w:rsid w:val="00E047EC"/>
    <w:rsid w:val="00E04EF5"/>
    <w:rsid w:val="00E05717"/>
    <w:rsid w:val="00E0600D"/>
    <w:rsid w:val="00E0678A"/>
    <w:rsid w:val="00E06D43"/>
    <w:rsid w:val="00E077DD"/>
    <w:rsid w:val="00E07CA0"/>
    <w:rsid w:val="00E1008B"/>
    <w:rsid w:val="00E105AB"/>
    <w:rsid w:val="00E10C4F"/>
    <w:rsid w:val="00E10C8B"/>
    <w:rsid w:val="00E10FEE"/>
    <w:rsid w:val="00E11864"/>
    <w:rsid w:val="00E120A8"/>
    <w:rsid w:val="00E123E0"/>
    <w:rsid w:val="00E1480A"/>
    <w:rsid w:val="00E14B91"/>
    <w:rsid w:val="00E14E40"/>
    <w:rsid w:val="00E15569"/>
    <w:rsid w:val="00E1580F"/>
    <w:rsid w:val="00E163FA"/>
    <w:rsid w:val="00E17B80"/>
    <w:rsid w:val="00E17CC6"/>
    <w:rsid w:val="00E20231"/>
    <w:rsid w:val="00E203C1"/>
    <w:rsid w:val="00E2053F"/>
    <w:rsid w:val="00E20737"/>
    <w:rsid w:val="00E209D4"/>
    <w:rsid w:val="00E21052"/>
    <w:rsid w:val="00E21055"/>
    <w:rsid w:val="00E212EA"/>
    <w:rsid w:val="00E2154D"/>
    <w:rsid w:val="00E21792"/>
    <w:rsid w:val="00E22266"/>
    <w:rsid w:val="00E22D4B"/>
    <w:rsid w:val="00E240E2"/>
    <w:rsid w:val="00E241E7"/>
    <w:rsid w:val="00E24A0C"/>
    <w:rsid w:val="00E253AC"/>
    <w:rsid w:val="00E26597"/>
    <w:rsid w:val="00E2662B"/>
    <w:rsid w:val="00E268C6"/>
    <w:rsid w:val="00E2738A"/>
    <w:rsid w:val="00E2743A"/>
    <w:rsid w:val="00E2773A"/>
    <w:rsid w:val="00E30024"/>
    <w:rsid w:val="00E3082A"/>
    <w:rsid w:val="00E3083D"/>
    <w:rsid w:val="00E30847"/>
    <w:rsid w:val="00E308DC"/>
    <w:rsid w:val="00E30D1C"/>
    <w:rsid w:val="00E30EE0"/>
    <w:rsid w:val="00E319CF"/>
    <w:rsid w:val="00E33049"/>
    <w:rsid w:val="00E331D5"/>
    <w:rsid w:val="00E3401F"/>
    <w:rsid w:val="00E340EA"/>
    <w:rsid w:val="00E346C5"/>
    <w:rsid w:val="00E35F24"/>
    <w:rsid w:val="00E3629B"/>
    <w:rsid w:val="00E36D28"/>
    <w:rsid w:val="00E36D2D"/>
    <w:rsid w:val="00E3725E"/>
    <w:rsid w:val="00E40230"/>
    <w:rsid w:val="00E40D0B"/>
    <w:rsid w:val="00E4107F"/>
    <w:rsid w:val="00E418C3"/>
    <w:rsid w:val="00E42193"/>
    <w:rsid w:val="00E4255F"/>
    <w:rsid w:val="00E4263E"/>
    <w:rsid w:val="00E4287E"/>
    <w:rsid w:val="00E4313C"/>
    <w:rsid w:val="00E433F9"/>
    <w:rsid w:val="00E43597"/>
    <w:rsid w:val="00E43B75"/>
    <w:rsid w:val="00E43D3B"/>
    <w:rsid w:val="00E43E4E"/>
    <w:rsid w:val="00E4447A"/>
    <w:rsid w:val="00E445A2"/>
    <w:rsid w:val="00E448C9"/>
    <w:rsid w:val="00E44F0F"/>
    <w:rsid w:val="00E4522E"/>
    <w:rsid w:val="00E45542"/>
    <w:rsid w:val="00E47F97"/>
    <w:rsid w:val="00E5075F"/>
    <w:rsid w:val="00E50E81"/>
    <w:rsid w:val="00E5114D"/>
    <w:rsid w:val="00E511A7"/>
    <w:rsid w:val="00E511CB"/>
    <w:rsid w:val="00E512ED"/>
    <w:rsid w:val="00E51A70"/>
    <w:rsid w:val="00E5221D"/>
    <w:rsid w:val="00E526D9"/>
    <w:rsid w:val="00E528D5"/>
    <w:rsid w:val="00E53023"/>
    <w:rsid w:val="00E5349B"/>
    <w:rsid w:val="00E53BB1"/>
    <w:rsid w:val="00E5414F"/>
    <w:rsid w:val="00E54F32"/>
    <w:rsid w:val="00E56579"/>
    <w:rsid w:val="00E5666C"/>
    <w:rsid w:val="00E5702F"/>
    <w:rsid w:val="00E573A5"/>
    <w:rsid w:val="00E57633"/>
    <w:rsid w:val="00E603F6"/>
    <w:rsid w:val="00E60957"/>
    <w:rsid w:val="00E60B1D"/>
    <w:rsid w:val="00E60BB8"/>
    <w:rsid w:val="00E60E29"/>
    <w:rsid w:val="00E61ABD"/>
    <w:rsid w:val="00E6251B"/>
    <w:rsid w:val="00E62E53"/>
    <w:rsid w:val="00E6307C"/>
    <w:rsid w:val="00E6350F"/>
    <w:rsid w:val="00E63694"/>
    <w:rsid w:val="00E63CDD"/>
    <w:rsid w:val="00E64D16"/>
    <w:rsid w:val="00E6513A"/>
    <w:rsid w:val="00E660F4"/>
    <w:rsid w:val="00E66119"/>
    <w:rsid w:val="00E6639C"/>
    <w:rsid w:val="00E66406"/>
    <w:rsid w:val="00E66616"/>
    <w:rsid w:val="00E6694A"/>
    <w:rsid w:val="00E66A8C"/>
    <w:rsid w:val="00E66D1F"/>
    <w:rsid w:val="00E6734A"/>
    <w:rsid w:val="00E675DA"/>
    <w:rsid w:val="00E67697"/>
    <w:rsid w:val="00E67BF6"/>
    <w:rsid w:val="00E67D2D"/>
    <w:rsid w:val="00E70927"/>
    <w:rsid w:val="00E713CB"/>
    <w:rsid w:val="00E71947"/>
    <w:rsid w:val="00E71C8E"/>
    <w:rsid w:val="00E71D8D"/>
    <w:rsid w:val="00E71E7D"/>
    <w:rsid w:val="00E729B8"/>
    <w:rsid w:val="00E72BA9"/>
    <w:rsid w:val="00E73313"/>
    <w:rsid w:val="00E733A8"/>
    <w:rsid w:val="00E73D20"/>
    <w:rsid w:val="00E74290"/>
    <w:rsid w:val="00E74A69"/>
    <w:rsid w:val="00E74B62"/>
    <w:rsid w:val="00E74BF6"/>
    <w:rsid w:val="00E752BA"/>
    <w:rsid w:val="00E75510"/>
    <w:rsid w:val="00E76FE3"/>
    <w:rsid w:val="00E773B7"/>
    <w:rsid w:val="00E7753F"/>
    <w:rsid w:val="00E775B8"/>
    <w:rsid w:val="00E77A54"/>
    <w:rsid w:val="00E77BA9"/>
    <w:rsid w:val="00E77F4C"/>
    <w:rsid w:val="00E80223"/>
    <w:rsid w:val="00E80F92"/>
    <w:rsid w:val="00E8129C"/>
    <w:rsid w:val="00E81A57"/>
    <w:rsid w:val="00E82113"/>
    <w:rsid w:val="00E82A57"/>
    <w:rsid w:val="00E82E31"/>
    <w:rsid w:val="00E82F29"/>
    <w:rsid w:val="00E82FCC"/>
    <w:rsid w:val="00E830D4"/>
    <w:rsid w:val="00E837BF"/>
    <w:rsid w:val="00E83941"/>
    <w:rsid w:val="00E83AAF"/>
    <w:rsid w:val="00E84112"/>
    <w:rsid w:val="00E8445B"/>
    <w:rsid w:val="00E846F0"/>
    <w:rsid w:val="00E84DFF"/>
    <w:rsid w:val="00E8519D"/>
    <w:rsid w:val="00E8581B"/>
    <w:rsid w:val="00E85C1E"/>
    <w:rsid w:val="00E86931"/>
    <w:rsid w:val="00E86A1E"/>
    <w:rsid w:val="00E8792F"/>
    <w:rsid w:val="00E87AA2"/>
    <w:rsid w:val="00E87E81"/>
    <w:rsid w:val="00E90311"/>
    <w:rsid w:val="00E90468"/>
    <w:rsid w:val="00E90D18"/>
    <w:rsid w:val="00E91375"/>
    <w:rsid w:val="00E913C6"/>
    <w:rsid w:val="00E91D04"/>
    <w:rsid w:val="00E91EA6"/>
    <w:rsid w:val="00E929C7"/>
    <w:rsid w:val="00E92D46"/>
    <w:rsid w:val="00E92DFF"/>
    <w:rsid w:val="00E930F0"/>
    <w:rsid w:val="00E93123"/>
    <w:rsid w:val="00E93BF7"/>
    <w:rsid w:val="00E94AD5"/>
    <w:rsid w:val="00E94BE3"/>
    <w:rsid w:val="00E96FE8"/>
    <w:rsid w:val="00E9723B"/>
    <w:rsid w:val="00E9742B"/>
    <w:rsid w:val="00E9760F"/>
    <w:rsid w:val="00EA012F"/>
    <w:rsid w:val="00EA0303"/>
    <w:rsid w:val="00EA0D32"/>
    <w:rsid w:val="00EA0DFD"/>
    <w:rsid w:val="00EA1615"/>
    <w:rsid w:val="00EA1B25"/>
    <w:rsid w:val="00EA2FCA"/>
    <w:rsid w:val="00EA32A9"/>
    <w:rsid w:val="00EA38E9"/>
    <w:rsid w:val="00EA458D"/>
    <w:rsid w:val="00EA479A"/>
    <w:rsid w:val="00EA4A8F"/>
    <w:rsid w:val="00EA4CCE"/>
    <w:rsid w:val="00EA5344"/>
    <w:rsid w:val="00EA537E"/>
    <w:rsid w:val="00EA5A17"/>
    <w:rsid w:val="00EA5B0F"/>
    <w:rsid w:val="00EA5E70"/>
    <w:rsid w:val="00EA6154"/>
    <w:rsid w:val="00EA62E7"/>
    <w:rsid w:val="00EA647A"/>
    <w:rsid w:val="00EA6C7C"/>
    <w:rsid w:val="00EA75A8"/>
    <w:rsid w:val="00EA7982"/>
    <w:rsid w:val="00EB0466"/>
    <w:rsid w:val="00EB0561"/>
    <w:rsid w:val="00EB09A3"/>
    <w:rsid w:val="00EB09AD"/>
    <w:rsid w:val="00EB10EA"/>
    <w:rsid w:val="00EB1B53"/>
    <w:rsid w:val="00EB1CA0"/>
    <w:rsid w:val="00EB28F9"/>
    <w:rsid w:val="00EB292E"/>
    <w:rsid w:val="00EB2ABE"/>
    <w:rsid w:val="00EB2C0C"/>
    <w:rsid w:val="00EB337C"/>
    <w:rsid w:val="00EB35DF"/>
    <w:rsid w:val="00EB3F71"/>
    <w:rsid w:val="00EB4235"/>
    <w:rsid w:val="00EB440F"/>
    <w:rsid w:val="00EB4647"/>
    <w:rsid w:val="00EB536B"/>
    <w:rsid w:val="00EB677E"/>
    <w:rsid w:val="00EB7306"/>
    <w:rsid w:val="00EB73E2"/>
    <w:rsid w:val="00EB740C"/>
    <w:rsid w:val="00EB7687"/>
    <w:rsid w:val="00EB77F1"/>
    <w:rsid w:val="00EB7ECF"/>
    <w:rsid w:val="00EC0623"/>
    <w:rsid w:val="00EC0729"/>
    <w:rsid w:val="00EC07F1"/>
    <w:rsid w:val="00EC0945"/>
    <w:rsid w:val="00EC0A2D"/>
    <w:rsid w:val="00EC1A3B"/>
    <w:rsid w:val="00EC2BB7"/>
    <w:rsid w:val="00EC3B65"/>
    <w:rsid w:val="00EC3C1F"/>
    <w:rsid w:val="00EC4530"/>
    <w:rsid w:val="00EC475D"/>
    <w:rsid w:val="00EC47DF"/>
    <w:rsid w:val="00EC4DCD"/>
    <w:rsid w:val="00EC5589"/>
    <w:rsid w:val="00EC576C"/>
    <w:rsid w:val="00EC5F0E"/>
    <w:rsid w:val="00EC62B1"/>
    <w:rsid w:val="00EC68A2"/>
    <w:rsid w:val="00EC6D37"/>
    <w:rsid w:val="00EC6D83"/>
    <w:rsid w:val="00EC7099"/>
    <w:rsid w:val="00EC7489"/>
    <w:rsid w:val="00ED0117"/>
    <w:rsid w:val="00ED03C7"/>
    <w:rsid w:val="00ED0B51"/>
    <w:rsid w:val="00ED0D22"/>
    <w:rsid w:val="00ED15D0"/>
    <w:rsid w:val="00ED1604"/>
    <w:rsid w:val="00ED1AC5"/>
    <w:rsid w:val="00ED2679"/>
    <w:rsid w:val="00ED27A8"/>
    <w:rsid w:val="00ED30C7"/>
    <w:rsid w:val="00ED353C"/>
    <w:rsid w:val="00ED3587"/>
    <w:rsid w:val="00ED384E"/>
    <w:rsid w:val="00ED3BC6"/>
    <w:rsid w:val="00ED3D1F"/>
    <w:rsid w:val="00ED3D92"/>
    <w:rsid w:val="00ED3E91"/>
    <w:rsid w:val="00ED4331"/>
    <w:rsid w:val="00ED4440"/>
    <w:rsid w:val="00ED4520"/>
    <w:rsid w:val="00ED4B43"/>
    <w:rsid w:val="00ED4DE2"/>
    <w:rsid w:val="00ED4FD5"/>
    <w:rsid w:val="00ED56F9"/>
    <w:rsid w:val="00ED5B61"/>
    <w:rsid w:val="00ED68A0"/>
    <w:rsid w:val="00ED6950"/>
    <w:rsid w:val="00ED6B33"/>
    <w:rsid w:val="00ED6B83"/>
    <w:rsid w:val="00ED6FAD"/>
    <w:rsid w:val="00ED73E1"/>
    <w:rsid w:val="00ED7895"/>
    <w:rsid w:val="00ED7CF1"/>
    <w:rsid w:val="00EE027A"/>
    <w:rsid w:val="00EE0628"/>
    <w:rsid w:val="00EE0B85"/>
    <w:rsid w:val="00EE174E"/>
    <w:rsid w:val="00EE1B3D"/>
    <w:rsid w:val="00EE1CE8"/>
    <w:rsid w:val="00EE1D36"/>
    <w:rsid w:val="00EE2203"/>
    <w:rsid w:val="00EE2CFC"/>
    <w:rsid w:val="00EE3821"/>
    <w:rsid w:val="00EE3C7F"/>
    <w:rsid w:val="00EE3D78"/>
    <w:rsid w:val="00EE5050"/>
    <w:rsid w:val="00EE51C3"/>
    <w:rsid w:val="00EE5476"/>
    <w:rsid w:val="00EE5A25"/>
    <w:rsid w:val="00EE5D4B"/>
    <w:rsid w:val="00EE5EF4"/>
    <w:rsid w:val="00EE6041"/>
    <w:rsid w:val="00EE63D7"/>
    <w:rsid w:val="00EE66CE"/>
    <w:rsid w:val="00EE6AA4"/>
    <w:rsid w:val="00EE6F12"/>
    <w:rsid w:val="00EE7CD7"/>
    <w:rsid w:val="00EF062E"/>
    <w:rsid w:val="00EF065B"/>
    <w:rsid w:val="00EF090B"/>
    <w:rsid w:val="00EF0FA0"/>
    <w:rsid w:val="00EF19C0"/>
    <w:rsid w:val="00EF23D9"/>
    <w:rsid w:val="00EF2569"/>
    <w:rsid w:val="00EF2599"/>
    <w:rsid w:val="00EF2752"/>
    <w:rsid w:val="00EF352C"/>
    <w:rsid w:val="00EF3AB8"/>
    <w:rsid w:val="00EF3F0B"/>
    <w:rsid w:val="00EF4A2E"/>
    <w:rsid w:val="00EF4D5F"/>
    <w:rsid w:val="00EF4FF7"/>
    <w:rsid w:val="00EF55ED"/>
    <w:rsid w:val="00EF55F7"/>
    <w:rsid w:val="00EF575A"/>
    <w:rsid w:val="00EF5871"/>
    <w:rsid w:val="00EF5B1D"/>
    <w:rsid w:val="00EF5D33"/>
    <w:rsid w:val="00EF5EE2"/>
    <w:rsid w:val="00EF5F8D"/>
    <w:rsid w:val="00EF635F"/>
    <w:rsid w:val="00EF64C3"/>
    <w:rsid w:val="00EF6C6B"/>
    <w:rsid w:val="00EF70A5"/>
    <w:rsid w:val="00EF70A8"/>
    <w:rsid w:val="00EF7D07"/>
    <w:rsid w:val="00EF7D3B"/>
    <w:rsid w:val="00F0016E"/>
    <w:rsid w:val="00F00A5A"/>
    <w:rsid w:val="00F01D62"/>
    <w:rsid w:val="00F01FD2"/>
    <w:rsid w:val="00F021FC"/>
    <w:rsid w:val="00F02510"/>
    <w:rsid w:val="00F02D1C"/>
    <w:rsid w:val="00F02F17"/>
    <w:rsid w:val="00F0305C"/>
    <w:rsid w:val="00F03908"/>
    <w:rsid w:val="00F03BCC"/>
    <w:rsid w:val="00F04086"/>
    <w:rsid w:val="00F04590"/>
    <w:rsid w:val="00F04A82"/>
    <w:rsid w:val="00F04E00"/>
    <w:rsid w:val="00F04EA5"/>
    <w:rsid w:val="00F04F2C"/>
    <w:rsid w:val="00F05FC9"/>
    <w:rsid w:val="00F0765E"/>
    <w:rsid w:val="00F0782F"/>
    <w:rsid w:val="00F07C0B"/>
    <w:rsid w:val="00F103FB"/>
    <w:rsid w:val="00F10468"/>
    <w:rsid w:val="00F10874"/>
    <w:rsid w:val="00F108F9"/>
    <w:rsid w:val="00F10A4D"/>
    <w:rsid w:val="00F10CE3"/>
    <w:rsid w:val="00F10EB1"/>
    <w:rsid w:val="00F115FE"/>
    <w:rsid w:val="00F13279"/>
    <w:rsid w:val="00F13599"/>
    <w:rsid w:val="00F13BE7"/>
    <w:rsid w:val="00F13CBE"/>
    <w:rsid w:val="00F14C2C"/>
    <w:rsid w:val="00F1514B"/>
    <w:rsid w:val="00F169CC"/>
    <w:rsid w:val="00F1796F"/>
    <w:rsid w:val="00F17F36"/>
    <w:rsid w:val="00F204BC"/>
    <w:rsid w:val="00F20A9A"/>
    <w:rsid w:val="00F20C09"/>
    <w:rsid w:val="00F218AC"/>
    <w:rsid w:val="00F21F4E"/>
    <w:rsid w:val="00F220D9"/>
    <w:rsid w:val="00F224A0"/>
    <w:rsid w:val="00F225AB"/>
    <w:rsid w:val="00F227AE"/>
    <w:rsid w:val="00F22EC5"/>
    <w:rsid w:val="00F2313D"/>
    <w:rsid w:val="00F23451"/>
    <w:rsid w:val="00F23EB5"/>
    <w:rsid w:val="00F242BA"/>
    <w:rsid w:val="00F24448"/>
    <w:rsid w:val="00F246BF"/>
    <w:rsid w:val="00F25190"/>
    <w:rsid w:val="00F253BB"/>
    <w:rsid w:val="00F256A2"/>
    <w:rsid w:val="00F25E41"/>
    <w:rsid w:val="00F264A6"/>
    <w:rsid w:val="00F26702"/>
    <w:rsid w:val="00F2693D"/>
    <w:rsid w:val="00F26971"/>
    <w:rsid w:val="00F273DA"/>
    <w:rsid w:val="00F275E2"/>
    <w:rsid w:val="00F27770"/>
    <w:rsid w:val="00F30D38"/>
    <w:rsid w:val="00F30DB1"/>
    <w:rsid w:val="00F31568"/>
    <w:rsid w:val="00F3199B"/>
    <w:rsid w:val="00F319A2"/>
    <w:rsid w:val="00F320CF"/>
    <w:rsid w:val="00F329E0"/>
    <w:rsid w:val="00F335E5"/>
    <w:rsid w:val="00F33B9C"/>
    <w:rsid w:val="00F33EC1"/>
    <w:rsid w:val="00F340B0"/>
    <w:rsid w:val="00F34BDD"/>
    <w:rsid w:val="00F34E7B"/>
    <w:rsid w:val="00F34FFC"/>
    <w:rsid w:val="00F35355"/>
    <w:rsid w:val="00F355DD"/>
    <w:rsid w:val="00F35A04"/>
    <w:rsid w:val="00F35FD5"/>
    <w:rsid w:val="00F367AD"/>
    <w:rsid w:val="00F36D87"/>
    <w:rsid w:val="00F37581"/>
    <w:rsid w:val="00F3798F"/>
    <w:rsid w:val="00F40A9C"/>
    <w:rsid w:val="00F41F2E"/>
    <w:rsid w:val="00F4234E"/>
    <w:rsid w:val="00F4268B"/>
    <w:rsid w:val="00F42DB8"/>
    <w:rsid w:val="00F42DF6"/>
    <w:rsid w:val="00F438AE"/>
    <w:rsid w:val="00F4468F"/>
    <w:rsid w:val="00F44CB0"/>
    <w:rsid w:val="00F4521B"/>
    <w:rsid w:val="00F457BF"/>
    <w:rsid w:val="00F45AED"/>
    <w:rsid w:val="00F45F9B"/>
    <w:rsid w:val="00F47120"/>
    <w:rsid w:val="00F472B5"/>
    <w:rsid w:val="00F51087"/>
    <w:rsid w:val="00F5135B"/>
    <w:rsid w:val="00F51AAC"/>
    <w:rsid w:val="00F520F7"/>
    <w:rsid w:val="00F525BF"/>
    <w:rsid w:val="00F529BA"/>
    <w:rsid w:val="00F53446"/>
    <w:rsid w:val="00F539DA"/>
    <w:rsid w:val="00F542F2"/>
    <w:rsid w:val="00F543F4"/>
    <w:rsid w:val="00F54D5E"/>
    <w:rsid w:val="00F54E74"/>
    <w:rsid w:val="00F55948"/>
    <w:rsid w:val="00F5599A"/>
    <w:rsid w:val="00F5607A"/>
    <w:rsid w:val="00F561B2"/>
    <w:rsid w:val="00F568D1"/>
    <w:rsid w:val="00F56BFE"/>
    <w:rsid w:val="00F56C74"/>
    <w:rsid w:val="00F56D56"/>
    <w:rsid w:val="00F571AB"/>
    <w:rsid w:val="00F571CD"/>
    <w:rsid w:val="00F578FA"/>
    <w:rsid w:val="00F60592"/>
    <w:rsid w:val="00F60ABC"/>
    <w:rsid w:val="00F60BAE"/>
    <w:rsid w:val="00F61464"/>
    <w:rsid w:val="00F61A9D"/>
    <w:rsid w:val="00F6255A"/>
    <w:rsid w:val="00F62EFD"/>
    <w:rsid w:val="00F63683"/>
    <w:rsid w:val="00F63874"/>
    <w:rsid w:val="00F63E20"/>
    <w:rsid w:val="00F64025"/>
    <w:rsid w:val="00F644C4"/>
    <w:rsid w:val="00F64F58"/>
    <w:rsid w:val="00F650E2"/>
    <w:rsid w:val="00F65467"/>
    <w:rsid w:val="00F6580A"/>
    <w:rsid w:val="00F6613A"/>
    <w:rsid w:val="00F66179"/>
    <w:rsid w:val="00F663DC"/>
    <w:rsid w:val="00F664E8"/>
    <w:rsid w:val="00F66B45"/>
    <w:rsid w:val="00F66CD6"/>
    <w:rsid w:val="00F66D35"/>
    <w:rsid w:val="00F66D99"/>
    <w:rsid w:val="00F7064C"/>
    <w:rsid w:val="00F706BE"/>
    <w:rsid w:val="00F70917"/>
    <w:rsid w:val="00F70D65"/>
    <w:rsid w:val="00F70FED"/>
    <w:rsid w:val="00F71D3E"/>
    <w:rsid w:val="00F724FA"/>
    <w:rsid w:val="00F72501"/>
    <w:rsid w:val="00F72A16"/>
    <w:rsid w:val="00F72DA7"/>
    <w:rsid w:val="00F7323A"/>
    <w:rsid w:val="00F741DD"/>
    <w:rsid w:val="00F7426B"/>
    <w:rsid w:val="00F74C45"/>
    <w:rsid w:val="00F74DA2"/>
    <w:rsid w:val="00F75066"/>
    <w:rsid w:val="00F75084"/>
    <w:rsid w:val="00F75A6F"/>
    <w:rsid w:val="00F76201"/>
    <w:rsid w:val="00F7646E"/>
    <w:rsid w:val="00F76AC7"/>
    <w:rsid w:val="00F7788E"/>
    <w:rsid w:val="00F77B5F"/>
    <w:rsid w:val="00F77D7E"/>
    <w:rsid w:val="00F8004E"/>
    <w:rsid w:val="00F80660"/>
    <w:rsid w:val="00F8083B"/>
    <w:rsid w:val="00F81765"/>
    <w:rsid w:val="00F81936"/>
    <w:rsid w:val="00F82D2B"/>
    <w:rsid w:val="00F83C58"/>
    <w:rsid w:val="00F84491"/>
    <w:rsid w:val="00F8450E"/>
    <w:rsid w:val="00F849E0"/>
    <w:rsid w:val="00F850D2"/>
    <w:rsid w:val="00F8542D"/>
    <w:rsid w:val="00F85452"/>
    <w:rsid w:val="00F860B0"/>
    <w:rsid w:val="00F86131"/>
    <w:rsid w:val="00F864D1"/>
    <w:rsid w:val="00F86B33"/>
    <w:rsid w:val="00F87D45"/>
    <w:rsid w:val="00F87D8E"/>
    <w:rsid w:val="00F87E64"/>
    <w:rsid w:val="00F9051B"/>
    <w:rsid w:val="00F91A7E"/>
    <w:rsid w:val="00F91C1A"/>
    <w:rsid w:val="00F9293D"/>
    <w:rsid w:val="00F9351D"/>
    <w:rsid w:val="00F938E7"/>
    <w:rsid w:val="00F93C68"/>
    <w:rsid w:val="00F94985"/>
    <w:rsid w:val="00F94F76"/>
    <w:rsid w:val="00F95442"/>
    <w:rsid w:val="00F9583C"/>
    <w:rsid w:val="00F960D2"/>
    <w:rsid w:val="00F96477"/>
    <w:rsid w:val="00F97113"/>
    <w:rsid w:val="00F97DB8"/>
    <w:rsid w:val="00F97E19"/>
    <w:rsid w:val="00FA017C"/>
    <w:rsid w:val="00FA05DD"/>
    <w:rsid w:val="00FA09A2"/>
    <w:rsid w:val="00FA1448"/>
    <w:rsid w:val="00FA1D09"/>
    <w:rsid w:val="00FA2C01"/>
    <w:rsid w:val="00FA2EC0"/>
    <w:rsid w:val="00FA3268"/>
    <w:rsid w:val="00FA3A29"/>
    <w:rsid w:val="00FA3A4A"/>
    <w:rsid w:val="00FA3C60"/>
    <w:rsid w:val="00FA4476"/>
    <w:rsid w:val="00FA4B31"/>
    <w:rsid w:val="00FA5257"/>
    <w:rsid w:val="00FA54FD"/>
    <w:rsid w:val="00FA629C"/>
    <w:rsid w:val="00FA63AE"/>
    <w:rsid w:val="00FA65C2"/>
    <w:rsid w:val="00FA6FB1"/>
    <w:rsid w:val="00FA7214"/>
    <w:rsid w:val="00FA7307"/>
    <w:rsid w:val="00FA752B"/>
    <w:rsid w:val="00FA77CC"/>
    <w:rsid w:val="00FB0344"/>
    <w:rsid w:val="00FB0D3D"/>
    <w:rsid w:val="00FB1013"/>
    <w:rsid w:val="00FB1B1C"/>
    <w:rsid w:val="00FB1EC8"/>
    <w:rsid w:val="00FB1FDA"/>
    <w:rsid w:val="00FB2605"/>
    <w:rsid w:val="00FB31AE"/>
    <w:rsid w:val="00FB37AB"/>
    <w:rsid w:val="00FB4199"/>
    <w:rsid w:val="00FB41A7"/>
    <w:rsid w:val="00FB4934"/>
    <w:rsid w:val="00FB567F"/>
    <w:rsid w:val="00FB6015"/>
    <w:rsid w:val="00FB66B9"/>
    <w:rsid w:val="00FB678D"/>
    <w:rsid w:val="00FB6A01"/>
    <w:rsid w:val="00FB6F86"/>
    <w:rsid w:val="00FB74EB"/>
    <w:rsid w:val="00FC06CE"/>
    <w:rsid w:val="00FC1B13"/>
    <w:rsid w:val="00FC1E25"/>
    <w:rsid w:val="00FC231D"/>
    <w:rsid w:val="00FC37D0"/>
    <w:rsid w:val="00FC4099"/>
    <w:rsid w:val="00FC4337"/>
    <w:rsid w:val="00FC4ACC"/>
    <w:rsid w:val="00FC513A"/>
    <w:rsid w:val="00FC5E40"/>
    <w:rsid w:val="00FC66F3"/>
    <w:rsid w:val="00FC6AD4"/>
    <w:rsid w:val="00FC6C1B"/>
    <w:rsid w:val="00FC6F3F"/>
    <w:rsid w:val="00FC701F"/>
    <w:rsid w:val="00FC70E6"/>
    <w:rsid w:val="00FC74DA"/>
    <w:rsid w:val="00FC75B3"/>
    <w:rsid w:val="00FC77D5"/>
    <w:rsid w:val="00FC7928"/>
    <w:rsid w:val="00FC7DC8"/>
    <w:rsid w:val="00FD01AA"/>
    <w:rsid w:val="00FD0551"/>
    <w:rsid w:val="00FD0786"/>
    <w:rsid w:val="00FD129D"/>
    <w:rsid w:val="00FD2615"/>
    <w:rsid w:val="00FD275F"/>
    <w:rsid w:val="00FD2DD3"/>
    <w:rsid w:val="00FD3050"/>
    <w:rsid w:val="00FD3639"/>
    <w:rsid w:val="00FD413A"/>
    <w:rsid w:val="00FD4253"/>
    <w:rsid w:val="00FD4FA2"/>
    <w:rsid w:val="00FD5232"/>
    <w:rsid w:val="00FD712D"/>
    <w:rsid w:val="00FD7A9C"/>
    <w:rsid w:val="00FE0E5C"/>
    <w:rsid w:val="00FE0EEE"/>
    <w:rsid w:val="00FE112C"/>
    <w:rsid w:val="00FE1929"/>
    <w:rsid w:val="00FE2200"/>
    <w:rsid w:val="00FE2EAE"/>
    <w:rsid w:val="00FE33FA"/>
    <w:rsid w:val="00FE3A3F"/>
    <w:rsid w:val="00FE3F45"/>
    <w:rsid w:val="00FE41A6"/>
    <w:rsid w:val="00FE4205"/>
    <w:rsid w:val="00FE489A"/>
    <w:rsid w:val="00FE4A5F"/>
    <w:rsid w:val="00FE4B6E"/>
    <w:rsid w:val="00FE4BE3"/>
    <w:rsid w:val="00FE516E"/>
    <w:rsid w:val="00FE534E"/>
    <w:rsid w:val="00FE60B3"/>
    <w:rsid w:val="00FE696E"/>
    <w:rsid w:val="00FE6AE6"/>
    <w:rsid w:val="00FE6D4B"/>
    <w:rsid w:val="00FE6DFF"/>
    <w:rsid w:val="00FE6FE0"/>
    <w:rsid w:val="00FE7BC5"/>
    <w:rsid w:val="00FF10C4"/>
    <w:rsid w:val="00FF118C"/>
    <w:rsid w:val="00FF129D"/>
    <w:rsid w:val="00FF19F5"/>
    <w:rsid w:val="00FF1B81"/>
    <w:rsid w:val="00FF203F"/>
    <w:rsid w:val="00FF20D2"/>
    <w:rsid w:val="00FF2220"/>
    <w:rsid w:val="00FF237F"/>
    <w:rsid w:val="00FF23B8"/>
    <w:rsid w:val="00FF250E"/>
    <w:rsid w:val="00FF37A0"/>
    <w:rsid w:val="00FF381F"/>
    <w:rsid w:val="00FF38BA"/>
    <w:rsid w:val="00FF3C1B"/>
    <w:rsid w:val="00FF4674"/>
    <w:rsid w:val="00FF4AD1"/>
    <w:rsid w:val="00FF5344"/>
    <w:rsid w:val="00FF6AD3"/>
    <w:rsid w:val="00FF6EC7"/>
    <w:rsid w:val="00FF7900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 style="mso-position-horizontal-relative:right-margin-area;mso-position-vertical-relative:page" o:allowincell="f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DB3"/>
  </w:style>
  <w:style w:type="paragraph" w:styleId="1">
    <w:name w:val="heading 1"/>
    <w:basedOn w:val="a"/>
    <w:next w:val="a"/>
    <w:qFormat/>
    <w:rsid w:val="00F571C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F571C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F571CD"/>
    <w:pPr>
      <w:keepNext/>
      <w:ind w:right="-76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571CD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F571CD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71CD"/>
    <w:pPr>
      <w:keepNext/>
      <w:ind w:right="-70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71CD"/>
    <w:pPr>
      <w:keepNext/>
      <w:ind w:right="71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71CD"/>
    <w:pPr>
      <w:keepNext/>
      <w:ind w:right="72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71CD"/>
    <w:pPr>
      <w:keepNext/>
      <w:tabs>
        <w:tab w:val="left" w:pos="9639"/>
      </w:tabs>
      <w:ind w:right="-766" w:firstLine="851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КЛАД_ИЗМ"/>
    <w:basedOn w:val="a"/>
    <w:rsid w:val="00F571CD"/>
    <w:pPr>
      <w:spacing w:line="288" w:lineRule="auto"/>
      <w:ind w:firstLine="720"/>
      <w:jc w:val="both"/>
    </w:pPr>
    <w:rPr>
      <w:rFonts w:ascii="Arial" w:hAnsi="Arial"/>
      <w:sz w:val="26"/>
    </w:rPr>
  </w:style>
  <w:style w:type="paragraph" w:customStyle="1" w:styleId="a4">
    <w:name w:val="ДОКЛ_ИСП"/>
    <w:basedOn w:val="a"/>
    <w:rsid w:val="00F571CD"/>
    <w:pPr>
      <w:spacing w:line="336" w:lineRule="auto"/>
      <w:ind w:firstLine="720"/>
      <w:jc w:val="both"/>
    </w:pPr>
    <w:rPr>
      <w:sz w:val="28"/>
    </w:rPr>
  </w:style>
  <w:style w:type="paragraph" w:styleId="a5">
    <w:name w:val="Body Text Indent"/>
    <w:basedOn w:val="a"/>
    <w:rsid w:val="00F571CD"/>
    <w:pPr>
      <w:spacing w:after="120"/>
      <w:ind w:left="283"/>
    </w:pPr>
    <w:rPr>
      <w:sz w:val="24"/>
    </w:rPr>
  </w:style>
  <w:style w:type="paragraph" w:styleId="a6">
    <w:name w:val="footer"/>
    <w:basedOn w:val="a"/>
    <w:link w:val="a7"/>
    <w:uiPriority w:val="99"/>
    <w:rsid w:val="00F571CD"/>
    <w:pPr>
      <w:tabs>
        <w:tab w:val="center" w:pos="4153"/>
        <w:tab w:val="right" w:pos="8306"/>
      </w:tabs>
    </w:pPr>
  </w:style>
  <w:style w:type="paragraph" w:styleId="a8">
    <w:name w:val="caption"/>
    <w:basedOn w:val="a"/>
    <w:next w:val="a"/>
    <w:qFormat/>
    <w:rsid w:val="00F571CD"/>
    <w:pPr>
      <w:spacing w:before="120" w:after="120"/>
    </w:pPr>
    <w:rPr>
      <w:b/>
      <w:i/>
      <w:sz w:val="24"/>
    </w:rPr>
  </w:style>
  <w:style w:type="paragraph" w:styleId="20">
    <w:name w:val="Body Text Indent 2"/>
    <w:basedOn w:val="a"/>
    <w:link w:val="21"/>
    <w:rsid w:val="00F571CD"/>
    <w:pPr>
      <w:ind w:firstLine="567"/>
      <w:jc w:val="both"/>
    </w:pPr>
    <w:rPr>
      <w:sz w:val="28"/>
    </w:rPr>
  </w:style>
  <w:style w:type="paragraph" w:styleId="a9">
    <w:name w:val="Body Text"/>
    <w:basedOn w:val="a"/>
    <w:link w:val="aa"/>
    <w:rsid w:val="00F571CD"/>
    <w:pPr>
      <w:jc w:val="center"/>
    </w:pPr>
    <w:rPr>
      <w:sz w:val="30"/>
    </w:rPr>
  </w:style>
  <w:style w:type="paragraph" w:customStyle="1" w:styleId="11">
    <w:name w:val="заголовок 11"/>
    <w:basedOn w:val="a"/>
    <w:next w:val="a"/>
    <w:rsid w:val="00F571CD"/>
    <w:pPr>
      <w:keepNext/>
      <w:widowControl w:val="0"/>
      <w:jc w:val="center"/>
    </w:pPr>
    <w:rPr>
      <w:b/>
      <w:sz w:val="24"/>
    </w:rPr>
  </w:style>
  <w:style w:type="paragraph" w:styleId="30">
    <w:name w:val="Body Text Indent 3"/>
    <w:basedOn w:val="a"/>
    <w:link w:val="31"/>
    <w:rsid w:val="00F571CD"/>
    <w:pPr>
      <w:ind w:firstLine="567"/>
      <w:jc w:val="both"/>
    </w:pPr>
    <w:rPr>
      <w:rFonts w:ascii="Courier New" w:hAnsi="Courier New"/>
      <w:sz w:val="24"/>
    </w:rPr>
  </w:style>
  <w:style w:type="paragraph" w:styleId="32">
    <w:name w:val="Body Text 3"/>
    <w:basedOn w:val="a"/>
    <w:rsid w:val="00F571CD"/>
    <w:pPr>
      <w:ind w:right="-766"/>
      <w:jc w:val="center"/>
    </w:pPr>
    <w:rPr>
      <w:b/>
      <w:sz w:val="28"/>
    </w:rPr>
  </w:style>
  <w:style w:type="paragraph" w:customStyle="1" w:styleId="210">
    <w:name w:val="Основной текст 21"/>
    <w:basedOn w:val="a"/>
    <w:rsid w:val="00F571CD"/>
    <w:pPr>
      <w:widowControl w:val="0"/>
      <w:jc w:val="both"/>
    </w:pPr>
    <w:rPr>
      <w:sz w:val="22"/>
    </w:rPr>
  </w:style>
  <w:style w:type="paragraph" w:styleId="ab">
    <w:name w:val="Title"/>
    <w:basedOn w:val="a"/>
    <w:link w:val="ac"/>
    <w:qFormat/>
    <w:rsid w:val="00F571CD"/>
    <w:pPr>
      <w:jc w:val="center"/>
    </w:pPr>
    <w:rPr>
      <w:b/>
      <w:sz w:val="32"/>
    </w:rPr>
  </w:style>
  <w:style w:type="paragraph" w:styleId="ad">
    <w:name w:val="header"/>
    <w:basedOn w:val="a"/>
    <w:link w:val="ae"/>
    <w:uiPriority w:val="99"/>
    <w:rsid w:val="00F571CD"/>
    <w:pPr>
      <w:tabs>
        <w:tab w:val="center" w:pos="4153"/>
        <w:tab w:val="right" w:pos="8306"/>
      </w:tabs>
    </w:pPr>
  </w:style>
  <w:style w:type="paragraph" w:styleId="af">
    <w:name w:val="Document Map"/>
    <w:basedOn w:val="a"/>
    <w:semiHidden/>
    <w:rsid w:val="00F571CD"/>
    <w:pPr>
      <w:shd w:val="clear" w:color="auto" w:fill="000080"/>
    </w:pPr>
    <w:rPr>
      <w:rFonts w:ascii="Tahoma" w:hAnsi="Tahoma"/>
    </w:rPr>
  </w:style>
  <w:style w:type="character" w:styleId="af0">
    <w:name w:val="page number"/>
    <w:basedOn w:val="a0"/>
    <w:rsid w:val="00F571CD"/>
  </w:style>
  <w:style w:type="paragraph" w:styleId="22">
    <w:name w:val="Body Text 2"/>
    <w:basedOn w:val="a"/>
    <w:rsid w:val="00F571CD"/>
    <w:pPr>
      <w:ind w:right="-2"/>
      <w:jc w:val="both"/>
    </w:pPr>
    <w:rPr>
      <w:sz w:val="26"/>
    </w:rPr>
  </w:style>
  <w:style w:type="paragraph" w:customStyle="1" w:styleId="310">
    <w:name w:val="Основной текст с отступом 31"/>
    <w:basedOn w:val="a"/>
    <w:rsid w:val="00F571CD"/>
    <w:pPr>
      <w:ind w:firstLine="567"/>
      <w:jc w:val="both"/>
    </w:pPr>
    <w:rPr>
      <w:rFonts w:ascii="Courier New" w:hAnsi="Courier New"/>
      <w:sz w:val="24"/>
    </w:rPr>
  </w:style>
  <w:style w:type="paragraph" w:styleId="af1">
    <w:name w:val="Subtitle"/>
    <w:basedOn w:val="a"/>
    <w:qFormat/>
    <w:rsid w:val="00F571CD"/>
    <w:pPr>
      <w:jc w:val="both"/>
    </w:pPr>
    <w:rPr>
      <w:sz w:val="28"/>
      <w:szCs w:val="24"/>
    </w:rPr>
  </w:style>
  <w:style w:type="paragraph" w:customStyle="1" w:styleId="211">
    <w:name w:val="Основной текст с отступом 21"/>
    <w:basedOn w:val="a"/>
    <w:rsid w:val="00F571CD"/>
    <w:pPr>
      <w:ind w:firstLine="720"/>
      <w:jc w:val="both"/>
    </w:pPr>
    <w:rPr>
      <w:rFonts w:ascii="Courier New" w:hAnsi="Courier New"/>
      <w:sz w:val="24"/>
    </w:rPr>
  </w:style>
  <w:style w:type="table" w:styleId="af2">
    <w:name w:val="Table Grid"/>
    <w:basedOn w:val="a1"/>
    <w:rsid w:val="00F571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semiHidden/>
    <w:rsid w:val="00F571C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40710"/>
    <w:pPr>
      <w:widowControl w:val="0"/>
      <w:ind w:firstLine="720"/>
    </w:pPr>
    <w:rPr>
      <w:rFonts w:ascii="Arial" w:hAnsi="Arial"/>
      <w:snapToGrid w:val="0"/>
      <w:sz w:val="24"/>
    </w:rPr>
  </w:style>
  <w:style w:type="paragraph" w:styleId="af4">
    <w:name w:val="Plain Text"/>
    <w:basedOn w:val="a"/>
    <w:rsid w:val="0042265D"/>
    <w:rPr>
      <w:rFonts w:ascii="Courier New" w:hAnsi="Courier New" w:cs="Courier New"/>
    </w:rPr>
  </w:style>
  <w:style w:type="character" w:styleId="af5">
    <w:name w:val="annotation reference"/>
    <w:semiHidden/>
    <w:rsid w:val="00284C22"/>
    <w:rPr>
      <w:sz w:val="16"/>
      <w:szCs w:val="16"/>
    </w:rPr>
  </w:style>
  <w:style w:type="paragraph" w:styleId="af6">
    <w:name w:val="annotation text"/>
    <w:basedOn w:val="a"/>
    <w:semiHidden/>
    <w:rsid w:val="00284C22"/>
  </w:style>
  <w:style w:type="paragraph" w:styleId="af7">
    <w:name w:val="annotation subject"/>
    <w:basedOn w:val="af6"/>
    <w:next w:val="af6"/>
    <w:semiHidden/>
    <w:rsid w:val="00284C22"/>
    <w:rPr>
      <w:b/>
      <w:bCs/>
    </w:rPr>
  </w:style>
  <w:style w:type="paragraph" w:styleId="23">
    <w:name w:val="Body Text First Indent 2"/>
    <w:basedOn w:val="a5"/>
    <w:rsid w:val="00514CC2"/>
    <w:pPr>
      <w:ind w:firstLine="210"/>
    </w:pPr>
    <w:rPr>
      <w:sz w:val="20"/>
    </w:rPr>
  </w:style>
  <w:style w:type="paragraph" w:styleId="af8">
    <w:name w:val="footnote text"/>
    <w:basedOn w:val="a"/>
    <w:semiHidden/>
    <w:rsid w:val="00DA57D9"/>
  </w:style>
  <w:style w:type="character" w:styleId="af9">
    <w:name w:val="footnote reference"/>
    <w:semiHidden/>
    <w:rsid w:val="00DA57D9"/>
    <w:rPr>
      <w:vertAlign w:val="superscript"/>
    </w:rPr>
  </w:style>
  <w:style w:type="paragraph" w:customStyle="1" w:styleId="CharCharCarCarCharCharCarCarCharCharCarCarCharChar">
    <w:name w:val="Char Char Car Car Char Char Car Car Char Char Car Car Char Char"/>
    <w:basedOn w:val="a"/>
    <w:rsid w:val="00B5628E"/>
    <w:pPr>
      <w:spacing w:after="160" w:line="240" w:lineRule="exact"/>
    </w:pPr>
  </w:style>
  <w:style w:type="paragraph" w:customStyle="1" w:styleId="afa">
    <w:name w:val="Таблицы (моноширинный)"/>
    <w:basedOn w:val="a"/>
    <w:next w:val="a"/>
    <w:rsid w:val="00EA2FC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b">
    <w:name w:val="Цветовое выделение"/>
    <w:rsid w:val="00EA2FCA"/>
    <w:rPr>
      <w:b/>
      <w:bCs/>
      <w:color w:val="000080"/>
      <w:sz w:val="20"/>
      <w:szCs w:val="20"/>
    </w:rPr>
  </w:style>
  <w:style w:type="character" w:customStyle="1" w:styleId="afc">
    <w:name w:val="Не вступил в силу"/>
    <w:rsid w:val="00EE0B85"/>
    <w:rPr>
      <w:color w:val="008080"/>
      <w:sz w:val="20"/>
      <w:szCs w:val="20"/>
    </w:rPr>
  </w:style>
  <w:style w:type="paragraph" w:customStyle="1" w:styleId="afd">
    <w:name w:val="Интерактивный заголовок"/>
    <w:basedOn w:val="a"/>
    <w:next w:val="a"/>
    <w:rsid w:val="00A6328F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  <w:u w:val="single"/>
    </w:rPr>
  </w:style>
  <w:style w:type="paragraph" w:customStyle="1" w:styleId="10">
    <w:name w:val="обычный_1 Знак Знак Знак Знак Знак Знак Знак Знак Знак"/>
    <w:basedOn w:val="a"/>
    <w:rsid w:val="00467F40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fe">
    <w:name w:val="Знак Знак Знак Знак"/>
    <w:basedOn w:val="a"/>
    <w:rsid w:val="004277D1"/>
    <w:pPr>
      <w:spacing w:after="160" w:line="240" w:lineRule="exact"/>
    </w:pPr>
  </w:style>
  <w:style w:type="paragraph" w:customStyle="1" w:styleId="ConsPlusNormal">
    <w:name w:val="ConsPlusNormal"/>
    <w:rsid w:val="004277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Содержимое таблицы"/>
    <w:basedOn w:val="a"/>
    <w:rsid w:val="004277D1"/>
    <w:pPr>
      <w:widowControl w:val="0"/>
      <w:suppressLineNumbers/>
      <w:suppressAutoHyphens/>
    </w:pPr>
    <w:rPr>
      <w:rFonts w:eastAsia="Arial Unicode MS"/>
      <w:kern w:val="2"/>
      <w:sz w:val="24"/>
    </w:rPr>
  </w:style>
  <w:style w:type="paragraph" w:customStyle="1" w:styleId="aff0">
    <w:name w:val="Знак"/>
    <w:basedOn w:val="a"/>
    <w:rsid w:val="00301FFE"/>
    <w:pPr>
      <w:spacing w:after="160" w:line="240" w:lineRule="exact"/>
    </w:pPr>
  </w:style>
  <w:style w:type="paragraph" w:customStyle="1" w:styleId="aff1">
    <w:name w:val="обычный_"/>
    <w:basedOn w:val="a"/>
    <w:autoRedefine/>
    <w:rsid w:val="001E0F2C"/>
    <w:pPr>
      <w:widowControl w:val="0"/>
      <w:jc w:val="both"/>
    </w:pPr>
    <w:rPr>
      <w:sz w:val="28"/>
      <w:szCs w:val="28"/>
      <w:lang w:eastAsia="en-US"/>
    </w:rPr>
  </w:style>
  <w:style w:type="paragraph" w:customStyle="1" w:styleId="ConsPlusNonformat">
    <w:name w:val="ConsPlusNonformat"/>
    <w:rsid w:val="00D039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Знак Знак Знак"/>
    <w:basedOn w:val="a"/>
    <w:rsid w:val="00C00D8C"/>
    <w:pPr>
      <w:spacing w:after="160" w:line="240" w:lineRule="exact"/>
    </w:pPr>
  </w:style>
  <w:style w:type="character" w:customStyle="1" w:styleId="ac">
    <w:name w:val="Название Знак"/>
    <w:link w:val="ab"/>
    <w:rsid w:val="00DB1775"/>
    <w:rPr>
      <w:b/>
      <w:sz w:val="32"/>
    </w:rPr>
  </w:style>
  <w:style w:type="character" w:customStyle="1" w:styleId="aa">
    <w:name w:val="Основной текст Знак"/>
    <w:link w:val="a9"/>
    <w:rsid w:val="00900025"/>
    <w:rPr>
      <w:sz w:val="30"/>
    </w:rPr>
  </w:style>
  <w:style w:type="character" w:customStyle="1" w:styleId="31">
    <w:name w:val="Основной текст с отступом 3 Знак"/>
    <w:link w:val="30"/>
    <w:rsid w:val="003E57CB"/>
    <w:rPr>
      <w:rFonts w:ascii="Courier New" w:hAnsi="Courier New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91579"/>
  </w:style>
  <w:style w:type="character" w:customStyle="1" w:styleId="ae">
    <w:name w:val="Верхний колонтитул Знак"/>
    <w:basedOn w:val="a0"/>
    <w:link w:val="ad"/>
    <w:uiPriority w:val="99"/>
    <w:rsid w:val="00291579"/>
  </w:style>
  <w:style w:type="paragraph" w:styleId="aff3">
    <w:name w:val="No Spacing"/>
    <w:uiPriority w:val="1"/>
    <w:qFormat/>
    <w:rsid w:val="001B2ECE"/>
  </w:style>
  <w:style w:type="character" w:customStyle="1" w:styleId="21">
    <w:name w:val="Основной текст с отступом 2 Знак"/>
    <w:link w:val="20"/>
    <w:rsid w:val="0019307B"/>
    <w:rPr>
      <w:sz w:val="28"/>
    </w:rPr>
  </w:style>
  <w:style w:type="paragraph" w:customStyle="1" w:styleId="ConsPlusTitle">
    <w:name w:val="ConsPlusTitle"/>
    <w:rsid w:val="00065BC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NormalANX">
    <w:name w:val="NormalANX"/>
    <w:basedOn w:val="a"/>
    <w:uiPriority w:val="99"/>
    <w:rsid w:val="00733C3E"/>
    <w:pPr>
      <w:spacing w:before="240" w:after="240" w:line="360" w:lineRule="auto"/>
      <w:ind w:firstLine="720"/>
      <w:jc w:val="both"/>
    </w:pPr>
    <w:rPr>
      <w:sz w:val="28"/>
    </w:rPr>
  </w:style>
  <w:style w:type="paragraph" w:styleId="aff4">
    <w:name w:val="List Paragraph"/>
    <w:basedOn w:val="a"/>
    <w:uiPriority w:val="34"/>
    <w:qFormat/>
    <w:rsid w:val="00677CF3"/>
    <w:pPr>
      <w:ind w:left="720"/>
      <w:contextualSpacing/>
    </w:pPr>
  </w:style>
  <w:style w:type="paragraph" w:customStyle="1" w:styleId="320">
    <w:name w:val="Основной текст с отступом 32"/>
    <w:basedOn w:val="a"/>
    <w:rsid w:val="00722EF2"/>
    <w:pPr>
      <w:ind w:firstLine="567"/>
      <w:jc w:val="both"/>
    </w:pPr>
    <w:rPr>
      <w:rFonts w:ascii="Courier New" w:hAnsi="Courier New"/>
      <w:sz w:val="24"/>
    </w:rPr>
  </w:style>
  <w:style w:type="paragraph" w:customStyle="1" w:styleId="220">
    <w:name w:val="Основной текст с отступом 22"/>
    <w:basedOn w:val="a"/>
    <w:rsid w:val="00722EF2"/>
    <w:pPr>
      <w:ind w:firstLine="720"/>
      <w:jc w:val="both"/>
    </w:pPr>
    <w:rPr>
      <w:rFonts w:ascii="Courier New" w:hAnsi="Courier New"/>
      <w:sz w:val="24"/>
    </w:rPr>
  </w:style>
  <w:style w:type="paragraph" w:customStyle="1" w:styleId="CharCharCarCarCharCharCarCarCharCharCarCarCharChar0">
    <w:name w:val="Char Char Car Car Char Char Car Car Char Char Car Car Char Char"/>
    <w:basedOn w:val="a"/>
    <w:rsid w:val="00722EF2"/>
    <w:pPr>
      <w:spacing w:after="160" w:line="240" w:lineRule="exact"/>
    </w:pPr>
  </w:style>
  <w:style w:type="paragraph" w:customStyle="1" w:styleId="aff5">
    <w:name w:val="Знак Знак Знак Знак"/>
    <w:basedOn w:val="a"/>
    <w:rsid w:val="00722EF2"/>
    <w:pPr>
      <w:spacing w:after="160" w:line="240" w:lineRule="exact"/>
    </w:pPr>
  </w:style>
  <w:style w:type="paragraph" w:customStyle="1" w:styleId="aff6">
    <w:name w:val="Знак"/>
    <w:basedOn w:val="a"/>
    <w:rsid w:val="00722EF2"/>
    <w:pPr>
      <w:spacing w:after="160" w:line="240" w:lineRule="exact"/>
    </w:pPr>
  </w:style>
  <w:style w:type="paragraph" w:customStyle="1" w:styleId="aff7">
    <w:name w:val="Знак Знак Знак"/>
    <w:basedOn w:val="a"/>
    <w:rsid w:val="00722EF2"/>
    <w:pPr>
      <w:spacing w:after="160" w:line="24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B9235-DBB1-4E8F-A366-E7FBA37E5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2161</TotalTime>
  <Pages>26</Pages>
  <Words>7883</Words>
  <Characters>44939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пояснительная записка содержит информацию об основных подходах, применяемых при формировании доходной и расходной частей краевого бюджета</vt:lpstr>
    </vt:vector>
  </TitlesOfParts>
  <Company>__</Company>
  <LinksUpToDate>false</LinksUpToDate>
  <CharactersWithSpaces>52717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пояснительная записка содержит информацию об основных подходах, применяемых при формировании доходной и расходной частей краевого бюджета</dc:title>
  <dc:creator>Чулков СА</dc:creator>
  <cp:lastModifiedBy>SarkisovaMG</cp:lastModifiedBy>
  <cp:revision>48</cp:revision>
  <cp:lastPrinted>2015-11-23T08:45:00Z</cp:lastPrinted>
  <dcterms:created xsi:type="dcterms:W3CDTF">2014-10-31T12:14:00Z</dcterms:created>
  <dcterms:modified xsi:type="dcterms:W3CDTF">2016-11-11T09:52:00Z</dcterms:modified>
</cp:coreProperties>
</file>